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EB87" w14:textId="77777777" w:rsidR="00330AC8" w:rsidRPr="00330AC8" w:rsidRDefault="00330AC8" w:rsidP="00330A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AC8">
        <w:rPr>
          <w:rFonts w:ascii="Times New Roman" w:hAnsi="Times New Roman" w:cs="Times New Roman"/>
          <w:b/>
          <w:i/>
          <w:sz w:val="28"/>
          <w:szCs w:val="28"/>
        </w:rPr>
        <w:t>Kedves Diákok!</w:t>
      </w:r>
    </w:p>
    <w:p w14:paraId="77AB3FE1" w14:textId="77777777" w:rsidR="00330AC8" w:rsidRPr="00330AC8" w:rsidRDefault="00330AC8" w:rsidP="00330A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AC8">
        <w:rPr>
          <w:rFonts w:ascii="Times New Roman" w:hAnsi="Times New Roman" w:cs="Times New Roman"/>
          <w:b/>
          <w:i/>
          <w:sz w:val="28"/>
          <w:szCs w:val="28"/>
        </w:rPr>
        <w:t>Az alábbi feladatokat azoknak a tanulóknak szántuk, akik még nem tanultak németül, de érdekli őket ez a nyelv, és részt szeretnének venni a levelezős versenyünkön. Az alábbiakban három feladatot találtok, válaszoljátok meg a kérdéseket, majd küldjétek vissza nekünk a megadott email-címre.</w:t>
      </w:r>
      <w:r w:rsidR="00263DDA">
        <w:rPr>
          <w:rFonts w:ascii="Times New Roman" w:hAnsi="Times New Roman" w:cs="Times New Roman"/>
          <w:b/>
          <w:i/>
          <w:sz w:val="28"/>
          <w:szCs w:val="28"/>
        </w:rPr>
        <w:t xml:space="preserve"> Jó munkát kívánunk Nektek!</w:t>
      </w:r>
    </w:p>
    <w:p w14:paraId="7FBE9086" w14:textId="77777777" w:rsidR="00330AC8" w:rsidRDefault="00330AC8" w:rsidP="00330A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BB5333" w14:textId="77777777" w:rsidR="00DA7E75" w:rsidRPr="00DA7E75" w:rsidRDefault="00330AC8" w:rsidP="00330A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A7E75" w:rsidRPr="00DA7E75">
        <w:rPr>
          <w:rFonts w:ascii="Times New Roman" w:hAnsi="Times New Roman" w:cs="Times New Roman"/>
          <w:b/>
          <w:sz w:val="28"/>
          <w:szCs w:val="28"/>
        </w:rPr>
        <w:t>Kvíz a német nyelvű országokról</w:t>
      </w:r>
    </w:p>
    <w:p w14:paraId="4973A25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Hány lakosa van Németországnak, Ausztriának és Svájcnak együttvéve</w:t>
      </w:r>
      <w:r w:rsidRPr="00DA7E75">
        <w:rPr>
          <w:rFonts w:ascii="Times New Roman" w:hAnsi="Times New Roman" w:cs="Times New Roman"/>
          <w:b/>
          <w:sz w:val="24"/>
          <w:szCs w:val="24"/>
        </w:rPr>
        <w:t>?</w:t>
      </w:r>
    </w:p>
    <w:p w14:paraId="7428DDF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kb.</w:t>
      </w:r>
      <w:r w:rsidRPr="00DA7E75">
        <w:rPr>
          <w:rFonts w:ascii="Times New Roman" w:hAnsi="Times New Roman" w:cs="Times New Roman"/>
          <w:sz w:val="24"/>
          <w:szCs w:val="24"/>
        </w:rPr>
        <w:t xml:space="preserve"> 88 </w:t>
      </w:r>
      <w:r>
        <w:rPr>
          <w:rFonts w:ascii="Times New Roman" w:hAnsi="Times New Roman" w:cs="Times New Roman"/>
          <w:sz w:val="24"/>
          <w:szCs w:val="24"/>
        </w:rPr>
        <w:t>millió</w:t>
      </w:r>
    </w:p>
    <w:p w14:paraId="5ED93E0D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kb</w:t>
      </w:r>
      <w:r w:rsidRPr="00DA7E75">
        <w:rPr>
          <w:rFonts w:ascii="Times New Roman" w:hAnsi="Times New Roman" w:cs="Times New Roman"/>
          <w:sz w:val="24"/>
          <w:szCs w:val="24"/>
        </w:rPr>
        <w:t xml:space="preserve">. 95 </w:t>
      </w:r>
      <w:r>
        <w:rPr>
          <w:rFonts w:ascii="Times New Roman" w:hAnsi="Times New Roman" w:cs="Times New Roman"/>
          <w:sz w:val="24"/>
          <w:szCs w:val="24"/>
        </w:rPr>
        <w:t>millió</w:t>
      </w:r>
    </w:p>
    <w:p w14:paraId="4F2E5E66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kb. 102 millió</w:t>
      </w:r>
    </w:p>
    <w:p w14:paraId="40E85B8D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kb</w:t>
      </w:r>
      <w:r w:rsidRPr="00DA7E75">
        <w:rPr>
          <w:rFonts w:ascii="Times New Roman" w:hAnsi="Times New Roman" w:cs="Times New Roman"/>
          <w:sz w:val="24"/>
          <w:szCs w:val="24"/>
        </w:rPr>
        <w:t xml:space="preserve">. 112 </w:t>
      </w:r>
      <w:r>
        <w:rPr>
          <w:rFonts w:ascii="Times New Roman" w:hAnsi="Times New Roman" w:cs="Times New Roman"/>
          <w:sz w:val="24"/>
          <w:szCs w:val="24"/>
        </w:rPr>
        <w:t>millió</w:t>
      </w:r>
    </w:p>
    <w:p w14:paraId="2D0D0AAA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ED873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Milyen építészeti stílusban épült a kölni dóm?</w:t>
      </w:r>
    </w:p>
    <w:p w14:paraId="19A29290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gótikus</w:t>
      </w:r>
    </w:p>
    <w:p w14:paraId="0CDD6F8A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klasszicista</w:t>
      </w:r>
    </w:p>
    <w:p w14:paraId="260CB0B7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román</w:t>
      </w:r>
    </w:p>
    <w:p w14:paraId="4FE41D11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barokk</w:t>
      </w:r>
    </w:p>
    <w:p w14:paraId="7D3C050A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A581B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A gyerekek Németországban azt hiszik, hogy húsvétkor a tojásokat a nyúl rejti el. De melyik állat volt korábban szintén „húsvéti állat”?</w:t>
      </w:r>
    </w:p>
    <w:p w14:paraId="7632C6D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kígyó</w:t>
      </w:r>
    </w:p>
    <w:p w14:paraId="1504224C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róka</w:t>
      </w:r>
    </w:p>
    <w:p w14:paraId="5AA47A86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kacsa</w:t>
      </w:r>
    </w:p>
    <w:p w14:paraId="72FD5A5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fecske</w:t>
      </w:r>
    </w:p>
    <w:p w14:paraId="7C80B35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E1AA7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5747">
        <w:rPr>
          <w:rFonts w:ascii="Times New Roman" w:hAnsi="Times New Roman" w:cs="Times New Roman"/>
          <w:b/>
          <w:sz w:val="24"/>
          <w:szCs w:val="24"/>
        </w:rPr>
        <w:t>Melyik folyó partján fekszik Graz?</w:t>
      </w:r>
      <w:r w:rsidRPr="00DA7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015C19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A. </w:t>
      </w:r>
      <w:r w:rsidR="00395747">
        <w:rPr>
          <w:rFonts w:ascii="Times New Roman" w:hAnsi="Times New Roman" w:cs="Times New Roman"/>
          <w:sz w:val="24"/>
          <w:szCs w:val="24"/>
        </w:rPr>
        <w:t>Mura</w:t>
      </w:r>
    </w:p>
    <w:p w14:paraId="0E37066C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395747">
        <w:rPr>
          <w:rFonts w:ascii="Times New Roman" w:hAnsi="Times New Roman" w:cs="Times New Roman"/>
          <w:sz w:val="24"/>
          <w:szCs w:val="24"/>
        </w:rPr>
        <w:t>Salzach</w:t>
      </w:r>
      <w:proofErr w:type="spellEnd"/>
    </w:p>
    <w:p w14:paraId="6FFE20D1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C. </w:t>
      </w:r>
      <w:r w:rsidR="00395747">
        <w:rPr>
          <w:rFonts w:ascii="Times New Roman" w:hAnsi="Times New Roman" w:cs="Times New Roman"/>
          <w:sz w:val="24"/>
          <w:szCs w:val="24"/>
        </w:rPr>
        <w:t>Inn</w:t>
      </w:r>
    </w:p>
    <w:p w14:paraId="033DEBFD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D. </w:t>
      </w:r>
      <w:r w:rsidR="00395747">
        <w:rPr>
          <w:rFonts w:ascii="Times New Roman" w:hAnsi="Times New Roman" w:cs="Times New Roman"/>
          <w:sz w:val="24"/>
          <w:szCs w:val="24"/>
        </w:rPr>
        <w:t>Dráva</w:t>
      </w:r>
    </w:p>
    <w:p w14:paraId="7992F856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D2A42">
        <w:rPr>
          <w:rFonts w:ascii="Times New Roman" w:hAnsi="Times New Roman" w:cs="Times New Roman"/>
          <w:b/>
          <w:sz w:val="24"/>
          <w:szCs w:val="24"/>
        </w:rPr>
        <w:t>Melyik állam nem határos Ausztriával?</w:t>
      </w:r>
    </w:p>
    <w:p w14:paraId="164DFAA0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A. </w:t>
      </w:r>
      <w:r w:rsidR="00DD2A42">
        <w:rPr>
          <w:rFonts w:ascii="Times New Roman" w:hAnsi="Times New Roman" w:cs="Times New Roman"/>
          <w:sz w:val="24"/>
          <w:szCs w:val="24"/>
        </w:rPr>
        <w:t>Szlovákia</w:t>
      </w:r>
    </w:p>
    <w:p w14:paraId="48948E96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r w:rsidR="00DD2A42">
        <w:rPr>
          <w:rFonts w:ascii="Times New Roman" w:hAnsi="Times New Roman" w:cs="Times New Roman"/>
          <w:sz w:val="24"/>
          <w:szCs w:val="24"/>
        </w:rPr>
        <w:t>Horvátország</w:t>
      </w:r>
    </w:p>
    <w:p w14:paraId="062EEEC1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C. </w:t>
      </w:r>
      <w:r w:rsidR="00DD2A42">
        <w:rPr>
          <w:rFonts w:ascii="Times New Roman" w:hAnsi="Times New Roman" w:cs="Times New Roman"/>
          <w:sz w:val="24"/>
          <w:szCs w:val="24"/>
        </w:rPr>
        <w:t>Csehország</w:t>
      </w:r>
    </w:p>
    <w:p w14:paraId="518A28EB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D. </w:t>
      </w:r>
      <w:r w:rsidR="00DD2A42">
        <w:rPr>
          <w:rFonts w:ascii="Times New Roman" w:hAnsi="Times New Roman" w:cs="Times New Roman"/>
          <w:sz w:val="24"/>
          <w:szCs w:val="24"/>
        </w:rPr>
        <w:t>Szlovénia</w:t>
      </w:r>
    </w:p>
    <w:p w14:paraId="3C50B229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FB338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4207E">
        <w:rPr>
          <w:rFonts w:ascii="Times New Roman" w:hAnsi="Times New Roman" w:cs="Times New Roman"/>
          <w:b/>
          <w:sz w:val="24"/>
          <w:szCs w:val="24"/>
        </w:rPr>
        <w:t>Az óratorony ………………… jelképe.</w:t>
      </w:r>
    </w:p>
    <w:p w14:paraId="011B73D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A. Linz</w:t>
      </w:r>
    </w:p>
    <w:p w14:paraId="1538BD54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A7E75">
        <w:rPr>
          <w:rFonts w:ascii="Times New Roman" w:hAnsi="Times New Roman" w:cs="Times New Roman"/>
          <w:sz w:val="24"/>
          <w:szCs w:val="24"/>
        </w:rPr>
        <w:t>Bregenz</w:t>
      </w:r>
      <w:proofErr w:type="spellEnd"/>
    </w:p>
    <w:p w14:paraId="3CC40367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C. Graz</w:t>
      </w:r>
    </w:p>
    <w:p w14:paraId="46C35B20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D. Eisenstadt</w:t>
      </w:r>
    </w:p>
    <w:p w14:paraId="4F8BAE8B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3F51F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4207E">
        <w:rPr>
          <w:rFonts w:ascii="Times New Roman" w:hAnsi="Times New Roman" w:cs="Times New Roman"/>
          <w:b/>
          <w:sz w:val="24"/>
          <w:szCs w:val="24"/>
        </w:rPr>
        <w:t>Melyik napon van Ausztria nemzeti ünnepe?</w:t>
      </w:r>
    </w:p>
    <w:p w14:paraId="5ECF6BF2" w14:textId="77777777" w:rsidR="00DA7E75" w:rsidRPr="00DA7E75" w:rsidRDefault="00C32884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június 15-én</w:t>
      </w:r>
    </w:p>
    <w:p w14:paraId="566CF9E8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r w:rsidR="00C32884">
        <w:rPr>
          <w:rFonts w:ascii="Times New Roman" w:hAnsi="Times New Roman" w:cs="Times New Roman"/>
          <w:sz w:val="24"/>
          <w:szCs w:val="24"/>
        </w:rPr>
        <w:t>augusztus 1-jén</w:t>
      </w:r>
    </w:p>
    <w:p w14:paraId="2DBC0EB3" w14:textId="77777777" w:rsidR="00DA7E75" w:rsidRPr="00DA7E75" w:rsidRDefault="00C32884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október 3-án</w:t>
      </w:r>
    </w:p>
    <w:p w14:paraId="228CC591" w14:textId="77777777" w:rsidR="00DA7E75" w:rsidRPr="00DA7E75" w:rsidRDefault="00C32884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október 26-án</w:t>
      </w:r>
    </w:p>
    <w:p w14:paraId="0D840BAB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0573F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4207E">
        <w:rPr>
          <w:rFonts w:ascii="Times New Roman" w:hAnsi="Times New Roman" w:cs="Times New Roman"/>
          <w:b/>
          <w:sz w:val="24"/>
          <w:szCs w:val="24"/>
        </w:rPr>
        <w:t>Hogy hívják az utolsó osztrák császárt?</w:t>
      </w:r>
    </w:p>
    <w:p w14:paraId="76DFC13C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A.</w:t>
      </w:r>
      <w:r w:rsidR="0014207E">
        <w:rPr>
          <w:rFonts w:ascii="Times New Roman" w:hAnsi="Times New Roman" w:cs="Times New Roman"/>
          <w:sz w:val="24"/>
          <w:szCs w:val="24"/>
        </w:rPr>
        <w:t xml:space="preserve"> I. Károly</w:t>
      </w:r>
    </w:p>
    <w:p w14:paraId="0105013A" w14:textId="77777777" w:rsidR="00DA7E75" w:rsidRPr="00DA7E75" w:rsidRDefault="0014207E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II. Ferenc</w:t>
      </w:r>
    </w:p>
    <w:p w14:paraId="380CCD3C" w14:textId="77777777" w:rsidR="00DA7E75" w:rsidRPr="00DA7E75" w:rsidRDefault="0014207E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I. Ferdinánd</w:t>
      </w:r>
    </w:p>
    <w:p w14:paraId="5E2A555B" w14:textId="77777777" w:rsidR="00DA7E75" w:rsidRPr="00DA7E75" w:rsidRDefault="0014207E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Ferenc József</w:t>
      </w:r>
    </w:p>
    <w:p w14:paraId="19197235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F0F2F" w14:textId="77777777" w:rsidR="00B7509C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7509C">
        <w:rPr>
          <w:rFonts w:ascii="Times New Roman" w:hAnsi="Times New Roman" w:cs="Times New Roman"/>
          <w:b/>
          <w:sz w:val="24"/>
          <w:szCs w:val="24"/>
        </w:rPr>
        <w:t xml:space="preserve">Hány operát komponált </w:t>
      </w:r>
      <w:r w:rsidRPr="00DA7E75">
        <w:rPr>
          <w:rFonts w:ascii="Times New Roman" w:hAnsi="Times New Roman" w:cs="Times New Roman"/>
          <w:b/>
          <w:sz w:val="24"/>
          <w:szCs w:val="24"/>
        </w:rPr>
        <w:t>Wolfgang Amadeus Mozart</w:t>
      </w:r>
      <w:r w:rsidR="00B7509C">
        <w:rPr>
          <w:rFonts w:ascii="Times New Roman" w:hAnsi="Times New Roman" w:cs="Times New Roman"/>
          <w:b/>
          <w:sz w:val="24"/>
          <w:szCs w:val="24"/>
        </w:rPr>
        <w:t>?</w:t>
      </w:r>
    </w:p>
    <w:p w14:paraId="0E362CD5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A. 21</w:t>
      </w:r>
    </w:p>
    <w:p w14:paraId="4F62A80B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B. 17</w:t>
      </w:r>
    </w:p>
    <w:p w14:paraId="16D58CD7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C. 13</w:t>
      </w:r>
    </w:p>
    <w:p w14:paraId="1988CDC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D. 9</w:t>
      </w:r>
    </w:p>
    <w:p w14:paraId="304C0611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196C9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31AA6">
        <w:rPr>
          <w:rFonts w:ascii="Times New Roman" w:hAnsi="Times New Roman" w:cs="Times New Roman"/>
          <w:b/>
          <w:sz w:val="24"/>
          <w:szCs w:val="24"/>
        </w:rPr>
        <w:t>Melyik német szövetségi tartomány ünnepli egyedüliként a nemzetközi nőnapot március 8-án?</w:t>
      </w:r>
    </w:p>
    <w:p w14:paraId="3F528A57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A. Hessen </w:t>
      </w:r>
    </w:p>
    <w:p w14:paraId="5C92060B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B. Berlin</w:t>
      </w:r>
    </w:p>
    <w:p w14:paraId="68FEB70D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E31AA6">
        <w:rPr>
          <w:rFonts w:ascii="Times New Roman" w:hAnsi="Times New Roman" w:cs="Times New Roman"/>
          <w:sz w:val="24"/>
          <w:szCs w:val="24"/>
        </w:rPr>
        <w:t>Észak-Rajna-Vesztfália</w:t>
      </w:r>
      <w:r w:rsidRPr="00DA7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14C83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D. Schleswig-Holstein</w:t>
      </w:r>
    </w:p>
    <w:p w14:paraId="28A0E873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259B8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86BA8">
        <w:rPr>
          <w:rFonts w:ascii="Times New Roman" w:hAnsi="Times New Roman" w:cs="Times New Roman"/>
          <w:b/>
          <w:sz w:val="24"/>
          <w:szCs w:val="24"/>
        </w:rPr>
        <w:t>Az ünnepnapok melyik sorrendje helyes?</w:t>
      </w:r>
      <w:r w:rsidRPr="00DA7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8CECC" w14:textId="77777777" w:rsidR="00DA7E75" w:rsidRPr="00DA7E75" w:rsidRDefault="00986BA8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pünkösd vasárnap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nagypéntek – hamvazószerda – háromkirályok ünnepe</w:t>
      </w:r>
    </w:p>
    <w:p w14:paraId="5F62319D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r w:rsidR="00986BA8">
        <w:rPr>
          <w:rFonts w:ascii="Times New Roman" w:hAnsi="Times New Roman" w:cs="Times New Roman"/>
          <w:sz w:val="24"/>
          <w:szCs w:val="24"/>
        </w:rPr>
        <w:t>háromkirályok ünnepe</w:t>
      </w:r>
      <w:r w:rsidRPr="00DA7E75">
        <w:rPr>
          <w:rFonts w:ascii="Times New Roman" w:hAnsi="Times New Roman" w:cs="Times New Roman"/>
          <w:sz w:val="24"/>
          <w:szCs w:val="24"/>
        </w:rPr>
        <w:t xml:space="preserve"> –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DA7E75">
        <w:rPr>
          <w:rFonts w:ascii="Times New Roman" w:hAnsi="Times New Roman" w:cs="Times New Roman"/>
          <w:sz w:val="24"/>
          <w:szCs w:val="24"/>
        </w:rPr>
        <w:t>h</w:t>
      </w:r>
      <w:r w:rsidR="00986BA8">
        <w:rPr>
          <w:rFonts w:ascii="Times New Roman" w:hAnsi="Times New Roman" w:cs="Times New Roman"/>
          <w:sz w:val="24"/>
          <w:szCs w:val="24"/>
        </w:rPr>
        <w:t>amvazószerda</w:t>
      </w:r>
      <w:r w:rsidRPr="00DA7E75">
        <w:rPr>
          <w:rFonts w:ascii="Times New Roman" w:hAnsi="Times New Roman" w:cs="Times New Roman"/>
          <w:sz w:val="24"/>
          <w:szCs w:val="24"/>
        </w:rPr>
        <w:t xml:space="preserve"> – </w:t>
      </w:r>
      <w:r w:rsidR="00986BA8">
        <w:rPr>
          <w:rFonts w:ascii="Times New Roman" w:hAnsi="Times New Roman" w:cs="Times New Roman"/>
          <w:sz w:val="24"/>
          <w:szCs w:val="24"/>
        </w:rPr>
        <w:t>nagypéntek</w:t>
      </w:r>
      <w:r w:rsidRPr="00DA7E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86BA8">
        <w:rPr>
          <w:rFonts w:ascii="Times New Roman" w:hAnsi="Times New Roman" w:cs="Times New Roman"/>
          <w:sz w:val="24"/>
          <w:szCs w:val="24"/>
        </w:rPr>
        <w:t>pünkösd vasárnap</w:t>
      </w:r>
      <w:proofErr w:type="gramEnd"/>
    </w:p>
    <w:p w14:paraId="55163524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C. </w:t>
      </w:r>
      <w:r w:rsidR="00986BA8">
        <w:rPr>
          <w:rFonts w:ascii="Times New Roman" w:hAnsi="Times New Roman" w:cs="Times New Roman"/>
          <w:sz w:val="24"/>
          <w:szCs w:val="24"/>
        </w:rPr>
        <w:t>hamvazó szerda</w:t>
      </w:r>
      <w:r w:rsidRPr="00DA7E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86BA8">
        <w:rPr>
          <w:rFonts w:ascii="Times New Roman" w:hAnsi="Times New Roman" w:cs="Times New Roman"/>
          <w:sz w:val="24"/>
          <w:szCs w:val="24"/>
        </w:rPr>
        <w:t>pünkösd vasárnap</w:t>
      </w:r>
      <w:proofErr w:type="gramEnd"/>
      <w:r w:rsidRPr="00DA7E75">
        <w:rPr>
          <w:rFonts w:ascii="Times New Roman" w:hAnsi="Times New Roman" w:cs="Times New Roman"/>
          <w:sz w:val="24"/>
          <w:szCs w:val="24"/>
        </w:rPr>
        <w:t xml:space="preserve"> – </w:t>
      </w:r>
      <w:r w:rsidR="00986BA8">
        <w:rPr>
          <w:rFonts w:ascii="Times New Roman" w:hAnsi="Times New Roman" w:cs="Times New Roman"/>
          <w:sz w:val="24"/>
          <w:szCs w:val="24"/>
        </w:rPr>
        <w:t>háromkirályok ünnepe</w:t>
      </w:r>
      <w:r w:rsidRPr="00DA7E75">
        <w:rPr>
          <w:rFonts w:ascii="Times New Roman" w:hAnsi="Times New Roman" w:cs="Times New Roman"/>
          <w:sz w:val="24"/>
          <w:szCs w:val="24"/>
        </w:rPr>
        <w:t xml:space="preserve"> – </w:t>
      </w:r>
      <w:r w:rsidR="00986BA8">
        <w:rPr>
          <w:rFonts w:ascii="Times New Roman" w:hAnsi="Times New Roman" w:cs="Times New Roman"/>
          <w:sz w:val="24"/>
          <w:szCs w:val="24"/>
        </w:rPr>
        <w:t>nagypéntek</w:t>
      </w:r>
    </w:p>
    <w:p w14:paraId="50018F80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D. </w:t>
      </w:r>
      <w:r w:rsidR="00986BA8">
        <w:rPr>
          <w:rFonts w:ascii="Times New Roman" w:hAnsi="Times New Roman" w:cs="Times New Roman"/>
          <w:sz w:val="24"/>
          <w:szCs w:val="24"/>
        </w:rPr>
        <w:t>háromkirályok ünnepe</w:t>
      </w:r>
      <w:r w:rsidRPr="00DA7E75">
        <w:rPr>
          <w:rFonts w:ascii="Times New Roman" w:hAnsi="Times New Roman" w:cs="Times New Roman"/>
          <w:sz w:val="24"/>
          <w:szCs w:val="24"/>
        </w:rPr>
        <w:t xml:space="preserve"> –– </w:t>
      </w:r>
      <w:r w:rsidR="00986BA8">
        <w:rPr>
          <w:rFonts w:ascii="Times New Roman" w:hAnsi="Times New Roman" w:cs="Times New Roman"/>
          <w:sz w:val="24"/>
          <w:szCs w:val="24"/>
        </w:rPr>
        <w:t xml:space="preserve">hamvazószerda – </w:t>
      </w:r>
      <w:proofErr w:type="gramStart"/>
      <w:r w:rsidR="00986BA8">
        <w:rPr>
          <w:rFonts w:ascii="Times New Roman" w:hAnsi="Times New Roman" w:cs="Times New Roman"/>
          <w:sz w:val="24"/>
          <w:szCs w:val="24"/>
        </w:rPr>
        <w:t>pünkösd vasárnap</w:t>
      </w:r>
      <w:proofErr w:type="gramEnd"/>
      <w:r w:rsidR="00986BA8">
        <w:rPr>
          <w:rFonts w:ascii="Times New Roman" w:hAnsi="Times New Roman" w:cs="Times New Roman"/>
          <w:sz w:val="24"/>
          <w:szCs w:val="24"/>
        </w:rPr>
        <w:t xml:space="preserve"> – nagypéntek </w:t>
      </w:r>
    </w:p>
    <w:p w14:paraId="66EB1124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D84A4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E4520">
        <w:rPr>
          <w:rFonts w:ascii="Times New Roman" w:hAnsi="Times New Roman" w:cs="Times New Roman"/>
          <w:b/>
          <w:sz w:val="24"/>
          <w:szCs w:val="24"/>
        </w:rPr>
        <w:t>Svájc melyik városában rendezik a híres farsangi programot?</w:t>
      </w:r>
    </w:p>
    <w:p w14:paraId="32D67D5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>A. Zürich</w:t>
      </w:r>
    </w:p>
    <w:p w14:paraId="6994474D" w14:textId="77777777" w:rsidR="00DA7E75" w:rsidRPr="00DA7E75" w:rsidRDefault="00DE4520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A7E75" w:rsidRPr="00DA7E75">
        <w:rPr>
          <w:rFonts w:ascii="Times New Roman" w:hAnsi="Times New Roman" w:cs="Times New Roman"/>
          <w:sz w:val="24"/>
          <w:szCs w:val="24"/>
        </w:rPr>
        <w:t>Genf</w:t>
      </w:r>
    </w:p>
    <w:p w14:paraId="7880521A" w14:textId="77777777" w:rsidR="00DA7E75" w:rsidRPr="00DA7E75" w:rsidRDefault="00DE4520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Bázel</w:t>
      </w:r>
    </w:p>
    <w:p w14:paraId="6DDA9652" w14:textId="77777777" w:rsidR="00DA7E75" w:rsidRPr="00DA7E75" w:rsidRDefault="00DE4520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A7E75" w:rsidRPr="00DA7E75">
        <w:rPr>
          <w:rFonts w:ascii="Times New Roman" w:hAnsi="Times New Roman" w:cs="Times New Roman"/>
          <w:sz w:val="24"/>
          <w:szCs w:val="24"/>
        </w:rPr>
        <w:t>Luzern</w:t>
      </w:r>
    </w:p>
    <w:p w14:paraId="75C5B0C3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B151D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DA7E75">
        <w:rPr>
          <w:rFonts w:ascii="Times New Roman" w:hAnsi="Times New Roman" w:cs="Times New Roman"/>
          <w:b/>
          <w:sz w:val="24"/>
          <w:szCs w:val="24"/>
        </w:rPr>
        <w:t>Matterhorn</w:t>
      </w:r>
      <w:proofErr w:type="spellEnd"/>
      <w:r w:rsidRPr="00DA7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520">
        <w:rPr>
          <w:rFonts w:ascii="Times New Roman" w:hAnsi="Times New Roman" w:cs="Times New Roman"/>
          <w:b/>
          <w:sz w:val="24"/>
          <w:szCs w:val="24"/>
        </w:rPr>
        <w:t>egy ……………………</w:t>
      </w:r>
    </w:p>
    <w:p w14:paraId="7605BF24" w14:textId="77777777" w:rsidR="00DA7E75" w:rsidRPr="00DA7E75" w:rsidRDefault="00DD4089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író</w:t>
      </w:r>
    </w:p>
    <w:p w14:paraId="5582BE77" w14:textId="77777777" w:rsidR="00DA7E75" w:rsidRPr="00DA7E75" w:rsidRDefault="00DD4089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folyó</w:t>
      </w:r>
    </w:p>
    <w:p w14:paraId="13D1B4C6" w14:textId="77777777" w:rsidR="00DA7E75" w:rsidRPr="00DA7E75" w:rsidRDefault="00DD4089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politikus</w:t>
      </w:r>
    </w:p>
    <w:p w14:paraId="6F10C5BA" w14:textId="77777777" w:rsidR="00DA7E75" w:rsidRPr="00DA7E75" w:rsidRDefault="00DD4089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hegycsúcs</w:t>
      </w:r>
    </w:p>
    <w:p w14:paraId="717E5A71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09438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7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E4520">
        <w:rPr>
          <w:rFonts w:ascii="Times New Roman" w:hAnsi="Times New Roman" w:cs="Times New Roman"/>
          <w:b/>
          <w:sz w:val="24"/>
          <w:szCs w:val="24"/>
        </w:rPr>
        <w:t xml:space="preserve">Ki az a </w:t>
      </w:r>
      <w:proofErr w:type="spellStart"/>
      <w:r w:rsidRPr="00DA7E75">
        <w:rPr>
          <w:rFonts w:ascii="Times New Roman" w:hAnsi="Times New Roman" w:cs="Times New Roman"/>
          <w:b/>
          <w:sz w:val="24"/>
          <w:szCs w:val="24"/>
        </w:rPr>
        <w:t>Böögg</w:t>
      </w:r>
      <w:proofErr w:type="spellEnd"/>
      <w:r w:rsidRPr="00DA7E75">
        <w:rPr>
          <w:rFonts w:ascii="Times New Roman" w:hAnsi="Times New Roman" w:cs="Times New Roman"/>
          <w:b/>
          <w:sz w:val="24"/>
          <w:szCs w:val="24"/>
        </w:rPr>
        <w:t>?</w:t>
      </w:r>
    </w:p>
    <w:p w14:paraId="6F22E2DC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A. </w:t>
      </w:r>
      <w:r w:rsidR="00DE4520">
        <w:rPr>
          <w:rFonts w:ascii="Times New Roman" w:hAnsi="Times New Roman" w:cs="Times New Roman"/>
          <w:sz w:val="24"/>
          <w:szCs w:val="24"/>
        </w:rPr>
        <w:t>egy mesefigura</w:t>
      </w:r>
    </w:p>
    <w:p w14:paraId="28660CCE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B. </w:t>
      </w:r>
      <w:r w:rsidR="00DE4520">
        <w:rPr>
          <w:rFonts w:ascii="Times New Roman" w:hAnsi="Times New Roman" w:cs="Times New Roman"/>
          <w:sz w:val="24"/>
          <w:szCs w:val="24"/>
        </w:rPr>
        <w:t>egy pap</w:t>
      </w:r>
    </w:p>
    <w:p w14:paraId="6E06107A" w14:textId="77777777" w:rsidR="00DA7E75" w:rsidRP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C. </w:t>
      </w:r>
      <w:r w:rsidR="00DE4520">
        <w:rPr>
          <w:rFonts w:ascii="Times New Roman" w:hAnsi="Times New Roman" w:cs="Times New Roman"/>
          <w:sz w:val="24"/>
          <w:szCs w:val="24"/>
        </w:rPr>
        <w:t>a tavasz hírnöke</w:t>
      </w:r>
    </w:p>
    <w:p w14:paraId="79B309C2" w14:textId="77777777" w:rsidR="00DA7E75" w:rsidRDefault="00DA7E75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75">
        <w:rPr>
          <w:rFonts w:ascii="Times New Roman" w:hAnsi="Times New Roman" w:cs="Times New Roman"/>
          <w:sz w:val="24"/>
          <w:szCs w:val="24"/>
        </w:rPr>
        <w:t xml:space="preserve">D. </w:t>
      </w:r>
      <w:r w:rsidR="00DE4520">
        <w:rPr>
          <w:rFonts w:ascii="Times New Roman" w:hAnsi="Times New Roman" w:cs="Times New Roman"/>
          <w:sz w:val="24"/>
          <w:szCs w:val="24"/>
        </w:rPr>
        <w:t>a tél szimbóluma</w:t>
      </w:r>
    </w:p>
    <w:p w14:paraId="648A57FA" w14:textId="77777777" w:rsidR="00330AC8" w:rsidRDefault="00330AC8" w:rsidP="0033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DFF71" w14:textId="77777777" w:rsidR="00330AC8" w:rsidRPr="00263DDA" w:rsidRDefault="00330AC8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D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17DBE" w:rsidRPr="00263DDA">
        <w:rPr>
          <w:rFonts w:ascii="Times New Roman" w:hAnsi="Times New Roman" w:cs="Times New Roman"/>
          <w:b/>
          <w:sz w:val="24"/>
          <w:szCs w:val="24"/>
        </w:rPr>
        <w:t>Válassz ki egy speciális német eredetű ételt, mutasd be, indokold meg, miért azt választottad! Bátran készíthettek prezentációt hozzá, de ez nem követelmény, nyugodtan írhattok egy összefüggő szöveget is.</w:t>
      </w:r>
      <w:r w:rsidR="00263DDA" w:rsidRPr="00263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1D61EC" w14:textId="77777777" w:rsidR="00E17DBE" w:rsidRPr="00263DDA" w:rsidRDefault="00E17DBE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28CB3" w14:textId="77777777" w:rsidR="00E17DBE" w:rsidRPr="00263DDA" w:rsidRDefault="00E17DBE" w:rsidP="00330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DA">
        <w:rPr>
          <w:rFonts w:ascii="Times New Roman" w:hAnsi="Times New Roman" w:cs="Times New Roman"/>
          <w:b/>
          <w:sz w:val="24"/>
          <w:szCs w:val="24"/>
        </w:rPr>
        <w:t>III. Melyik németországi nevezetességet tekinted az ország jelképének?</w:t>
      </w:r>
      <w:r w:rsidR="00263DDA" w:rsidRPr="00263DDA">
        <w:rPr>
          <w:rFonts w:ascii="Times New Roman" w:hAnsi="Times New Roman" w:cs="Times New Roman"/>
          <w:b/>
          <w:sz w:val="24"/>
          <w:szCs w:val="24"/>
        </w:rPr>
        <w:t xml:space="preserve"> Mit jelképez, és te miért választottad éppen azt? Döntésedet indokold is meg, majd mutasd be röviden, ügyelj arra, hogy figyelemfelkeltő legyen! Nincs rossz választás, ne aggódj!</w:t>
      </w:r>
    </w:p>
    <w:sectPr w:rsidR="00E17DBE" w:rsidRPr="00263DDA" w:rsidSect="00BE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75"/>
    <w:rsid w:val="0014207E"/>
    <w:rsid w:val="001C08D9"/>
    <w:rsid w:val="00263DDA"/>
    <w:rsid w:val="00330AC8"/>
    <w:rsid w:val="00395747"/>
    <w:rsid w:val="00535A8E"/>
    <w:rsid w:val="00986BA8"/>
    <w:rsid w:val="00B7509C"/>
    <w:rsid w:val="00C32884"/>
    <w:rsid w:val="00D8393B"/>
    <w:rsid w:val="00DA7E75"/>
    <w:rsid w:val="00DD2A42"/>
    <w:rsid w:val="00DD4089"/>
    <w:rsid w:val="00DE4520"/>
    <w:rsid w:val="00E17DBE"/>
    <w:rsid w:val="00E23B97"/>
    <w:rsid w:val="00E31AA6"/>
    <w:rsid w:val="00F37987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BF4"/>
  <w15:docId w15:val="{5D45F0B6-FEE5-4090-8F19-C5B7EC6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Józsi</dc:creator>
  <cp:keywords/>
  <dc:description/>
  <cp:lastModifiedBy>Nagyné Tóth Erzsébet</cp:lastModifiedBy>
  <cp:revision>2</cp:revision>
  <dcterms:created xsi:type="dcterms:W3CDTF">2023-11-14T10:39:00Z</dcterms:created>
  <dcterms:modified xsi:type="dcterms:W3CDTF">2023-11-14T10:39:00Z</dcterms:modified>
</cp:coreProperties>
</file>