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32" w:rsidRPr="00214232" w:rsidRDefault="00214232" w:rsidP="00214232">
      <w:pPr>
        <w:keepNext/>
        <w:spacing w:after="0" w:line="240" w:lineRule="auto"/>
        <w:outlineLvl w:val="1"/>
        <w:rPr>
          <w:rFonts w:ascii="Calibri" w:eastAsia="Times New Roman" w:hAnsi="Calibri" w:cs="Times New Roman"/>
          <w:b/>
          <w:bCs/>
          <w:sz w:val="24"/>
          <w:szCs w:val="24"/>
          <w:lang w:eastAsia="hu-HU"/>
        </w:rPr>
      </w:pPr>
      <w:bookmarkStart w:id="0" w:name="_Toc352774973"/>
      <w:bookmarkStart w:id="1" w:name="_Toc23929466"/>
      <w:bookmarkStart w:id="2" w:name="_Toc24114037"/>
      <w:r w:rsidRPr="00214232">
        <w:rPr>
          <w:rFonts w:ascii="Calibri" w:eastAsia="Times New Roman" w:hAnsi="Calibri" w:cs="Times New Roman"/>
          <w:b/>
          <w:bCs/>
          <w:sz w:val="24"/>
          <w:szCs w:val="24"/>
          <w:lang w:eastAsia="hu-HU"/>
        </w:rPr>
        <w:t>TESTNEVELÉS ÉS SPORT az öt évfolyamos képzésben résztvevő tanulók számára</w:t>
      </w:r>
      <w:bookmarkEnd w:id="0"/>
      <w:bookmarkEnd w:id="1"/>
      <w:bookmarkEnd w:id="2"/>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9. KNY – 12.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9. KNY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Óraszám: </w:t>
      </w:r>
      <w:r w:rsidRPr="00214232">
        <w:rPr>
          <w:rFonts w:ascii="Times New Roman" w:eastAsia="Calibri" w:hAnsi="Times New Roman" w:cs="Times New Roman"/>
          <w:bCs/>
          <w:sz w:val="24"/>
          <w:szCs w:val="24"/>
        </w:rPr>
        <w:tab/>
        <w:t xml:space="preserve">185 óra/év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b/>
        <w:t>5 óra/hét</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Ajánlás az éves óraszám felosztásához</w:t>
      </w:r>
    </w:p>
    <w:tbl>
      <w:tblPr>
        <w:tblW w:w="9231" w:type="dxa"/>
        <w:jc w:val="center"/>
        <w:tblLook w:val="0000" w:firstRow="0" w:lastRow="0" w:firstColumn="0" w:lastColumn="0" w:noHBand="0" w:noVBand="0"/>
      </w:tblPr>
      <w:tblGrid>
        <w:gridCol w:w="491"/>
        <w:gridCol w:w="7006"/>
        <w:gridCol w:w="1734"/>
      </w:tblGrid>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Témakör</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Torna jellegű feladatok és táncos mozgásformák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5.</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3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6.</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(szétosztva a sportágak között)</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27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5037"/>
        <w:gridCol w:w="1804"/>
      </w:tblGrid>
      <w:tr w:rsidR="00214232" w:rsidRPr="00214232" w:rsidTr="00E12FFE">
        <w:trPr>
          <w:jc w:val="center"/>
        </w:trPr>
        <w:tc>
          <w:tcPr>
            <w:tcW w:w="237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03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tc>
        <w:tc>
          <w:tcPr>
            <w:tcW w:w="1804"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jc w:val="center"/>
        </w:trPr>
        <w:tc>
          <w:tcPr>
            <w:tcW w:w="237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41"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életkornak megfelelő technikai és taktikai, elméleti és gyakorlati tudás.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Aktív részvétel az előkészítő játékokban, sportjátékokban, gyakorlásban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csapatjátékos tulajdonságainak ismerete.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Sportszerű, szabálykövető magatartás.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0"/>
        <w:gridCol w:w="4222"/>
        <w:gridCol w:w="2479"/>
      </w:tblGrid>
      <w:tr w:rsidR="00214232" w:rsidRPr="00214232" w:rsidTr="00E12FFE">
        <w:trPr>
          <w:jc w:val="center"/>
        </w:trPr>
        <w:tc>
          <w:tcPr>
            <w:tcW w:w="248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585"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két választott labdajátékra vonatkozóan: új játékfeladatok, szituációkban a technikai, taktikai és szabályismeretek bővítése, tudatos alkalmazása. A sportjátékban alkalmazott speciális képességek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játékfeladatok magasabb gondolkodási szinten történő megoldása (szabálykövetés, csoportkonszenzus, ellenfél tisztelete).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6636"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43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636"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Az iskolában tanító testnevelő tanárok szabadon választanak, hogy  melyik két sportjátékot tanítják.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labdajátékokra felkészítő mozgásanyaga.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Speciálisan előkészítő, rávezető, képességfejlesztő feladatok és testnevelési játékok.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 nélkül végzett mozgások: szlalom futások, irányváltások, taposások helyben, súlypontemelkedések; ugrások páros, egy és váltott lábbal: a játékban való eredményes felhasználás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alapmozgások nagyszámú variációja irány-, és sebességnöveléssel.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helyezkedés, helyzetfelismerés továbbfejlesztése, cselek labdával és a nélkül.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Labdás ügyességfejlesztés egy-két labdával: a labda fogása, kezelése fokozódó lendületben, változó magasságokban, futás közben labdavezetés gyors irány és ritmusváltással. Bonyolultabb kooperatív, kreatív testnevelési és sportjátékok.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Bemelegítés labdával</w:t>
            </w:r>
            <w:r w:rsidRPr="00214232">
              <w:rPr>
                <w:rFonts w:ascii="Times New Roman" w:eastAsia="Calibri" w:hAnsi="Times New Roman" w:cs="Times New Roman"/>
                <w:sz w:val="24"/>
                <w:szCs w:val="24"/>
              </w:rPr>
              <w:t>, részleges tanári irányítással, az önálló bemelegítésre való felkészítés.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választott labdajátékok technikai és taktikai elemeinek gyakorlása, tökéletesítése, alkalmazása új variációkban, 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Kosárlabdázás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Technikai elemek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Fokozódó lendülettel, magasságban, távolságban biztonságosabban végrehajtott technikai elemek.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Taktikai elemek</w:t>
            </w:r>
            <w:r w:rsidRPr="00214232">
              <w:rPr>
                <w:rFonts w:ascii="Times New Roman" w:eastAsia="Calibri" w:hAnsi="Times New Roman" w:cs="Times New Roman"/>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Kisebb, de azonos létszámú, egymás elleni csapatjáték félpályás és egészpályás gyakorlatokkal.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Emberfölényes helyzetek támadásban, védekezésben. Emberfogás, területvédekezés.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speciális feladatok megoldása: feldobás, alap és oldalvonal-bedobás, Büntetődobás utáni támadás-védekezés.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xml:space="preserve"> végrehajtása fokozódó lendülettel, erőközléssel, magasabbra-távolabbra, csökkenő hibaszázalékkal.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Labda nélkül</w:t>
            </w:r>
            <w:r w:rsidRPr="00214232">
              <w:rPr>
                <w:rFonts w:ascii="Times New Roman" w:eastAsia="Calibri" w:hAnsi="Times New Roman" w:cs="Times New Roman"/>
                <w:sz w:val="24"/>
                <w:szCs w:val="24"/>
              </w:rPr>
              <w:t>: Gyorsfutások közben a társ futómozgásának követése. Indulócselek. A kapus mozgástechnikája.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Labdával:</w:t>
            </w:r>
            <w:r w:rsidRPr="00214232">
              <w:rPr>
                <w:rFonts w:ascii="Times New Roman" w:eastAsia="Calibri" w:hAnsi="Times New Roman" w:cs="Times New Roman"/>
                <w:sz w:val="24"/>
                <w:szCs w:val="24"/>
              </w:rPr>
              <w:t xml:space="preserve"> alaphelyzetek, alapmozgások, támadó-, ill. védő játékos esetén. Labdakezelési gyakorlatok: 2-3-4-es csoportokban, 1-2 kézzel.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Átadások talajról és felugrásból cselezés után. Induló-, és átadócsel mindkét oldalra.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Kapura lövések.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elemek növekvő együttműködéssel és eredményességgel.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Támadó technika</w:t>
            </w:r>
            <w:r w:rsidRPr="00214232">
              <w:rPr>
                <w:rFonts w:ascii="Times New Roman" w:eastAsia="Calibri" w:hAnsi="Times New Roman" w:cs="Times New Roman"/>
                <w:sz w:val="24"/>
                <w:szCs w:val="24"/>
              </w:rPr>
              <w:t xml:space="preserve">: Zárás, leválás alkalmazása.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Támadás befejezések lerohanásból, rendezetlen védelem ellen.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Test – test elleni játék.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Védekezési taktika</w:t>
            </w:r>
            <w:r w:rsidRPr="00214232">
              <w:rPr>
                <w:rFonts w:ascii="Times New Roman" w:eastAsia="Calibri" w:hAnsi="Times New Roman" w:cs="Times New Roman"/>
                <w:sz w:val="24"/>
                <w:szCs w:val="24"/>
              </w:rPr>
              <w:t>: Vegyes védekezés alkalmazása.4:2 elleni védekezési rendszer.</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Labdarúgás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Technikai elemek alkalmazása növekvő eredményességgel, együttműködéssel</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Fokozó kitartással, lendületben variációkkal, csökkenő hibaszázalékkal.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labdás koordináció minőségi fejlesztése.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Labdakezelések mozgás közben és irányváltoztatással, átadások különböző mértani alakzatokban.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Rövid és hosszú átadások talajon vagy levegőben. Induló-, futó-, átadási és lövő cselek védővel szemben.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 Fejelések társnak vagy kapura.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elemek a variációk növelésével és a minőség javulásával.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Posztok betöltése: kapus, védő, támadó.</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feladatok</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optimális erőközléssel, fokozódó magasságban, pontossággal folyamatosságban, csökkenő</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hibaszázalékkal.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labdához igazodást, mélységlátást elősegítő gyakorlatok, társtól dobott vagy falra játszott labdával.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Célba ütések és érintő továbbítások mozdulatlan társhoz.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sáncolás technikája egyénileg és párban.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Támadás és védekezés alapvető megoldásai.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2-3 fős támadási technikák védelem nélkül és védelem ellen. Védekező feladatok, biztosítás, helyezkedés.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Versengés és együttműködés a labdajátékokban, a szabályok begyakorlásával, játékvezetési kísérletek.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elsajátított játéktudásnak megfelelő színvonalú játékszabályok alkalmazása,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 egyszerűsített és fokozatosan bővülő szabályokkal.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Játék rövidített játékidővel, gyakorlás, osztálymeccsek.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Differenciált mennyiségű és minőségű játéklehetőség biztosítása.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Rövid játékvezetői gyakorlás a tanárral együtt, rögzített, egyszerűsített játékvezetésben.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Játéktípusok, szabályok, stratégiák működtetése.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tanult játékstratégiák (támadó és védő alaptaktika) felhasználása a taktikai magyarázatok, beszélgetések és játékszervezések során.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siker egyéni és csoportos átélése, a kudarc elfogadása.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együttjátszás előnyeinek, jelentőségének képviselete.</w:t>
            </w:r>
          </w:p>
        </w:tc>
        <w:tc>
          <w:tcPr>
            <w:tcW w:w="2436" w:type="dxa"/>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Matematika:</w:t>
            </w:r>
            <w:r w:rsidRPr="00214232">
              <w:rPr>
                <w:rFonts w:ascii="Times New Roman" w:eastAsia="Calibri" w:hAnsi="Times New Roman" w:cs="Times New Roman"/>
                <w:sz w:val="24"/>
                <w:szCs w:val="24"/>
              </w:rPr>
              <w:t xml:space="preserve"> logika, valószínűség-számítás,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térbeli alakzatok, tájékozódás.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Vizuális kultúra:</w:t>
            </w:r>
            <w:r w:rsidRPr="00214232">
              <w:rPr>
                <w:rFonts w:ascii="Times New Roman" w:eastAsia="Calibri" w:hAnsi="Times New Roman" w:cs="Times New Roman"/>
                <w:sz w:val="24"/>
                <w:szCs w:val="24"/>
              </w:rPr>
              <w:t xml:space="preserve"> tárgy és környezetkultúra, vizuális kommunikáció.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Fizika: mozgások, ütközések, erő, energia.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Biológia-egészségtan: az emberi szervezet működése, energianyerési folyamatok.</w:t>
            </w:r>
          </w:p>
        </w:tc>
      </w:tr>
      <w:tr w:rsidR="00214232" w:rsidRPr="00214232" w:rsidTr="00E12FFE">
        <w:trPr>
          <w:trHeight w:val="763"/>
          <w:jc w:val="center"/>
        </w:trPr>
        <w:tc>
          <w:tcPr>
            <w:tcW w:w="248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6585"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Játékrendszer, taktika, támadási rend, védelmi rend, önszerveződés, megegyezésen alapuló játék.</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288"/>
        <w:gridCol w:w="4387"/>
        <w:gridCol w:w="1383"/>
        <w:gridCol w:w="1298"/>
      </w:tblGrid>
      <w:tr w:rsidR="00214232" w:rsidRPr="00214232" w:rsidTr="00E12FFE">
        <w:trPr>
          <w:jc w:val="center"/>
        </w:trPr>
        <w:tc>
          <w:tcPr>
            <w:tcW w:w="2126"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670"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Torna jellegű feladatok és táncos mozgásformák</w:t>
            </w:r>
          </w:p>
        </w:tc>
        <w:tc>
          <w:tcPr>
            <w:tcW w:w="127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jc w:val="center"/>
        </w:trPr>
        <w:tc>
          <w:tcPr>
            <w:tcW w:w="2126"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46"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Részlegesen önálló balesetmentes gyakorlás.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Az alapvető torna mozgáselemek önálló bemutatása.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Az aerobik kar és lépésgyakorlatok, alaplépések, haladások összehangolása zenével.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kötél biztonságos mozgatása.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szabályok érthető megfogalmazása.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gyengébbek, segítségre szorulók számára feltétel nélküli segítségadás.</w:t>
            </w:r>
          </w:p>
        </w:tc>
      </w:tr>
      <w:tr w:rsidR="00214232" w:rsidRPr="00214232" w:rsidTr="00E12FFE">
        <w:trPr>
          <w:jc w:val="center"/>
        </w:trPr>
        <w:tc>
          <w:tcPr>
            <w:tcW w:w="2126"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tematikai egység nevelési</w:t>
            </w:r>
            <w:r w:rsidRPr="00214232">
              <w:rPr>
                <w:rFonts w:ascii="Times New Roman" w:eastAsia="Calibri" w:hAnsi="Times New Roman" w:cs="Times New Roman"/>
                <w:sz w:val="24"/>
                <w:szCs w:val="24"/>
              </w:rPr>
              <w:t>-</w:t>
            </w:r>
            <w:r w:rsidRPr="00214232">
              <w:rPr>
                <w:rFonts w:ascii="Times New Roman" w:eastAsia="Calibri" w:hAnsi="Times New Roman" w:cs="Times New Roman"/>
                <w:bCs/>
                <w:sz w:val="24"/>
                <w:szCs w:val="24"/>
              </w:rPr>
              <w:t>fejlesztési céljai</w:t>
            </w:r>
          </w:p>
        </w:tc>
        <w:tc>
          <w:tcPr>
            <w:tcW w:w="6946"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iskolai tornajellegű feladatok, táncos mozgásformák során a reális énkép kialakítása. A gyakorlás során segítség adása, elfogadása, mások bátorítása révén a tevékenységek állandó motivációs hátterének biztosítása.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kreativitás fejlesztése, szabadabb, differenciáltabb részvétel a gimnasztika, torna, esztétikai sportok, sport-, történelmi-, és néptáncok </w:t>
            </w:r>
            <w:r w:rsidRPr="00214232">
              <w:rPr>
                <w:rFonts w:ascii="Times New Roman" w:eastAsia="Calibri" w:hAnsi="Times New Roman" w:cs="Times New Roman"/>
                <w:sz w:val="24"/>
                <w:szCs w:val="24"/>
              </w:rPr>
              <w:lastRenderedPageBreak/>
              <w:t>mozgásrendszerén belül. Az esztétikus mozgás, testtartás továbbjavítása.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 térbeli, időbeli, és dinamikai érzékelésének, valamint a koordinált mozgás és az erőközlés összhangjának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táncmotívumok ritmikailag, plasztikailag pontosabbá, az újabb koreográfiák, művészi előadások tudatosabbá tétele. A saját kultúra újrateremtése iránti igény erősítése, a más kultúrája iránti tisztelet.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Az ismeretek körének bővítése az adott versenysportágak hazai élvonaláról, ennek révén a nemzeti öntudat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Egészségkultúrára és prevencióra fordítandó: 6 óra</w:t>
            </w:r>
          </w:p>
        </w:tc>
      </w:tr>
      <w:tr w:rsidR="00214232" w:rsidRPr="00214232" w:rsidTr="00E12FFE">
        <w:trPr>
          <w:jc w:val="center"/>
        </w:trPr>
        <w:tc>
          <w:tcPr>
            <w:tcW w:w="6437"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 fejlesztési/követelmények</w:t>
            </w:r>
          </w:p>
        </w:tc>
        <w:tc>
          <w:tcPr>
            <w:tcW w:w="2635"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3969"/>
          <w:jc w:val="center"/>
        </w:trPr>
        <w:tc>
          <w:tcPr>
            <w:tcW w:w="643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Gimnasztika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Térbeli alakzatok – rendgyakorlatok: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Alakzatok, mozgások zárt rendben, alakzatváltozások. variációk a ritmusban, a tempóban történő változtatással, rendgyakorlatok zene nélkül, zenére is.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 xml:space="preserve">Szabadgyakorlati alapformájú gyakorlatok: </w:t>
            </w:r>
            <w:r w:rsidRPr="00214232">
              <w:rPr>
                <w:rFonts w:ascii="Times New Roman" w:eastAsia="Calibri" w:hAnsi="Times New Roman" w:cs="Times New Roman"/>
                <w:sz w:val="24"/>
                <w:szCs w:val="24"/>
              </w:rPr>
              <w:t>8-16 ütemű gimnasztikai gyakorlatok egyidejű fejlesztő hatással: hát-, has-, függesztő öv izomerősítésével.</w:t>
            </w:r>
            <w:r w:rsidRPr="00214232">
              <w:rPr>
                <w:rFonts w:ascii="Times New Roman" w:eastAsia="Calibri" w:hAnsi="Times New Roman" w:cs="Times New Roman"/>
                <w:i/>
                <w:iCs/>
                <w:sz w:val="24"/>
                <w:szCs w:val="24"/>
              </w:rPr>
              <w:t xml:space="preserve"> </w:t>
            </w:r>
            <w:r w:rsidRPr="00214232">
              <w:rPr>
                <w:rFonts w:ascii="Times New Roman" w:eastAsia="Calibri" w:hAnsi="Times New Roman" w:cs="Times New Roman"/>
                <w:sz w:val="24"/>
                <w:szCs w:val="24"/>
              </w:rPr>
              <w:t>Az izommunka jellege szerint: nyújtó, erősítő, ernyesztő-lazító; arányosan, minden testrész mozgásaira kiterjedő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Variálási szempontok: mozgásütem változtatása, kiinduló helyzet és a kartartás változtatásával a kéziszerek– súlyzó-, bordásfal, pad, medicinlabda – alkalmazásával.</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35"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egyenes vonalú mozgás, periodikus mozgás, gravitáció, tömegvonzás, hatás-ellenhatás törvénye</w:t>
            </w:r>
          </w:p>
        </w:tc>
      </w:tr>
      <w:tr w:rsidR="00214232" w:rsidRPr="00214232" w:rsidTr="00E12FFE">
        <w:trPr>
          <w:trHeight w:val="3345"/>
          <w:jc w:val="center"/>
        </w:trPr>
        <w:tc>
          <w:tcPr>
            <w:tcW w:w="6437"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Összetett, komplex, fizikai képességeket fejlesztő gyakorlatok</w:t>
            </w:r>
            <w:r w:rsidRPr="00214232">
              <w:rPr>
                <w:rFonts w:ascii="Times New Roman" w:eastAsia="Calibri" w:hAnsi="Times New Roman" w:cs="Times New Roman"/>
                <w:sz w:val="24"/>
                <w:szCs w:val="24"/>
              </w:rPr>
              <w:t xml:space="preserve"> Szabadgyakorlati alapformájú és természetes gyakorlatok egyénre szabottan, állandó gyakorlási jelleggel. Erőgyakorlatok az egyén számára optimális ellenállás leküzdésével. Aerob állóképesség-fejlesztő gyakorlatok a gimnasztika eszközeivel.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elrugaszkodás /dobbantás/gyorsaságának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Az egyensúlyozás továbbfejlesztése a statikus helyzetek időtartamának és bonyolultságának növelésével.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Kondicionális és koordinációs képességfejlesztés az esztétikus mozgás, és a helyes testtartás elősegítésére.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Mászások, függeszkedések differenciált követelménnyel, kontrollal.</w:t>
            </w:r>
            <w:r w:rsidRPr="00214232">
              <w:rPr>
                <w:rFonts w:ascii="Times New Roman" w:eastAsia="Calibri" w:hAnsi="Times New Roman" w:cs="Times New Roman"/>
                <w:i/>
                <w:iCs/>
                <w:sz w:val="24"/>
                <w:szCs w:val="24"/>
              </w:rPr>
              <w:t xml:space="preserve"> </w:t>
            </w:r>
          </w:p>
        </w:tc>
        <w:tc>
          <w:tcPr>
            <w:tcW w:w="2635"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tc>
      </w:tr>
      <w:tr w:rsidR="00214232" w:rsidRPr="00214232" w:rsidTr="00E12FFE">
        <w:trPr>
          <w:trHeight w:val="9072"/>
          <w:jc w:val="center"/>
        </w:trPr>
        <w:tc>
          <w:tcPr>
            <w:tcW w:w="6437" w:type="dxa"/>
            <w:gridSpan w:val="3"/>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sz w:val="24"/>
                <w:szCs w:val="24"/>
              </w:rPr>
              <w:t>Torna – iskolai sporttorna</w:t>
            </w:r>
            <w:r w:rsidRPr="00214232">
              <w:rPr>
                <w:rFonts w:ascii="Times New Roman" w:eastAsia="Calibri" w:hAnsi="Times New Roman" w:cs="Times New Roman"/>
                <w:bCs/>
                <w:i/>
                <w:iCs/>
                <w:sz w:val="24"/>
                <w:szCs w:val="24"/>
              </w:rPr>
              <w:t>:</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Talaj:</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Célirányos előkészítő és rávezető gyakorlatok, mozgásszabályozó, alkalmazó, átállító és mozgástanuló jelleggel.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Tartásos gyakorlatelemek:</w:t>
            </w:r>
            <w:r w:rsidRPr="00214232">
              <w:rPr>
                <w:rFonts w:ascii="Times New Roman" w:eastAsia="Calibri" w:hAnsi="Times New Roman" w:cs="Times New Roman"/>
                <w:sz w:val="24"/>
                <w:szCs w:val="24"/>
              </w:rPr>
              <w:t xml:space="preserve"> tarkóállás, fejállás, kézállás, mérlegállások, spárgák, hidak.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i/>
                <w:iCs/>
                <w:sz w:val="24"/>
                <w:szCs w:val="24"/>
              </w:rPr>
              <w:t xml:space="preserve">Mozgásos gyakorlatelemek: </w:t>
            </w:r>
            <w:r w:rsidRPr="00214232">
              <w:rPr>
                <w:rFonts w:ascii="Times New Roman" w:eastAsia="Calibri" w:hAnsi="Times New Roman" w:cs="Times New Roman"/>
                <w:sz w:val="24"/>
                <w:szCs w:val="24"/>
              </w:rPr>
              <w:t xml:space="preserve">gurulóátfordulások különböző irányokba, tarkóbillenés, fejenátfordulás , cigánykerék,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vetődések, átguggolások, átterpesztések, lábkörzések, dőlések, felállások, egységesen az alapformában differenciáltan variációkban</w:t>
            </w:r>
            <w:r w:rsidRPr="00214232">
              <w:rPr>
                <w:rFonts w:ascii="Times New Roman" w:eastAsia="Calibri" w:hAnsi="Times New Roman" w:cs="Times New Roman"/>
                <w:i/>
                <w:iCs/>
                <w:sz w:val="24"/>
                <w:szCs w:val="24"/>
              </w:rPr>
              <w:t xml:space="preserve">. </w:t>
            </w:r>
            <w:r w:rsidRPr="00214232">
              <w:rPr>
                <w:rFonts w:ascii="Times New Roman" w:eastAsia="Calibri" w:hAnsi="Times New Roman" w:cs="Times New Roman"/>
                <w:sz w:val="24"/>
                <w:szCs w:val="24"/>
              </w:rPr>
              <w:t>Az esztétikus és harmonikus előadásmód rávezető eljárásai (feszítések, fejtartás, válltartás, spicc kidolgozása).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fiúk számára:</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A választott szer: gyűrű</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Gyűrűn gyakorlás</w:t>
            </w:r>
            <w:r w:rsidRPr="00214232">
              <w:rPr>
                <w:rFonts w:ascii="Times New Roman" w:eastAsia="Calibri" w:hAnsi="Times New Roman" w:cs="Times New Roman"/>
                <w:sz w:val="24"/>
                <w:szCs w:val="24"/>
              </w:rPr>
              <w:t>- kéz-, és lábfüggések, lefüggések, mellső függőmérleg, hajlított támasz, nyújtott támasz, alaplendület, lendületvétel, húzódás-tolódás támaszba, homorított leugrás.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választott szeren kívül, a testnevelő az ügyesebb fiúk számára, differenciáltoktatás keretein belül a korlát elemeit is taníthatja, mivel a szer rendelkezésre áll.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Korláton gyakorlás</w:t>
            </w:r>
            <w:r w:rsidRPr="00214232">
              <w:rPr>
                <w:rFonts w:ascii="Times New Roman" w:eastAsia="Calibri" w:hAnsi="Times New Roman" w:cs="Times New Roman"/>
                <w:sz w:val="24"/>
                <w:szCs w:val="24"/>
              </w:rPr>
              <w:t xml:space="preserve"> – terpeszülés, harántülés, nyújtott támasz, hajlított támasz, lebegőtámasz, lebegő felkartámasz, felkarfüggés, alaplendület támaszban és felkarfüggésben, beterpesztések, támlázás, fellendülés előre beterpesztéssel támasz-ülőtartásba, kanyarlati leugrás.</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35"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 xml:space="preserve">Fizika: </w:t>
            </w:r>
            <w:r w:rsidRPr="00214232">
              <w:rPr>
                <w:rFonts w:ascii="Times New Roman" w:eastAsia="Calibri" w:hAnsi="Times New Roman" w:cs="Times New Roman"/>
                <w:sz w:val="24"/>
                <w:szCs w:val="24"/>
              </w:rPr>
              <w:t>az egyszerű gépek működési törvényszerűségei, forgatónyomaték, reakcióerő, egyensúly, tömegközéppont.</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trHeight w:val="7172"/>
          <w:jc w:val="center"/>
        </w:trPr>
        <w:tc>
          <w:tcPr>
            <w:tcW w:w="6437" w:type="dxa"/>
            <w:gridSpan w:val="3"/>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Szertorna lányok számára</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A választott szer a gerenda: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Gerenda</w:t>
            </w:r>
            <w:r w:rsidRPr="00214232">
              <w:rPr>
                <w:rFonts w:ascii="Times New Roman" w:eastAsia="Calibri" w:hAnsi="Times New Roman" w:cs="Times New Roman"/>
                <w:sz w:val="24"/>
                <w:szCs w:val="24"/>
              </w:rPr>
              <w:t>: állások, térdelések, ülések, fekvések, térdelőtámaszok, mérlegek, guggoló-támaszok, fekvőtámaszok, támaszban átlendítés, belendítés, hasonfekvésből emelés fekvőtámaszba, térdelőtámaszba, fordulatok állásban, guggolásban. Szökdelések, lábtartás-cserék, homorított leugrás, terpesz csukaleugrás.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 xml:space="preserve">Szertorna – szerugrás, ugrószekrényen gyakorlás.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Gyakorlás és kontroll a tanuló előzetes tudása és testalkata figyelembe vételével. Az 5-8.osztályban tanultak továbbfejlesztése, az első, második ív növelése.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Felguggolások, homorított ugrások, vetődések, kanyarlatok, bukfencek, guggoló átugrások, terpeszátugrások, lebegőtámasz. Bemelegítés a torna gyakorlásához.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tanulói önállóság növelése. A segítségadás technikái, felelős külső kontrollal, a hibajavítás beépítése a mindennapi gyakorlási szokásokba. </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35"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egyensúlyérzékelés,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izomérzékelés, elsősegély.</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cantSplit/>
          <w:trHeight w:val="6521"/>
          <w:jc w:val="center"/>
        </w:trPr>
        <w:tc>
          <w:tcPr>
            <w:tcW w:w="6437" w:type="dxa"/>
            <w:gridSpan w:val="3"/>
            <w:vMerge w:val="restart"/>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Ritmikus gimnasztika lányok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 osztályban tanultak, követelmények bővítése, tanulása, gyakorlása. Az esztétikus, szép és nőies mozgások előadásmódját segítő kondicionális és koordinációs képességfejlesztés alkalmazása. Célirányos előkészítő, és rávezető gyakorlatok a testtartás, forgásbiztonság stb. elősegítése céljából.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ritmusérzék fejlesztése, önálló zeneválasztás.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Szabadgyakorlatok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Előkészítő tartásos és mozgásos elemek alapformáinak ismétlése, új összetett formák gyakorlása: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lábujjállások, terpeszállások, hajlított s guggoló-állások, lépő és kilépő állások, támadó és védő állások, lebegő és mérlegállások, nyújtott és hajlított ülések, lebegő ülések, térdelések, térdelőmérlegek, fekvések kéz és lábtámaszok, ujj-, és kartarások és mozgások (lebegtetések, ejtések, fordítások, hullámok), statikus és dinamikus törzsmozgások és lábmozgások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Fő mozgások alapformáinak ismétlése, új összetett formák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Testsúlyáthelyezések, járások, futások, szökdelések, ugrások, egyensúlyhelyzetek, forgások, hullámok.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bővítési lehetőség, önálló gyakorlatrészek hozzáadása a minimumhoz.</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mindkét nem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Előkészítő és rávezető gyakorlatok: a sportági jellegnek megfelelően (dinamikus, statikus erő, egyensúlyozás, lazaság, ruganyosság és ritmusérzék).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 osztályban tanult alaplépések összetett kombinációi 4-8 ütemben, aszimmetrikus elemkapcsolatok. Egyéni és páros koreográfiák gyakorlása.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Aerobik bemutatók osztályon belül.</w:t>
            </w:r>
            <w:r w:rsidRPr="00214232">
              <w:rPr>
                <w:rFonts w:ascii="Times New Roman" w:eastAsia="Calibri" w:hAnsi="Times New Roman" w:cs="Times New Roman"/>
                <w:i/>
                <w:iCs/>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Táncos mozgásformák</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A választott tánc: a történelmi táncok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Történelmi táncok gyakorlása: palotás, keringő, csárdás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Előkészítéskor kiemelt jellemző a tánc gyakorlása során a páros viszony, az alkalmazott fogások, testtartás, a nő és a férfi szerep jellegzetessége.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Táncmotívumok és motívum füzérek.</w:t>
            </w:r>
          </w:p>
        </w:tc>
        <w:tc>
          <w:tcPr>
            <w:tcW w:w="2635"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Ének-zene</w:t>
            </w:r>
            <w:r w:rsidRPr="00214232">
              <w:rPr>
                <w:rFonts w:ascii="Times New Roman" w:eastAsia="Calibri" w:hAnsi="Times New Roman" w:cs="Times New Roman"/>
                <w:sz w:val="24"/>
                <w:szCs w:val="24"/>
              </w:rPr>
              <w:t>: ritmus és tempó</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cantSplit/>
          <w:trHeight w:val="7299"/>
          <w:jc w:val="center"/>
        </w:trPr>
        <w:tc>
          <w:tcPr>
            <w:tcW w:w="6437" w:type="dxa"/>
            <w:gridSpan w:val="3"/>
            <w:vMerge/>
          </w:tcPr>
          <w:p w:rsidR="00214232" w:rsidRPr="00214232" w:rsidRDefault="00214232" w:rsidP="00214232">
            <w:pPr>
              <w:spacing w:after="200" w:line="276" w:lineRule="auto"/>
              <w:jc w:val="both"/>
              <w:rPr>
                <w:rFonts w:ascii="Times New Roman" w:eastAsia="Calibri" w:hAnsi="Times New Roman" w:cs="Times New Roman"/>
                <w:i/>
                <w:iCs/>
                <w:sz w:val="24"/>
                <w:szCs w:val="24"/>
              </w:rPr>
            </w:pPr>
          </w:p>
        </w:tc>
        <w:tc>
          <w:tcPr>
            <w:tcW w:w="2635" w:type="dxa"/>
            <w:gridSpan w:val="2"/>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jc w:val="center"/>
        </w:trPr>
        <w:tc>
          <w:tcPr>
            <w:tcW w:w="6437" w:type="dxa"/>
            <w:gridSpan w:val="3"/>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SZEMÉLYISÉGFORMÁLÁS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Szakkifejezések és vezényszavak ismerete, a legismertebbek önálló használata a tervezésben, segítségadásban, hibajavításban.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test elfogadása, változásainak követése, félelmek, szorongások átélése, tudatos felvállalása.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nemnek megfelelő mozgás dinamikájának, esztétikájának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saját és társ testi épsége iránti felelősségvállalás.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gyenge, esetleg sérült társ segítése, az erősségek elismerése, támogatása.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divat és a média testkultúrára kedvező és kedvezőtlen hatása.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Tájékozottság a tanult versenysportágak versenyrendszeréről, a magyar élsportolók eredményeinek ismerete.</w:t>
            </w:r>
          </w:p>
        </w:tc>
        <w:tc>
          <w:tcPr>
            <w:tcW w:w="2635"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Etika</w:t>
            </w:r>
            <w:r w:rsidRPr="00214232">
              <w:rPr>
                <w:rFonts w:ascii="Times New Roman" w:eastAsia="Calibri" w:hAnsi="Times New Roman" w:cs="Times New Roman"/>
                <w:sz w:val="24"/>
                <w:szCs w:val="24"/>
              </w:rPr>
              <w:t>: társas viselkedés, önismeret, énkép, jellem, önreflexió, kooperatív munka.</w:t>
            </w:r>
          </w:p>
        </w:tc>
      </w:tr>
      <w:tr w:rsidR="00214232" w:rsidRPr="00214232" w:rsidTr="00E12FFE">
        <w:trPr>
          <w:jc w:val="center"/>
        </w:trPr>
        <w:tc>
          <w:tcPr>
            <w:tcW w:w="184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Kulcsfogalmak/fogalmak</w:t>
            </w:r>
          </w:p>
        </w:tc>
        <w:tc>
          <w:tcPr>
            <w:tcW w:w="7229" w:type="dxa"/>
            <w:gridSpan w:val="4"/>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Szaknyelvi kifejezés, elem, vezényszó, RG-motívum, táncmotívum</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62"/>
        <w:gridCol w:w="450"/>
        <w:gridCol w:w="4179"/>
        <w:gridCol w:w="472"/>
        <w:gridCol w:w="2268"/>
      </w:tblGrid>
      <w:tr w:rsidR="00214232" w:rsidRPr="00214232" w:rsidTr="00E12FFE">
        <w:trPr>
          <w:jc w:val="center"/>
        </w:trPr>
        <w:tc>
          <w:tcPr>
            <w:tcW w:w="231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651"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Atlétikai jellegű feladatok</w:t>
            </w:r>
          </w:p>
        </w:tc>
        <w:tc>
          <w:tcPr>
            <w:tcW w:w="22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jc w:val="center"/>
        </w:trPr>
        <w:tc>
          <w:tcPr>
            <w:tcW w:w="231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1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térdelő-, és állórajt technikája, a fokozó-, és repülőfutás összehangolt kar és lábmunkája.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rövid és hosszú távú futásnál irambeosztási tapasztalat.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Váltás alsó botátadással.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Távolugrás: guggoló technika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Kislabda hajítás beszökkenéssel.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Lökő mozdulat oldalfelállásból, lendületvétellel.</w:t>
            </w:r>
          </w:p>
        </w:tc>
      </w:tr>
      <w:tr w:rsidR="00214232" w:rsidRPr="00214232" w:rsidTr="00E12FFE">
        <w:trPr>
          <w:jc w:val="center"/>
        </w:trPr>
        <w:tc>
          <w:tcPr>
            <w:tcW w:w="231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91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mozgásokat befolyásoló jellegzetes biomechanikai törvényszerűségek megismerése, egyre tudatosabb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emberi teljesítőképesség jelenlegi határainak viszonyítása a saját teljesítményhez, önismeret fejlesztése. Az egyéni /saját/teljesítmény túlszárnyalása, ösztönzés.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általános atlétikus képességek továbbfejlesztése, a más sportágakban alkalmazhatóság érdekében.</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Egészségkultúrára és prevencióra fordítandó: 6 óra</w:t>
            </w:r>
          </w:p>
        </w:tc>
      </w:tr>
      <w:tr w:rsidR="00214232" w:rsidRPr="00214232" w:rsidTr="00E12FFE">
        <w:trPr>
          <w:jc w:val="center"/>
        </w:trPr>
        <w:tc>
          <w:tcPr>
            <w:tcW w:w="6491"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740"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703"/>
          <w:jc w:val="center"/>
        </w:trPr>
        <w:tc>
          <w:tcPr>
            <w:tcW w:w="6491"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Futások, rajtok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Képességfejlesztő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5-8.osztályban végzett futóiskolai feladatok gyorsabban, erősebben és tudatosabban. Iramfutások. Kitartó futás (aerob állóképesség), a távnak megfelelő egyéni iram kialakítása.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Akadályok felett 5-4-3 lépéses ritmusfutások könnyített magasságon és távolságon. Tartós és résztávos állóképesség növelése.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 30-60 méteren. A térdelőrajt szabályos végrehajtása a rövid és hosszú sprint számokban.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váltófutás botátadási technikája és szabályai: váltótávolság, segédjelek alkalmazásával.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Gátfutás lendítő és elrugaszkodó lábmozgásának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rövid,- közép-, és hosszútávfutás technikái közötti különbség.</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Játékok,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Rajtversenyek, sprintversenyek. Fogójáték. Egyéni sor-, és váltóversenyek gyors-, akadály-, és váltófutással. Egyéb testnevelési játékok futófeladatokkal.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Ugrások, szökdelések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képességfejlesztés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5-8.osztályban végzett ugróiskolai feladatok továbbfejlesztése koordináltabban, nagyobb kiterjedéssel, erővel és tudatosabban.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Egylépéses sorozatelugrás, kétlépéses sorozatfelugrás.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ugrás előtti utolsó három lépés ritmusának kialakítása.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elrugaszkodó-, és a lendítő láb, a kar megfelelő mozgásának összehangolása. A lépő távolugró technika végrehajtása, aktív talajfogással.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nekifutás távjának kijelölése.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átlépő technika végrehajtása 5-7 lépés es íves nekifutással.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flop technika gyakorlása, az egyéni nekifutó távolság kimérése és rögzítése. Az egyéni magasugró technikák megismerése, teljesítményre törekvés nélkül.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Játékok,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Távolugróversenyek helyből és egyéni nekifutással.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Magasugróversenyek egyéni nekifutással.(érintő ugrások).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sor-, és váltóversenyek ugró és szökdelő feladatokkal.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Egyéb testnevelési játékok ugrásokkal és szökdelésekkel.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képességfejlesztés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Különböző szerekkel változatos dobásformák végrehajtása egy és két kézzel, különböző kiinduló helyzetekből.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Speciális erősítés kézisúlyzókkal, súlyzókkal, erőgépekkel.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Célba és távolságra dobások hajító, lökő és vető mozdulattal.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Hajítás nekifutással, öt lépéses dobóritmussal. A lekészítés technikája, a beszökkenés szerepe.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Szabályos lökés végrehajtása oldal vagy háttal felállásból súlygolyóval vagy medicinlabdával.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 és kétkezes vetési technikák megismertetése.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ideális hajítási szög elérése az egyes dobásfajtáknál.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Játékok és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Kislabda-hajító és egyéb más szerrel végrehajtható versenyek helyből és nekifutásból.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Dobóiskolai versengések.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Bemelegítés</w:t>
            </w:r>
            <w:r w:rsidRPr="00214232">
              <w:rPr>
                <w:rFonts w:ascii="Times New Roman" w:eastAsia="Calibri" w:hAnsi="Times New Roman" w:cs="Times New Roman"/>
                <w:sz w:val="24"/>
                <w:szCs w:val="24"/>
              </w:rPr>
              <w:t xml:space="preserve"> gyakorlása a futások, ugrások és dobások végzése előtt.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futóversenyek, a váltás szabályainak ismeret.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állórajt szabályai, a köríven futás szabályai, a repülőrajt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állóképesség fejlesztésének módszerei.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nekifutás jellemzői távol-, és magasugrásnál.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ugrószámok főbb szabályainak ismerete távol-, és magasugrásnál a sérülések elkerülése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ideális kirepülési szög elérése dobásoknál, ugrásoknál.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magyar olimpiai futó-, ugró-, és dobóeredmények ismerete</w:t>
            </w:r>
          </w:p>
        </w:tc>
        <w:tc>
          <w:tcPr>
            <w:tcW w:w="274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Ének-zene:</w:t>
            </w:r>
            <w:r w:rsidRPr="00214232">
              <w:rPr>
                <w:rFonts w:ascii="Times New Roman" w:eastAsia="Calibri" w:hAnsi="Times New Roman" w:cs="Times New Roman"/>
                <w:sz w:val="24"/>
                <w:szCs w:val="24"/>
              </w:rPr>
              <w:t xml:space="preserve"> ritmus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xml:space="preserve">: aerob, anaerob energianyerés, szénhidrátok, zsírok bontása, hipoxia, VO2max, állóképesség, erő, </w:t>
            </w:r>
            <w:r w:rsidRPr="00214232">
              <w:rPr>
                <w:rFonts w:ascii="Times New Roman" w:eastAsia="Calibri" w:hAnsi="Times New Roman" w:cs="Times New Roman"/>
                <w:i/>
                <w:iCs/>
                <w:sz w:val="24"/>
                <w:szCs w:val="24"/>
              </w:rPr>
              <w:t>gyorsaság.</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Földrajz:</w:t>
            </w:r>
            <w:r w:rsidRPr="00214232">
              <w:rPr>
                <w:rFonts w:ascii="Times New Roman" w:eastAsia="Calibri" w:hAnsi="Times New Roman" w:cs="Times New Roman"/>
                <w:sz w:val="24"/>
                <w:szCs w:val="24"/>
              </w:rPr>
              <w:t xml:space="preserve"> térképismeret.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Ének-zene:</w:t>
            </w:r>
            <w:r w:rsidRPr="00214232">
              <w:rPr>
                <w:rFonts w:ascii="Times New Roman" w:eastAsia="Calibri" w:hAnsi="Times New Roman" w:cs="Times New Roman"/>
                <w:sz w:val="24"/>
                <w:szCs w:val="24"/>
              </w:rPr>
              <w:t xml:space="preserve"> ritmusok.</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Informatika:</w:t>
            </w:r>
            <w:r w:rsidRPr="00214232">
              <w:rPr>
                <w:rFonts w:ascii="Times New Roman" w:eastAsia="Calibri" w:hAnsi="Times New Roman" w:cs="Times New Roman"/>
                <w:sz w:val="24"/>
                <w:szCs w:val="24"/>
              </w:rPr>
              <w:t xml:space="preserve"> táblázatok, grafikonok.</w:t>
            </w:r>
          </w:p>
        </w:tc>
      </w:tr>
      <w:tr w:rsidR="00214232" w:rsidRPr="00214232" w:rsidTr="00E12FFE">
        <w:trPr>
          <w:jc w:val="center"/>
        </w:trPr>
        <w:tc>
          <w:tcPr>
            <w:tcW w:w="186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369"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Reakcióidő, mozdulat- és mozgásgyorsaság, lépéshossz, irambeosztás, lépésfrekvencia, pihenőidő; ugróláb, lendítőláb, felugrás, elugrás; optimális sebesség, maximális sebesség; súlypont, szögsebesség, pördület, fordulat, hatás-ellenhatás, belső ritmus, dinamizmus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4037"/>
        <w:gridCol w:w="1203"/>
        <w:gridCol w:w="1539"/>
      </w:tblGrid>
      <w:tr w:rsidR="00214232" w:rsidRPr="00214232" w:rsidTr="00E12FFE">
        <w:trPr>
          <w:jc w:val="center"/>
        </w:trPr>
        <w:tc>
          <w:tcPr>
            <w:tcW w:w="245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24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tc>
        <w:tc>
          <w:tcPr>
            <w:tcW w:w="153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jc w:val="center"/>
        </w:trPr>
        <w:tc>
          <w:tcPr>
            <w:tcW w:w="245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77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Motorikus képességek, mozgástapasztalatok.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Balesetmentesen végzett, kevéssé ismert, szokatlan sportmozgások.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természetben űzhető sportok alapszabályai.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legfőbb balesetvédelmi és biztonsági szabályok alkalmazás szintű ismeret.</w:t>
            </w:r>
          </w:p>
        </w:tc>
      </w:tr>
      <w:tr w:rsidR="00214232" w:rsidRPr="00214232" w:rsidTr="00E12FFE">
        <w:trPr>
          <w:jc w:val="center"/>
        </w:trPr>
        <w:tc>
          <w:tcPr>
            <w:tcW w:w="245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77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helyi tárgyi feltételek függvényében legalább négy választott sportági mozgással a kívánt edzéshatás és élményszerzés elérése. Felkészítés az önálló és önszerveződő sporttevékenységek űzésére.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szervezet edzettségének és ellenállásának növelése a szabadtéri foglalkozásokkal.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testneveléssel és a sporttal kapcsolatos pozitív beállítódás kialakítása.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Egészségkultúrára és prevencióra fordítandó: 6 óra</w:t>
            </w:r>
          </w:p>
        </w:tc>
      </w:tr>
      <w:tr w:rsidR="00214232" w:rsidRPr="00214232" w:rsidTr="00E12FFE">
        <w:trPr>
          <w:jc w:val="center"/>
        </w:trPr>
        <w:tc>
          <w:tcPr>
            <w:tcW w:w="648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 fejlesztési követelmények</w:t>
            </w:r>
          </w:p>
        </w:tc>
        <w:tc>
          <w:tcPr>
            <w:tcW w:w="274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48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ab/>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Az 5-8. osztályban felsorolt lehetséges sportok és helyi lehetőségek adta egyéb szabadidős, alternatív sportok.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 által élethosszig űzhető sportok lehetőségeinek bővítése.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Előkészítés, felkészítés, képességfejlesztés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élményszerű, természetben végzett előkészítő és rávezető gyakorlatokkal, a természeti erők felhasználásával a szervezet alkalmazkodóképességének, az edzettségnek, fittségnek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természetben végzett önálló bemelegítés, gyakorlás: laza tanári kontrollal.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környezettudatos viselkedés szabályai.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Közlekedésbiztonsági szabályok elsajátítása,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Felkészülés speciális körülményekre: táborozásra, túrázásra.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Technika és taktika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Minimális hely és eszközigényű sportmozgások megismerése.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sportmozgás minél sokoldalúbb, balesetmentes elsajátítása, élményszerű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Játékok, versengések, akadályok legyőzése a választott sportban, fizikai aktivitásban.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fair play szelleme és a személyes biztonság figyelembe vétele.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mozgásos tevékenységek számára felelős döntésekhez szükséges képességek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képességek kibontakozása a közösségi tevékenységek során.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sportban átélt élmények átfordítása a mindennapi életre, a saját és a környezet javára.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Információk átadása, mások tanítása a megélt élmények. Prevenciós és rekreációs tevékenységformák elsajátítása, kreatív alkalmazása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Választott sportágak: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-kerékpár: </w:t>
            </w:r>
            <w:r w:rsidRPr="00214232">
              <w:rPr>
                <w:rFonts w:ascii="Times New Roman" w:eastAsia="Calibri" w:hAnsi="Times New Roman" w:cs="Times New Roman"/>
                <w:sz w:val="24"/>
                <w:szCs w:val="24"/>
              </w:rPr>
              <w:t>túrázás feltételei, szabályai, közlekedési szabályok megismertetése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-tenisz: </w:t>
            </w:r>
            <w:r w:rsidRPr="00214232">
              <w:rPr>
                <w:rFonts w:ascii="Times New Roman" w:eastAsia="Calibri" w:hAnsi="Times New Roman" w:cs="Times New Roman"/>
                <w:sz w:val="24"/>
                <w:szCs w:val="24"/>
              </w:rPr>
              <w:t>technikai alapok lerakása: a szer fogása, alapmozgások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-asztalitenisz: </w:t>
            </w:r>
            <w:r w:rsidRPr="00214232">
              <w:rPr>
                <w:rFonts w:ascii="Times New Roman" w:eastAsia="Calibri" w:hAnsi="Times New Roman" w:cs="Times New Roman"/>
                <w:sz w:val="24"/>
                <w:szCs w:val="24"/>
              </w:rPr>
              <w:t>technikai alapok lerakása: a szer fogása</w:t>
            </w:r>
            <w:r w:rsidRPr="00214232">
              <w:rPr>
                <w:rFonts w:ascii="Times New Roman" w:eastAsia="Calibri" w:hAnsi="Times New Roman" w:cs="Times New Roman"/>
                <w:sz w:val="24"/>
                <w:szCs w:val="24"/>
              </w:rPr>
              <w:tab/>
              <w:t>, alapmozgások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-tollaslabda: </w:t>
            </w:r>
            <w:r w:rsidRPr="00214232">
              <w:rPr>
                <w:rFonts w:ascii="Times New Roman" w:eastAsia="Calibri" w:hAnsi="Times New Roman" w:cs="Times New Roman"/>
                <w:sz w:val="24"/>
                <w:szCs w:val="24"/>
              </w:rPr>
              <w:t>technikai alapok lerakása: a szer fogása, alapmozgások</w:t>
            </w:r>
          </w:p>
        </w:tc>
        <w:tc>
          <w:tcPr>
            <w:tcW w:w="2742" w:type="dxa"/>
            <w:gridSpan w:val="2"/>
          </w:tcPr>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Földrajz: időjárási</w:t>
            </w:r>
            <w:r w:rsidRPr="00214232">
              <w:rPr>
                <w:rFonts w:ascii="Times New Roman" w:eastAsia="Calibri" w:hAnsi="Times New Roman" w:cs="Times New Roman"/>
                <w:sz w:val="24"/>
                <w:szCs w:val="24"/>
              </w:rPr>
              <w:t xml:space="preserve"> ismeretek, tájékozódás, térképhasználat.</w:t>
            </w: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648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742" w:type="dxa"/>
            <w:gridSpan w:val="2"/>
          </w:tcPr>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jc w:val="center"/>
        </w:trPr>
        <w:tc>
          <w:tcPr>
            <w:tcW w:w="245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7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Kooperáció, önkéntesség, szabálykövető magatartás, segítségadás, környezettudatosság, edzettség, fittség, zene, ritmusérzék, egyensúlyérzék, bátorság, vakmerőség, közlekedési szabály.</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4285"/>
        <w:gridCol w:w="1410"/>
        <w:gridCol w:w="1187"/>
      </w:tblGrid>
      <w:tr w:rsidR="00214232" w:rsidRPr="00214232" w:rsidTr="00E12FFE">
        <w:trPr>
          <w:trHeight w:val="691"/>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695"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Önvédelmi és küzdő sportok</w:t>
            </w:r>
          </w:p>
        </w:tc>
        <w:tc>
          <w:tcPr>
            <w:tcW w:w="118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jc w:val="center"/>
        </w:trPr>
        <w:tc>
          <w:tcPr>
            <w:tcW w:w="2349"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82"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Páros és küzdőjátékok, test-test elleni küzdelem fajtái.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grundbirkózás szabályai, mozgástechnikái. A dzsúdóval kapcsolatos technikák fajtái és alkalmazhatóságuk a küzdelmekben.</w:t>
            </w:r>
          </w:p>
        </w:tc>
      </w:tr>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882"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 (ön)védelmét szolgáló egyszerűbb technikákban, küzdelmekben magas fokú jártasság elérése.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küzdő típusú sportágak, játékok tudatos alkalmazása során az önuralom megerősítése, a társak tiszteletére, és a szabályok elfogadására szoktatás.</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Egészségkultúrára és prevencióra fordítandó: 3 óra</w:t>
            </w:r>
          </w:p>
        </w:tc>
      </w:tr>
      <w:tr w:rsidR="00214232" w:rsidRPr="00214232" w:rsidTr="00E12FFE">
        <w:trPr>
          <w:jc w:val="center"/>
        </w:trPr>
        <w:tc>
          <w:tcPr>
            <w:tcW w:w="663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59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1685"/>
          <w:jc w:val="center"/>
        </w:trPr>
        <w:tc>
          <w:tcPr>
            <w:tcW w:w="6634" w:type="dxa"/>
            <w:gridSpan w:val="2"/>
          </w:tcPr>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lastRenderedPageBreak/>
              <w:t>MOZGÁSMŰVELTSÉG</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 test-test elleni feladatokat csak és kizárólag azonos nemű és közel azonos testalkatú tanulókkal végeztessük.</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Előkészítő és rávezető gyakorlatok, játék a küzdésekhez.</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Az 5-8 osztályos mozgásfeladatok variációinak gyakorlása, továbbfejlesztése. A testi és pszichés képességek megerősítése a bonyolultabb feladatok elvégzésére.</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Alap kézgyakorlatok, húzó-taszító, lenyomó-emelő gyakorlatok, esések-zuhanások sérülésmentes elsajátítása, egészségi és élettani szabályok betartása.</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Küzdőgyakorlatok szerrel, szer nélkül, társsal vagy önállóan.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Alapvető önvédelmi technikákat elsajátító gyakorlatok játékos és változó körülmények között, a képességek figyelembe vételével.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Grundbirkózás</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 7-8 osztályos kerettantervben felsorolt fogások, kitolások, kihúzások, emelések, szabadulások, gyakorlása cselekvésbiztos végrehajtása. Újabb elemkapcsolatok megismerése, megoldása.</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Az egyensúlyhelyzetek tudatos kihasználása, mögékerülések, kiemelések állásból, térdelésből, földharcban.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Dzsúdó</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Eséstechnikák, földharc-technikák, állástechnikák, önvédelmi fogások, a 7-8 osztályban felsoroltak szerint. A technikák alkalmazása új variációkban, fokozódó erőkifejtéssel, bővülő szabályismerettel, önfegyelemmel.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Önálló megoldások, kreatív alkalmazások támogatása a küzdelmek során.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Az általános és küzdőjellegű sportágak gyakorlását megelőző specifikus mozgások ismerete.</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Eszközökkel végrehajtható küzdőfeladatok: tornabot, súlyzó, gumikötél, medicinlabda.</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 balesetveszélyes helyzetek felismerése, megelőzése.</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lastRenderedPageBreak/>
              <w:t>Konstruktív megoldások, ellentmondásos helyzetek tudatos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4"/>
                <w:sz w:val="24"/>
                <w:szCs w:val="24"/>
              </w:rPr>
              <w:t>A sportszerűség, sikerorientáltság, kudarctűrés megfogalmazásának képessége.</w:t>
            </w:r>
          </w:p>
        </w:tc>
        <w:tc>
          <w:tcPr>
            <w:tcW w:w="2597"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Történelem, társadalmi és állampolgári ismeretek</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keleti és magyar harcművészet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izmok, ízületek mozgékonysága, anatómiai ismeretek, testi és lelki harmónia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Etika</w:t>
            </w:r>
            <w:r w:rsidRPr="00214232">
              <w:rPr>
                <w:rFonts w:ascii="Times New Roman" w:eastAsia="Calibri" w:hAnsi="Times New Roman" w:cs="Times New Roman"/>
                <w:sz w:val="24"/>
                <w:szCs w:val="24"/>
              </w:rPr>
              <w:t>: a másik ember tiszteletben tartása</w:t>
            </w: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6882"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és csapat küzdőjáték, tiszta győzelem, pontozásos győzelem, önismeret, tisztelet, tus, ippon</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7"/>
        <w:gridCol w:w="72"/>
        <w:gridCol w:w="3985"/>
        <w:gridCol w:w="1367"/>
        <w:gridCol w:w="1420"/>
      </w:tblGrid>
      <w:tr w:rsidR="00214232" w:rsidRPr="00214232" w:rsidTr="00E12FFE">
        <w:trPr>
          <w:jc w:val="center"/>
        </w:trPr>
        <w:tc>
          <w:tcPr>
            <w:tcW w:w="234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11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prevenció</w:t>
            </w:r>
          </w:p>
        </w:tc>
        <w:tc>
          <w:tcPr>
            <w:tcW w:w="135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 27 óra</w:t>
            </w:r>
          </w:p>
        </w:tc>
      </w:tr>
      <w:tr w:rsidR="00214232" w:rsidRPr="00214232" w:rsidTr="00E12FFE">
        <w:trPr>
          <w:jc w:val="center"/>
        </w:trPr>
        <w:tc>
          <w:tcPr>
            <w:tcW w:w="234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471" w:type="dxa"/>
            <w:gridSpan w:val="3"/>
          </w:tcPr>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Légző, relaxációs, testtartásjavító gyakorlatok, alapvető gerinctorna, törzsizom erősítő, és ellenjavallt gyakorlatok. Az autogén tréning és a progresszív relaxáció felismerése.</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Önfejlesztő mozgás, egészségtudatos szokásmódok.</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prevenció tágabb értelmezése.</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bemelegítés, levezetés, a szervezet lecsillapításának jelentősége.</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10"/>
                <w:sz w:val="24"/>
                <w:szCs w:val="24"/>
              </w:rPr>
              <w:t>Tudatos baleset megelőzés, a veszélyes helyzetek és fenyegetettségek elkerülése</w:t>
            </w:r>
            <w:r w:rsidRPr="00214232">
              <w:rPr>
                <w:rFonts w:ascii="Times New Roman" w:eastAsia="Calibri" w:hAnsi="Times New Roman" w:cs="Times New Roman"/>
                <w:spacing w:val="-8"/>
                <w:sz w:val="24"/>
                <w:szCs w:val="24"/>
              </w:rPr>
              <w:t>.</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téli időjárás jótékony hatása az egészségvédelemre.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Fájdalomtűrés (oxigénadósság, savasodás).</w:t>
            </w:r>
          </w:p>
        </w:tc>
      </w:tr>
      <w:tr w:rsidR="00214232" w:rsidRPr="00214232" w:rsidTr="00E12FFE">
        <w:trPr>
          <w:jc w:val="center"/>
        </w:trPr>
        <w:tc>
          <w:tcPr>
            <w:tcW w:w="234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A tematikai egység nevelési-fejlesztési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céljai</w:t>
            </w:r>
          </w:p>
        </w:tc>
        <w:tc>
          <w:tcPr>
            <w:tcW w:w="6471"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testkultúrához tartozó, az általános műveltséget fejlesztő élettani, anatómiai tudás megalapozottá tétele.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életvitel szükségleteivel kapcsolatos értékek és az egészségmegőrző szokásrendszer megerősítése.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sportoláshoz szükséges felelős döntések rugalmasan bővíthető információk rendszerezése.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Az óraszám szétosztva a sportágak között.</w:t>
            </w:r>
          </w:p>
        </w:tc>
      </w:tr>
      <w:tr w:rsidR="00214232" w:rsidRPr="00214232" w:rsidTr="00E12FFE">
        <w:trPr>
          <w:trHeight w:val="335"/>
          <w:jc w:val="center"/>
        </w:trPr>
        <w:tc>
          <w:tcPr>
            <w:tcW w:w="6157"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 fejlesztési követelmények</w:t>
            </w:r>
          </w:p>
        </w:tc>
        <w:tc>
          <w:tcPr>
            <w:tcW w:w="2663"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2300"/>
          <w:jc w:val="center"/>
        </w:trPr>
        <w:tc>
          <w:tcPr>
            <w:tcW w:w="6157"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bemelegítő mozgássor gyakorlása (futás, hajlítás, nyújtás, lendítések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Fizikai felkészülés a sérülésmentes sportolásra.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Stretching gyakorlatok bemelegítő és légző jelleggel.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területeken tanult speciális melegítések ismétlése Edzés, terhelés.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keringési rendszer terhelése, megfelelő munkapulzusérték mellett és a pulzus idősoros mérése.(nyugalmi pulzus, munkapulzus, felső érték stb.) Az intenzitás, ismétlésszám és a pihenőidő változtatása, hatása a terhelésre. A fizikai fittség típusai, fejlesztési lehetőségei.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aktivitás szintjének becslése,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Részben önálló mozgásprogram-tervezés.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Testépítés-a főbb izomcsoportok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63"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tc>
      </w:tr>
      <w:tr w:rsidR="00214232" w:rsidRPr="00214232" w:rsidTr="00E12FFE">
        <w:trPr>
          <w:trHeight w:val="1781"/>
          <w:jc w:val="center"/>
        </w:trPr>
        <w:tc>
          <w:tcPr>
            <w:tcW w:w="6157" w:type="dxa"/>
            <w:gridSpan w:val="3"/>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Gyakorlás, az edzettség fejlesztése, egyszerű edzéstervek.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korszerű /alternatív/eszközökkel, erőgépekkel, fitneszgépekkel. Nemek közötti eltérések megjelenése az edzésmódszerekben, aktivitásban. Gyakorlás az állapotfelmérés adataira épített célokért az edzettség fejlesztése, megőrzése érdekében. Köredzés: változatos gyakorlatokkal.</w:t>
            </w:r>
          </w:p>
        </w:tc>
        <w:tc>
          <w:tcPr>
            <w:tcW w:w="2663"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ismeretek az emberi test működéséről, aerobterhelés, gerincferdülés.</w:t>
            </w:r>
          </w:p>
        </w:tc>
      </w:tr>
      <w:tr w:rsidR="00214232" w:rsidRPr="00214232" w:rsidTr="00E12FFE">
        <w:trPr>
          <w:trHeight w:val="340"/>
          <w:jc w:val="center"/>
        </w:trPr>
        <w:tc>
          <w:tcPr>
            <w:tcW w:w="615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Motoros tesztek – központi előírás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test és lélek megóvása. A testsúly, testtömeg összehasonlításos ellenőrzése. Stresszoldó és relaxációs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és lelki egyensúly önellenőrzésen alapuló fenntartása.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technikai tökéletesítés a saját technika javítása.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biomechanikailag helyes testtartás kialakítása, fenntartása, állandó gyakorlás a tanár felügyeletével, társak kontrollja, hibajavítás.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testtartásért felelős izmok erősítését és nyújtását szolgáló gyakorlatok megfogalmazása, felismerése, helyes végrehajtása,, a helytelen javítása.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gerinckímélet ismerete, fontossága.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gerincsérülések leggyakoribb fajtáinak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Törekvés a legjobb teljesítmény elérésére, a sikerélményre, a kudarc elfogadására.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test elfogadása, változásainak követése. A serdülőkor specifikus feszültségei és érzelmi hullámainak felismerése, kezelése.</w:t>
            </w:r>
          </w:p>
        </w:tc>
        <w:tc>
          <w:tcPr>
            <w:tcW w:w="2663"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228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540"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Stretching, nyugalmi pulzus, munkapulzus, testépítés, köredzés, intenzitás, ismétlésszám, testtömegindex, helyes testtartás, gerincvédelem.</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9.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r w:rsidRPr="00214232">
        <w:rPr>
          <w:rFonts w:ascii="Times New Roman" w:eastAsia="Calibri" w:hAnsi="Times New Roman" w:cs="Times New Roman"/>
          <w:bCs/>
          <w:sz w:val="24"/>
          <w:szCs w:val="24"/>
        </w:rPr>
        <w:tab/>
        <w:t>185 óra/év</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b/>
      </w:r>
      <w:r w:rsidRPr="00214232">
        <w:rPr>
          <w:rFonts w:ascii="Times New Roman" w:eastAsia="Calibri" w:hAnsi="Times New Roman" w:cs="Times New Roman"/>
          <w:bCs/>
          <w:sz w:val="24"/>
          <w:szCs w:val="24"/>
        </w:rPr>
        <w:tab/>
        <w:t>5 óra/hét</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Ajánlás az éves óraszám felosztásához</w:t>
      </w:r>
    </w:p>
    <w:tbl>
      <w:tblPr>
        <w:tblW w:w="9072" w:type="dxa"/>
        <w:tblInd w:w="2" w:type="dxa"/>
        <w:tblLook w:val="0000" w:firstRow="0" w:lastRow="0" w:firstColumn="0" w:lastColumn="0" w:noHBand="0" w:noVBand="0"/>
      </w:tblPr>
      <w:tblGrid>
        <w:gridCol w:w="483"/>
        <w:gridCol w:w="6885"/>
        <w:gridCol w:w="1704"/>
      </w:tblGrid>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Témakör</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Sportjátékok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prevenció:6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Alternatív és szabadidős mozgásrendszerek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5.</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3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6.</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 (szétosztva a sportágak között)</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27 óra</w:t>
            </w:r>
          </w:p>
        </w:tc>
      </w:tr>
      <w:tr w:rsidR="00214232" w:rsidRPr="00214232" w:rsidTr="00E12FFE">
        <w:trPr>
          <w:trHeight w:val="510"/>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916"/>
        <w:gridCol w:w="1888"/>
      </w:tblGrid>
      <w:tr w:rsidR="00214232" w:rsidRPr="00214232" w:rsidTr="00E12FFE">
        <w:tc>
          <w:tcPr>
            <w:tcW w:w="2268"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91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tc>
        <w:tc>
          <w:tcPr>
            <w:tcW w:w="188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c>
          <w:tcPr>
            <w:tcW w:w="22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0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életkornak megfelelő technikai, taktikai, elméleti és gyakorlati tudás.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Aktív részvétel az előkészítő játékokban, sportjátékokban.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Figyelmes és hatékony munkavégzés a gyakorlásban.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Csapatjátékos tulajdonságok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Sportszerűség, szabálykövető magatartás.</w:t>
            </w:r>
          </w:p>
        </w:tc>
      </w:tr>
      <w:tr w:rsidR="00214232" w:rsidRPr="00214232" w:rsidTr="00E12FFE">
        <w:tc>
          <w:tcPr>
            <w:tcW w:w="22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 és fejlesztési</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céljai</w:t>
            </w:r>
          </w:p>
        </w:tc>
        <w:tc>
          <w:tcPr>
            <w:tcW w:w="680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két kötelezően választott labdajátékra vonatkozóan</w:t>
            </w:r>
            <w:r w:rsidRPr="00214232">
              <w:rPr>
                <w:rFonts w:ascii="Times New Roman" w:eastAsia="Calibri" w:hAnsi="Times New Roman" w:cs="Times New Roman"/>
                <w:sz w:val="24"/>
                <w:szCs w:val="24"/>
              </w:rPr>
              <w:t>: az új játékfeladatokban, játékszituációkban a technikai, taktikai és szabályismeret tudatos és felelős alkalmazása,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sportjáték-specifikus képességek megerősítése.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játékszituációk, játékfeladatok magasabb gondolkodási, motoros szinten történő megoldása a szabálykövetés, a csoportkonszenzus és az ellenfél tisztelete szempontjából is.</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3818"/>
        <w:gridCol w:w="3538"/>
      </w:tblGrid>
      <w:tr w:rsidR="00214232" w:rsidRPr="00214232" w:rsidTr="00E12FFE">
        <w:trPr>
          <w:jc w:val="center"/>
        </w:trPr>
        <w:tc>
          <w:tcPr>
            <w:tcW w:w="5693"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353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340"/>
          <w:jc w:val="center"/>
        </w:trPr>
        <w:tc>
          <w:tcPr>
            <w:tcW w:w="5693"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Két kötelezően választott</w:t>
            </w:r>
            <w:r w:rsidRPr="00214232">
              <w:rPr>
                <w:rFonts w:ascii="Times New Roman" w:eastAsia="Calibri" w:hAnsi="Times New Roman" w:cs="Times New Roman"/>
                <w:sz w:val="24"/>
                <w:szCs w:val="24"/>
              </w:rPr>
              <w:t xml:space="preserve"> és gyakorolt labdajáték a helyi adottságoknak megfelelően.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labdajátékokra felkészítő mozgásfeladatok.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Speciálisan előkészítő, rávezető, képességfejlesztő feladatok és testnevelési játékok</w:t>
            </w:r>
            <w:r w:rsidRPr="00214232">
              <w:rPr>
                <w:rFonts w:ascii="Times New Roman" w:eastAsia="Calibri" w:hAnsi="Times New Roman" w:cs="Times New Roman"/>
                <w:sz w:val="24"/>
                <w:szCs w:val="24"/>
              </w:rPr>
              <w:t>: a 9. évfolyamon tanult mozgásanyag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 nélkül végzett mozgások: szlalom futások (változó irányokba), vágták, irányváltások, taposások helyben, súlypontemelkedések, ugrások páros és egy lábbal, váltott lábbal, a játékban való eredményes használatra.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lapmozgások nagyszámú variációja irányban, sebességnöveléssel.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reakcióidő és a társ mozdulatára való reagálás optimuma.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helyezkedés, a helyzetfelismerés továbbfejlesztése a labdáért folyó harcban: cselek labdával és labda nélkül, küzdések váll-váll érintéssel a labda megszerzéséért.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Labdás ügyességfejlesztés egy-két labdával.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 fogadása, kezelése fokozódó lendületben, magasságban, távolságban; a labda továbbítása gyorsabban, lendületesebben, változó magasságokban; futás közben labdavezetés, haladás a labdával gyors irányváltással és ritmusváltással.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sportjáték technikáinak gyakorlása a testnevelési játékokban: kidobós, fogójátékok labdával, labdaszerző és védő játékok, cicajátékok, pontszerzők, stilizált játékok, szabadon alkalmazott technikai és taktikai elemek és szabályismeretek mellett.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mozgástanulást segítő eszközök használata (szemüveg, célkeret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Bonyolultabb kooperatív és kreatív testnevelési és sportjátékok (pl. játékszabályok dinamikus változtatása, esélykiegyenlítő játékok, fordított eredményszámítás)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sportjátékokra való előkészítés stratégiai jellegű is, az életre való felkészítésben jelentős szerepe van.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Bemelegítés labdajáték foglalkozásra: részleges tanári irányítással</w:t>
            </w:r>
            <w:r w:rsidRPr="00214232">
              <w:rPr>
                <w:rFonts w:ascii="Times New Roman" w:eastAsia="Calibri" w:hAnsi="Times New Roman" w:cs="Times New Roman"/>
                <w:sz w:val="24"/>
                <w:szCs w:val="24"/>
              </w:rPr>
              <w:t xml:space="preserve"> ismételt gyakorlással, tudatosítással.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Önálló bemelegítés: sportjáték-specifikus futó-ugrómozgások; labda nélküli és labdás gyakorlatok az </w:t>
            </w:r>
            <w:r w:rsidRPr="00214232">
              <w:rPr>
                <w:rFonts w:ascii="Times New Roman" w:eastAsia="Calibri" w:hAnsi="Times New Roman" w:cs="Times New Roman"/>
                <w:sz w:val="24"/>
                <w:szCs w:val="24"/>
              </w:rPr>
              <w:lastRenderedPageBreak/>
              <w:t>ízületek átmozgatása; labdavezetések variációi helyben és haladással, páros mikro csoportos labdás gyakorlatok; bemelegítő testnevelési játékok labdával és labda nélkül. Az adott sportjátékok technikai és taktikai gyakorlatainak tökéletesítése, alkalmazása, új variációkban, szituációkban.</w:t>
            </w:r>
          </w:p>
        </w:tc>
        <w:tc>
          <w:tcPr>
            <w:tcW w:w="3538" w:type="dxa"/>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Matematika:</w:t>
            </w:r>
            <w:r w:rsidRPr="00214232">
              <w:rPr>
                <w:rFonts w:ascii="Times New Roman" w:eastAsia="Calibri" w:hAnsi="Times New Roman" w:cs="Times New Roman"/>
                <w:sz w:val="24"/>
                <w:szCs w:val="24"/>
              </w:rPr>
              <w:t xml:space="preserve"> logika,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valószínűség számítás, térbeli alakzatok, tájékozódás.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Vizuális kultúra</w:t>
            </w:r>
            <w:r w:rsidRPr="00214232">
              <w:rPr>
                <w:rFonts w:ascii="Times New Roman" w:eastAsia="Calibri" w:hAnsi="Times New Roman" w:cs="Times New Roman"/>
                <w:sz w:val="24"/>
                <w:szCs w:val="24"/>
              </w:rPr>
              <w:t>: tárgy és környezetkultúra, vizuális kommunikáció.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trHeight w:val="3628"/>
          <w:jc w:val="center"/>
        </w:trPr>
        <w:tc>
          <w:tcPr>
            <w:tcW w:w="5693"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Kosárlabdázás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fokozódó lendületben, magasságban, távolságban csökkenő hibaszázalékkal végrehajtott technikai elemek.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Taktikai elemek</w:t>
            </w:r>
            <w:r w:rsidRPr="00214232">
              <w:rPr>
                <w:rFonts w:ascii="Times New Roman" w:eastAsia="Calibri" w:hAnsi="Times New Roman" w:cs="Times New Roman"/>
                <w:sz w:val="24"/>
                <w:szCs w:val="24"/>
              </w:rPr>
              <w:t>: Kisebb csapatrészekben azonos létszámmal egymás elleni játék teljes anyagának beépítése az 5:5 elleni játékba, félpályás és egészpályás gyakorlatokkal.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z w:val="24"/>
                <w:szCs w:val="24"/>
              </w:rPr>
              <w:t xml:space="preserve">Emberfölényes helyzetek támadásban, védekezésben, emberfogás, </w:t>
            </w:r>
            <w:r w:rsidRPr="00214232">
              <w:rPr>
                <w:rFonts w:ascii="Times New Roman" w:eastAsia="Calibri" w:hAnsi="Times New Roman" w:cs="Times New Roman"/>
                <w:spacing w:val="-4"/>
                <w:sz w:val="24"/>
                <w:szCs w:val="24"/>
              </w:rPr>
              <w:t>területvédekezés, ötletjáték támadásban.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Speciális feladatok megoldása (feldobás, alap és oldalvonal bedobás, büntetődobás utáni támadás és védekezés).</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Kézilabdázás</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Technikai elemek</w:t>
            </w:r>
            <w:r w:rsidRPr="00214232">
              <w:rPr>
                <w:rFonts w:ascii="Times New Roman" w:eastAsia="Calibri" w:hAnsi="Times New Roman" w:cs="Times New Roman"/>
                <w:spacing w:val="-4"/>
                <w:sz w:val="24"/>
                <w:szCs w:val="24"/>
              </w:rPr>
              <w:t xml:space="preserve"> végrehajtása </w:t>
            </w:r>
            <w:r w:rsidRPr="00214232">
              <w:rPr>
                <w:rFonts w:ascii="Times New Roman" w:eastAsia="Calibri" w:hAnsi="Times New Roman" w:cs="Times New Roman"/>
                <w:i/>
                <w:iCs/>
                <w:spacing w:val="-4"/>
                <w:sz w:val="24"/>
                <w:szCs w:val="24"/>
              </w:rPr>
              <w:t>fokozódó lendülettel, erőközléssel</w:t>
            </w:r>
            <w:r w:rsidRPr="00214232">
              <w:rPr>
                <w:rFonts w:ascii="Times New Roman" w:eastAsia="Calibri" w:hAnsi="Times New Roman" w:cs="Times New Roman"/>
                <w:spacing w:val="-4"/>
                <w:sz w:val="24"/>
                <w:szCs w:val="24"/>
              </w:rPr>
              <w:t xml:space="preserve">, </w:t>
            </w:r>
            <w:r w:rsidRPr="00214232">
              <w:rPr>
                <w:rFonts w:ascii="Times New Roman" w:eastAsia="Calibri" w:hAnsi="Times New Roman" w:cs="Times New Roman"/>
                <w:i/>
                <w:iCs/>
                <w:spacing w:val="-4"/>
                <w:sz w:val="24"/>
                <w:szCs w:val="24"/>
              </w:rPr>
              <w:t>magasabban és távolabbra, csökkenő hibaszázalékkal.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i/>
                <w:iCs/>
                <w:spacing w:val="-4"/>
                <w:sz w:val="24"/>
                <w:szCs w:val="24"/>
              </w:rPr>
              <w:t>Labda nélkül</w:t>
            </w:r>
            <w:r w:rsidRPr="00214232">
              <w:rPr>
                <w:rFonts w:ascii="Times New Roman" w:eastAsia="Calibri" w:hAnsi="Times New Roman" w:cs="Times New Roman"/>
                <w:spacing w:val="-4"/>
                <w:sz w:val="24"/>
                <w:szCs w:val="24"/>
              </w:rPr>
              <w:t>: gyorsfutások közben a társ futómozgásának követése. Térnyerésre törekvés indulócselekkel mindkét irányba. A kapus mozgástechnikája.</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i/>
                <w:iCs/>
                <w:spacing w:val="-4"/>
                <w:sz w:val="24"/>
                <w:szCs w:val="24"/>
              </w:rPr>
              <w:t>Labdával</w:t>
            </w:r>
            <w:r w:rsidRPr="00214232">
              <w:rPr>
                <w:rFonts w:ascii="Times New Roman" w:eastAsia="Calibri" w:hAnsi="Times New Roman" w:cs="Times New Roman"/>
                <w:spacing w:val="-4"/>
                <w:sz w:val="24"/>
                <w:szCs w:val="24"/>
              </w:rPr>
              <w:t>: alaphelyzetek, lapmozgások, támadó. ill. védő játékos esetén. Labdakezelési gyakorlatok 2-3-4-es csoportokban.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Átadások talajról és felugrásból cselezés után. Indulócsel, átadócsel, lövőcsel, cselkapcsolatok alkalmazása mindkét oldalra. Kapura lövések mindkét oldalról, bevetődésből.</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Taktikai elemek növekvő eredményességgel, együttműködéssel.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i/>
                <w:iCs/>
                <w:spacing w:val="-4"/>
                <w:sz w:val="24"/>
                <w:szCs w:val="24"/>
              </w:rPr>
              <w:t>Támadó taktika</w:t>
            </w:r>
            <w:r w:rsidRPr="00214232">
              <w:rPr>
                <w:rFonts w:ascii="Times New Roman" w:eastAsia="Calibri" w:hAnsi="Times New Roman" w:cs="Times New Roman"/>
                <w:spacing w:val="-4"/>
                <w:sz w:val="24"/>
                <w:szCs w:val="24"/>
              </w:rPr>
              <w:t>: zárás, leválás, támadás befejezések lerohanásból rendezetlen védelem elleni játékból. Szélsőbefutások, beállós játék, test-test elleni játék a védelemben.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lastRenderedPageBreak/>
              <w:t>Labdarúgás</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Technikai elemek fokozódó kitartással, variációkban, lendületben, magasságban, távolságban, csökkenő hibaszázalékkal.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 labdás koordináció minőségi fejlesztése. Labdakezelések mozgás közben és irányváltoztatással, átadások különböző mértani alakzatokban. Rövid és hosszú átadások talajon vagy levegőben. Átadások, átvételek mélységi-, szélességi játékhelyzetek kialakításával. Induló-, futó-, átadási és lövő cselek védővel szemben.</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fejelések technikái levegőből, társnak vagy kapura.</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Taktikai elemek a variációk növelésével és végrehajtási minőség emelésével.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Posztok betöltése: kapus, védő, középpályás, támadó</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Rombuszban 4 játékos feladatmegoldása mélységben, szélességben, folyamatos helycserékkel.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Röplabda</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Technikai elemek végrehajtása optimális erőközléssel, fokozódó magasságban, pontossággal, folyamatossággal, csökkenő hibaszázalékkal.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A mélységlátást, labdához való igazodást elősegítő gyakorlatok, társtól dobott vagy falra feljátszott labdával. Gurulások, vetődések. Célba ütések és érintő labdatovábbítások mozdulatlan majd mozgó céltárgyra, vagy társhoz. A sáncolás technikája egyénileg és párban.</w:t>
            </w:r>
          </w:p>
          <w:p w:rsidR="00214232" w:rsidRPr="00214232" w:rsidRDefault="00214232" w:rsidP="00214232">
            <w:pPr>
              <w:spacing w:after="200" w:line="276" w:lineRule="auto"/>
              <w:jc w:val="both"/>
              <w:rPr>
                <w:rFonts w:ascii="Times New Roman" w:eastAsia="Calibri" w:hAnsi="Times New Roman" w:cs="Times New Roman"/>
                <w:i/>
                <w:iCs/>
                <w:spacing w:val="-4"/>
                <w:sz w:val="24"/>
                <w:szCs w:val="24"/>
              </w:rPr>
            </w:pPr>
            <w:r w:rsidRPr="00214232">
              <w:rPr>
                <w:rFonts w:ascii="Times New Roman" w:eastAsia="Calibri" w:hAnsi="Times New Roman" w:cs="Times New Roman"/>
                <w:i/>
                <w:iCs/>
                <w:spacing w:val="-4"/>
                <w:sz w:val="24"/>
                <w:szCs w:val="24"/>
              </w:rPr>
              <w:t>Támadás és védekezés alapvető megoldásai</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2-3 fős támadási technikák védelem nélkül és védelem ellen, védekező feladatok, biztosítás, változatos támadás befejezések (erő, ív, elhelyezés stb. szempontjából).</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Kooperativitás és versengés a labdajátékokban, a szabályok-játékszabályok begyakorlása-játékvezetési gyakorlat.</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lastRenderedPageBreak/>
              <w:t>Az elsajátított, játéktudásnak megfelelő színvonalú játékszabályok alkalmazása, betartatása növekvő önállósággal és tudatossággal.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pacing w:val="-4"/>
                <w:sz w:val="24"/>
                <w:szCs w:val="24"/>
              </w:rPr>
              <w:t>Szabályok begyakorlása előidézett játékszituációkkal. Játék</w:t>
            </w:r>
            <w:r w:rsidRPr="00214232">
              <w:rPr>
                <w:rFonts w:ascii="Times New Roman" w:eastAsia="Calibri" w:hAnsi="Times New Roman" w:cs="Times New Roman"/>
                <w:sz w:val="24"/>
                <w:szCs w:val="24"/>
              </w:rPr>
              <w:t xml:space="preserve"> egyszerűsített és fokozatosan betartott szabályokkal.</w:t>
            </w:r>
          </w:p>
        </w:tc>
        <w:tc>
          <w:tcPr>
            <w:tcW w:w="3538" w:type="dxa"/>
            <w:vMerge w:val="restart"/>
            <w:tcBorders>
              <w:top w:val="single" w:sz="4" w:space="0" w:color="auto"/>
              <w:lef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Fizika :</w:t>
            </w:r>
            <w:r w:rsidRPr="00214232">
              <w:rPr>
                <w:rFonts w:ascii="Times New Roman" w:eastAsia="Calibri" w:hAnsi="Times New Roman" w:cs="Times New Roman"/>
                <w:sz w:val="24"/>
                <w:szCs w:val="24"/>
              </w:rPr>
              <w:t>mozgások, ütközések, erő, energia.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az emberi szervezet működése, energianyerési folyamatok.</w:t>
            </w:r>
          </w:p>
        </w:tc>
      </w:tr>
      <w:tr w:rsidR="00214232" w:rsidRPr="00214232" w:rsidTr="00E12FFE">
        <w:trPr>
          <w:cantSplit/>
          <w:trHeight w:val="4309"/>
          <w:jc w:val="center"/>
        </w:trPr>
        <w:tc>
          <w:tcPr>
            <w:tcW w:w="5693" w:type="dxa"/>
            <w:gridSpan w:val="2"/>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Rövidített játékidővel gyakorlás, osztálymeccsek, villámtornák a diákolimpiáknak megfelelő versenyszerű körülmények és a helyi szabályozás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Játéktípusok, szabályok, stratégiák működtetése.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tanult stratégiák: támadó és védő alaptaktika, emberelőnyös-, és hátrányos játékszituációk. Az animáció alkalmazása a játék továbbfejlesztésében. A siker egyéni és csoportos átélése, a kudarc elfogadása, az életkorra jellemző érzelmi önkontroll.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Az alkotó, kooperatív mozgásos tevékenységek kezdeményezése, az ötletek kulturált megfogalmazása és megvalósítása. Az együttjátszás előnyei, jelentősége.</w:t>
            </w:r>
          </w:p>
        </w:tc>
        <w:tc>
          <w:tcPr>
            <w:tcW w:w="3538" w:type="dxa"/>
            <w:vMerge/>
          </w:tcPr>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jc w:val="center"/>
        </w:trPr>
        <w:tc>
          <w:tcPr>
            <w:tcW w:w="187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Kulcsfogalmak/fogalmak</w:t>
            </w:r>
          </w:p>
        </w:tc>
        <w:tc>
          <w:tcPr>
            <w:tcW w:w="7356"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Játékrendszer, taktika, támadási rend, védelmi rend, önszerveződés, prpblémaorientált taktikai megoldások, támadási stratégia, védekezési stratégia, megegyezésen alapuló játék.</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br w:type="page"/>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4289"/>
        <w:gridCol w:w="1057"/>
        <w:gridCol w:w="1811"/>
      </w:tblGrid>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6113"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tc>
        <w:tc>
          <w:tcPr>
            <w:tcW w:w="204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816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balesetmentes gyakorlás.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tanult torna mozgáselemek önálló bemutatása.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kar-, lépésgyakorlatok zenére.(alaplépések, haladások)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kötél biztonságos mozgatása, a szabályok érthető megfogalmazása.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Segítségadás, a gyengébbek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Alapismeretek a sportág versenyrendszeréről.</w:t>
            </w:r>
          </w:p>
        </w:tc>
      </w:tr>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816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iskolai tornajellegű feladatok, táncos mozgásformák szerepe a reális énkép kialakításában.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segítség elfogadása és adása, mások bátorítása.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alkotókészség, kreativitás fejlesztése a gimnasztika, torna, esztétikai sportok, sporttáncok, néptáncok segítségével.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feszes, megtartott esztétikus testmozgás további javítása, a koordinált mozgás és az erőkifejtés összhangjának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táncmotívumok, koreográfiák, művészeti előadások ritmikailag, plasztikailag pontosabbá tétele.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saját nemzeti kultúra iránti igény erősítése, az ismeretek bővítése a sportág hazai élvonaláról, ennek révén a nemzeti öntudat fejlesztése, megszilárdítása.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trHeight w:val="474"/>
          <w:jc w:val="center"/>
        </w:trPr>
        <w:tc>
          <w:tcPr>
            <w:tcW w:w="7251" w:type="dxa"/>
            <w:gridSpan w:val="2"/>
            <w:tcBorders>
              <w:bottom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3258" w:type="dxa"/>
            <w:gridSpan w:val="2"/>
            <w:tcBorders>
              <w:bottom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cantSplit/>
          <w:trHeight w:val="1164"/>
          <w:jc w:val="center"/>
        </w:trPr>
        <w:tc>
          <w:tcPr>
            <w:tcW w:w="7251"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Gimnasztika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Térbeli alakzatok, rendgyakorlatok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Alakzatok, mozgások zárt rendben, alakzatváltozások. Variációk a ritmusban, tempóban, zenére is.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Szabadgyakorlati alapformájú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8-16 ütemű gimnasztikai gyakorlatok egyidejű fejlesztő hatásokkal: mély hát-, és hasizmok, a függesztő öv, a lábboltozat izomzatának optimális és precíz működése által.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izommunka jellege szerint: nyújtó, erősítő, ernyesztő-lazító, minden testrészre kiterjedő gimnasztikai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gyakorlatok variálása: mozgásütem, kiinduló helyzet és kartartás, változtatásával, kéziszerek (súlyzó, bordásfal, medicinlabda, pad) alkalmazásával.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dinamikus és statikus erőközlés megkülönböztetése.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Összetett, komplex, fizikai képességeket fejlesztő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Differenciáltan, egyénre szabottan, állandó gyakorlási jelleggel.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Erőgyakorlatok a tanuló számára optimális ellenállás leküzdésével.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 állóképesség- fejlesztő gimnasztikai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Az elrugaszkodás (dobbantás) gyorsaságának, az egyensúlyozás továbbfejlesztése. </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mozgások előadásmódját segítő kondicionális és koordinációs képességfejlesztő gyakorlatok.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Mászások, függeszkedések differenciált követelménnyel, a 9-ik osztályban elért követelmény szint fejlesztése.</w:t>
            </w:r>
          </w:p>
        </w:tc>
        <w:tc>
          <w:tcPr>
            <w:tcW w:w="3258" w:type="dxa"/>
            <w:gridSpan w:val="2"/>
            <w:vMerge w:val="restart"/>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xml:space="preserve"> egyenes vonalú mozgás, periodikus mozgás, gravitáció, tömegvonzás, hatás-ellenhatás törvénye.</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jc w:val="center"/>
        </w:trPr>
        <w:tc>
          <w:tcPr>
            <w:tcW w:w="7251"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Torna-iskolai sporttorna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Célirányos előkészítő és rávezető gyakorlatok, mozgásszabályozó, alkalmazó, átállító és mozgástanuló jelleggel.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Talajon és a  választott szereken-fiúk gyűrű, lányok gerenda</w:t>
            </w:r>
            <w:r w:rsidRPr="00214232">
              <w:rPr>
                <w:rFonts w:ascii="Times New Roman" w:eastAsia="Calibri" w:hAnsi="Times New Roman" w:cs="Times New Roman"/>
                <w:sz w:val="24"/>
                <w:szCs w:val="24"/>
              </w:rPr>
              <w:t>: új mozgásanyag tanulása, gyakorlása egységesen és differenciáltan.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gyakorlatok-talajtorna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Tartásos gyakorlatelemek</w:t>
            </w:r>
            <w:r w:rsidRPr="00214232">
              <w:rPr>
                <w:rFonts w:ascii="Times New Roman" w:eastAsia="Calibri" w:hAnsi="Times New Roman" w:cs="Times New Roman"/>
                <w:sz w:val="24"/>
                <w:szCs w:val="24"/>
              </w:rPr>
              <w:t>: tarkóállás, fejállás, kézállás, mérlegek kéztámasszal, mérlegállások, spárgák, hidak.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Mozgásos gyakorlatelemek</w:t>
            </w:r>
            <w:r w:rsidRPr="00214232">
              <w:rPr>
                <w:rFonts w:ascii="Times New Roman" w:eastAsia="Calibri" w:hAnsi="Times New Roman" w:cs="Times New Roman"/>
                <w:sz w:val="24"/>
                <w:szCs w:val="24"/>
              </w:rPr>
              <w:t>: gurulóátfordulások különböző irányokba, tarkóbillenés, fejenátfordulás, cigánykerék mindkét irányba, vetődések átguggolások, átterpesztések, lábkörzések, dőlések, felállások, alapformában és differenciáltan variációkban.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Esztétikus és harmonikus előadásmód: feszítések, fejtartás, válltartás, spicc kidolgozása.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elemek mennyiségi és minőségi kidolgozása.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helyi tanterv által meghatározott szeren, vagy szereken, egységes alapformában, differenciált variációkban az elemek mennyiségi és minőségi kidolgozásában segítségadással társak és/vagy tanár közreműködésével, önálló tervezéssel és gyakorlással történik.</w:t>
            </w:r>
          </w:p>
        </w:tc>
        <w:tc>
          <w:tcPr>
            <w:tcW w:w="3258" w:type="dxa"/>
            <w:gridSpan w:val="2"/>
            <w:vMerge/>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jc w:val="center"/>
        </w:trPr>
        <w:tc>
          <w:tcPr>
            <w:tcW w:w="7251" w:type="dxa"/>
            <w:gridSpan w:val="2"/>
            <w:vMerge w:val="restart"/>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Szertorna fiúk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Korláton gyakorlás-</w:t>
            </w:r>
            <w:r w:rsidRPr="00214232">
              <w:rPr>
                <w:rFonts w:ascii="Times New Roman" w:eastAsia="Calibri" w:hAnsi="Times New Roman" w:cs="Times New Roman"/>
                <w:sz w:val="24"/>
                <w:szCs w:val="24"/>
              </w:rPr>
              <w:t>terpeszülés,harántülés, nyújtott támasz,hajlított támasz, oldaltámaszok, lebegő-felkartámasz, felkarfüggés, alaplendületek, támaszban, felkarfüggésben, beterpesztések, terpeszpedzés, támlázás, szökkenés, fellendülés előre terpeszülésbe, felkarállás, felugrás beterpesztéssel támasz ülőtartásba, vetődési leugrás, kanyarlati leugrás.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Gyűrűn gyakorlás</w:t>
            </w:r>
            <w:r w:rsidRPr="00214232">
              <w:rPr>
                <w:rFonts w:ascii="Times New Roman" w:eastAsia="Calibri" w:hAnsi="Times New Roman" w:cs="Times New Roman"/>
                <w:sz w:val="24"/>
                <w:szCs w:val="24"/>
              </w:rPr>
              <w:t>- kéz-lábfüggések, függések, lefüggések, mellső függőmérleg, hajlított támasz, nyújtott támasz, alaplendület, lendületvétel, húzódás-tolódás támaszba, vállátfordulás előre, homorított leugrás, leterpesztés hátra.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lányok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Gerendán gyakorlás</w:t>
            </w:r>
            <w:r w:rsidRPr="00214232">
              <w:rPr>
                <w:rFonts w:ascii="Times New Roman" w:eastAsia="Calibri" w:hAnsi="Times New Roman" w:cs="Times New Roman"/>
                <w:sz w:val="24"/>
                <w:szCs w:val="24"/>
              </w:rPr>
              <w:t xml:space="preserve"> – állások, térdelések, ülések, fekvések, térdelőtámaszok, mérlegek, guggolótámaszok, fekvőtámaszok, támaszban átlendítés, belendítés, hasonfekvésből emelés fekvőtámaszba, térdelőtámaszba, fordulatok állásban, guggolásban. </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Szökdelések, lábtartáscserék, felugrás egyik láb át- és belendítéssel, homorított leugrás, terpesz csukaleugrás.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Szertorna-szerugrás, ugrószekrényen gyakorlás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Gyakorlás és kontroll a tanuló előzetes tudása és testalkata figyelembe vételével. A 9-ik évfolyamon tanultak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első és a második ív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Felguggolások-homorított ugrások, vetődések, kanyarlatok, bukfencek, guggoló átugrások, terpeszátugrás, lebegőtámasz.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 a torna gyakorlásához, egy specifikus jellegű mozgássor megtanulása.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Célszerű gyakorlási és gyakorlásszervezési formációk működése, növekvő tanulói önállósággal.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segítségadás technikái, hibajavítás beépítése külső kontrollal.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Versenyeztetés: órai, iskolai szinten: a 9-ik évfolyamon tanultak továbbfejlesztése.</w:t>
            </w:r>
          </w:p>
        </w:tc>
        <w:tc>
          <w:tcPr>
            <w:tcW w:w="3258"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az egyszerű gépek működési törvényszerűségei, forgatónyomaték, reakcióerő, egyensúly, tömegközéppont.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Biológia-egészségtan: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egyensúly érzékelés, izomérzékelés, elsősegély</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jc w:val="center"/>
        </w:trPr>
        <w:tc>
          <w:tcPr>
            <w:tcW w:w="7251" w:type="dxa"/>
            <w:gridSpan w:val="2"/>
            <w:vMerge/>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3258"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trHeight w:val="6094"/>
          <w:jc w:val="center"/>
        </w:trPr>
        <w:tc>
          <w:tcPr>
            <w:tcW w:w="7251" w:type="dxa"/>
            <w:gridSpan w:val="2"/>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Ritmikus gimnasztika lányok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5-8-9 osztályban tanultak gyakorlása. Kondicionális és koordinációs képességek fejlesztése: az esztétikus, szép nőies mozgások elősegítésére.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Célirányos előkészítő és rávezető gyakorlatok (testtartás, tágasság, forgásbiztonság). A ritmusérzék fejlesztése, önálló zeneválasztás.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 xml:space="preserve">Szabadgyakorlatok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Előkészítő tartásos és mozgásos elemek alapformái, ismétlése, új összetett formák gyakorlása</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lábujjállások, terpeszállások, hajlított és guggoló állások, lépő és kilépő állások, támadó és védő állások, lebegő-, és mérlegállások, nyújtott és hajlított ülések, lebegő ülések, térdelések, térdelőmérlegek, fekvések, kéz és lábtámaszok, ujj-, és kartartások és mozgások, (lebegtetések, ejtések, fordítások, hullámom) statikus és dinamikus törzs-, és lábmozgások.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 xml:space="preserve">Fő mozgások alapformáinak ismétlése, és új összetett formák gyakorlása: </w:t>
            </w:r>
            <w:r w:rsidRPr="00214232">
              <w:rPr>
                <w:rFonts w:ascii="Times New Roman" w:eastAsia="Calibri" w:hAnsi="Times New Roman" w:cs="Times New Roman"/>
                <w:sz w:val="24"/>
                <w:szCs w:val="24"/>
              </w:rPr>
              <w:t>Testsúlyáthelyezések, járások, futások, szökdelések, ugrások (öt alapforma megkülönböztetése), egyensúlyhelyzetek, forgások, hullámok.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bővítési lehetőség.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Aerobik mindkét nem számára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jelleg: dinamikus, statikus erő, egyensúlyozás, lazaság, ruganyosság, és ritmusérzék. Testtartás, mozdulatok precíz végrehajtása, szinkron a zenével,és egymással. Az 5-8-9 évfolyamon tanult alaplépések összetett kombinációi 4-8 ütemben, aszimmetrikus elemkapcsolatok.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Rövid elemkapcsolatok ismétlése magas cselekvésbiztonsággal.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és páros koreográfiák gyakorlása, differenciált bővítése önállóságra törekedve.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bemutatók osztályon belül.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Táncos mozgásformák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Történelmi táncok gyakorlása:palotás,keringő, csárdás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Kiemelt jellemző a páros viszony, az alkalmazott fogások, testtartás és a nő és férfi szerep jellegzetessége, a kiválasztott tánc motívumai és motívumfüzérei.</w:t>
            </w:r>
          </w:p>
        </w:tc>
        <w:tc>
          <w:tcPr>
            <w:tcW w:w="3258" w:type="dxa"/>
            <w:gridSpan w:val="2"/>
            <w:vMerge w:val="restart"/>
            <w:tcBorders>
              <w:top w:val="single" w:sz="4" w:space="0" w:color="auto"/>
              <w:left w:val="single" w:sz="4" w:space="0" w:color="auto"/>
              <w:bottom w:val="single" w:sz="4" w:space="0" w:color="auto"/>
              <w:right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Ének-zene</w:t>
            </w:r>
            <w:r w:rsidRPr="00214232">
              <w:rPr>
                <w:rFonts w:ascii="Times New Roman" w:eastAsia="Calibri" w:hAnsi="Times New Roman" w:cs="Times New Roman"/>
                <w:sz w:val="24"/>
                <w:szCs w:val="24"/>
              </w:rPr>
              <w:t>: ritmus és tempó.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Vizuális kultúra:</w:t>
            </w:r>
            <w:r w:rsidRPr="00214232">
              <w:rPr>
                <w:rFonts w:ascii="Times New Roman" w:eastAsia="Calibri" w:hAnsi="Times New Roman" w:cs="Times New Roman"/>
                <w:sz w:val="24"/>
                <w:szCs w:val="24"/>
              </w:rPr>
              <w:t xml:space="preserve"> reneszánsz, barokk</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Etika:</w:t>
            </w:r>
            <w:r w:rsidRPr="00214232">
              <w:rPr>
                <w:rFonts w:ascii="Times New Roman" w:eastAsia="Calibri" w:hAnsi="Times New Roman" w:cs="Times New Roman"/>
                <w:sz w:val="24"/>
                <w:szCs w:val="24"/>
              </w:rPr>
              <w:t>társas viselkedés, önismeret, énkép, jellem</w:t>
            </w:r>
            <w:r w:rsidRPr="00214232">
              <w:rPr>
                <w:rFonts w:ascii="Times New Roman" w:eastAsia="Calibri" w:hAnsi="Times New Roman" w:cs="Times New Roman"/>
                <w:i/>
                <w:iCs/>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cantSplit/>
          <w:trHeight w:val="1242"/>
          <w:jc w:val="center"/>
        </w:trPr>
        <w:tc>
          <w:tcPr>
            <w:tcW w:w="7251" w:type="dxa"/>
            <w:gridSpan w:val="2"/>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szakkifejezések és vezényszavak ismerete, a legismertebbek önálló használata a tervezésben, segítségadásban és a hibajavítás értelmezésében.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test elfogadása, változásainak követése, és az ezzel kapcsolatos félelmek, szorongások átélése, feloldása.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nemnek megfelelő mozgás dinamikájának és/vagy esztétikájának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társ testi épsége iránt érzett felelősségvállalás.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gyengébb, sérült társak segítése, az erősebbek elismerése.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divat, és a média testkultúrára ható kedvező és kedvezőtlentényezőinek felismerése(önértékelés).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Tájékozottság a tanult versenysportágak versenyrendszeréről, a magyar élsportolók eredményeinek ismerete.</w:t>
            </w:r>
          </w:p>
        </w:tc>
        <w:tc>
          <w:tcPr>
            <w:tcW w:w="3258" w:type="dxa"/>
            <w:gridSpan w:val="2"/>
            <w:vMerge/>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23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8160"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Szaknyelvi kifejezések, elem, vezényszó RG motívum, táncmotívum</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576"/>
        <w:gridCol w:w="3932"/>
        <w:gridCol w:w="366"/>
        <w:gridCol w:w="2196"/>
      </w:tblGrid>
      <w:tr w:rsidR="00214232" w:rsidRPr="00214232" w:rsidTr="00E12FFE">
        <w:trPr>
          <w:jc w:val="center"/>
        </w:trPr>
        <w:tc>
          <w:tcPr>
            <w:tcW w:w="273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29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tc>
        <w:tc>
          <w:tcPr>
            <w:tcW w:w="219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jc w:val="center"/>
        </w:trPr>
        <w:tc>
          <w:tcPr>
            <w:tcW w:w="273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49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térdelő-, és állórajt technikája, a fokozó és repülőfutás összehangolt kar-, és lábmunkája. A rövid-, és hosszú távú futásnál irambeosztási tapasztalat. Váltás alsó bot átadással. Távolugrás guggoló technika.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Kislabdahajítás: beszökkenéssel, lökőmozdulat oldal felállásból, dobások lendületvétellel is.</w:t>
            </w:r>
          </w:p>
        </w:tc>
      </w:tr>
      <w:tr w:rsidR="00214232" w:rsidRPr="00214232" w:rsidTr="00E12FFE">
        <w:trPr>
          <w:trHeight w:val="1361"/>
          <w:jc w:val="center"/>
        </w:trPr>
        <w:tc>
          <w:tcPr>
            <w:tcW w:w="273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céljai</w:t>
            </w:r>
          </w:p>
        </w:tc>
        <w:tc>
          <w:tcPr>
            <w:tcW w:w="649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mozgásokat befolyásoló biomechanikai törvényszerűségek tudatos alkalmazása. Az egyéni teljesítmény növelése, ösztönzés. Az atlétikus képességek továbbfejlesztése, a más sportágakban történő alkalmazhatóság érdekében.</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trHeight w:val="367"/>
          <w:jc w:val="center"/>
        </w:trPr>
        <w:tc>
          <w:tcPr>
            <w:tcW w:w="6669"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56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trHeight w:val="5664"/>
          <w:jc w:val="center"/>
        </w:trPr>
        <w:tc>
          <w:tcPr>
            <w:tcW w:w="6669" w:type="dxa"/>
            <w:gridSpan w:val="3"/>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 rajtok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képességfejlesztés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5-8-9 osztályban végzett futóiskolai gyakorlatok erősebben és tudatosabban.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Futóiskolai és futófeladatok, iramfutások, kitartó futások,(aerob állóképesség növelése,az egyéni iram kialakítása).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Akadályok felett 5-4-3 lépéses ritmusváltások könnyített magasságokon és távolságon.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Tartós és résztávos állóképesség fejlesztése, módszerei.</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 30-60 m-en. A térdelőrajt szabályos végrehajtása rövid és hosszú sprintszámokban. A váltófutás botátadási technikája, a váltótávolság kialakítása (segédjelek alkalmazása), a váltás szabályainak gyakorlása. A gátfutás lendítő és elrugaszkodó lábmozgásának ismerete. A rövid-, közép-, és hosszútávfutás technikai megkülönböztetésének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tartós futás technikai kontrollja, az egyéni tartós futás sebességének kialakítása az önálló gyakorlás elősegítése érdekében.</w:t>
            </w:r>
          </w:p>
        </w:tc>
        <w:tc>
          <w:tcPr>
            <w:tcW w:w="2562" w:type="dxa"/>
            <w:gridSpan w:val="2"/>
            <w:tcBorders>
              <w:bottom w:val="single" w:sz="4" w:space="0" w:color="auto"/>
            </w:tcBorders>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Ének-zene:</w:t>
            </w:r>
            <w:r w:rsidRPr="00214232">
              <w:rPr>
                <w:rFonts w:ascii="Times New Roman" w:eastAsia="Calibri" w:hAnsi="Times New Roman" w:cs="Times New Roman"/>
                <w:sz w:val="24"/>
                <w:szCs w:val="24"/>
              </w:rPr>
              <w:t xml:space="preserve"> ritmus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aerob, anaerob energianyerés, szénhidrátok, zsírok bontása, hipoxia, VO2 max, állóképesség, erő, gyorsaság.</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Földrajz</w:t>
            </w:r>
            <w:r w:rsidRPr="00214232">
              <w:rPr>
                <w:rFonts w:ascii="Times New Roman" w:eastAsia="Calibri" w:hAnsi="Times New Roman" w:cs="Times New Roman"/>
                <w:sz w:val="24"/>
                <w:szCs w:val="24"/>
              </w:rPr>
              <w:t>: térképismeret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Ének-zene:</w:t>
            </w:r>
            <w:r w:rsidRPr="00214232">
              <w:rPr>
                <w:rFonts w:ascii="Times New Roman" w:eastAsia="Calibri" w:hAnsi="Times New Roman" w:cs="Times New Roman"/>
                <w:sz w:val="24"/>
                <w:szCs w:val="24"/>
              </w:rPr>
              <w:t xml:space="preserve"> ritmus.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Informatika:</w:t>
            </w:r>
            <w:r w:rsidRPr="00214232">
              <w:rPr>
                <w:rFonts w:ascii="Times New Roman" w:eastAsia="Calibri" w:hAnsi="Times New Roman" w:cs="Times New Roman"/>
                <w:sz w:val="24"/>
                <w:szCs w:val="24"/>
              </w:rPr>
              <w:t xml:space="preserve"> táblázatok, grafikonok.</w:t>
            </w:r>
          </w:p>
        </w:tc>
      </w:tr>
      <w:tr w:rsidR="00214232" w:rsidRPr="00214232" w:rsidTr="00E12FFE">
        <w:trPr>
          <w:trHeight w:val="264"/>
          <w:jc w:val="center"/>
        </w:trPr>
        <w:tc>
          <w:tcPr>
            <w:tcW w:w="6669" w:type="dxa"/>
            <w:gridSpan w:val="3"/>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Játékok,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Rajtversenyek, sprintversenyek. Fogójátékok. Egyéni sor-, és váltó versenyek gyors-, akadály-, és váltófutással. Egyéb testnevelési játékok futófeladatokkal.</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Ugrások, szökdelések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képességfejlesztés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5-8-9.évfolamokban végzett ugróiskolai feladatok továbbfejlesztése koordináltabban, nagyobb erővel, kiterjedéssel, tudatosabban.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Egylépéses sorozatelugrás illetve kétlépéses sorozatfelugrás.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ugrás előtti három, lépés ritmusának kialakítása.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elrugaszkodó láb, a lendítő láb és a kar mozgásának összehangolása.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lépő távolugró technika végrehajtása aktív leérkezéssel.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nekifutó távolság kimérése.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átlépő technika végrehajtása 5-7 lépéses íves nekifutással.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flop technika gyakorlása, az egyéni nekifutó távolság kimérése, rögzítése.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magasugró technikák megismerése, teljesítményre törekvés nélkül.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Játékok,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Magasugró versenyek egyéni nekifutással (érintő ugrások).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Távolugró versenyek helyből, nekifutással.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sor és váltóversenyek ugró és szökdelő feladatokkal.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Egyéb testnevelési játékok ugrásokkal, szökdelésekkel.</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képességfejlesztés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Különböző szerekkel végrehajtott változatos dobásformák egy és két kézzel, különböző kiinduló helyzetekből. Speciális erősítés kézisúlyzókkal, súlyzókkal, erőgépekkel.</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sportági technika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Célba és távolságra dobások hajító, lökő és dobó mozdulattal.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Hajítás nekifutással öt lépés dobóritmusban. A lekészítés technikája, az impulzus mérés, beszökkenés szerepe.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háttal felállás technikájának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Szabályos lökés végrehajtása oldal vagy háttal felállásból, súlygolyóval, medicinlabdával.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 és kétkezes vetések technikái.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ideális kirepülési szög elérése a különböző dobásfajtáknál, szerepük a jobb eredmény elérésében.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Játékok,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Kislabdahajító és szabadon választható egyéb dobószerrel versengések helyből és lendületszerzéssel. súlylökő versenyek. Célbadobó 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Dobóiskolai versengések.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Bemelegítési modellek</w:t>
            </w:r>
            <w:r w:rsidRPr="00214232">
              <w:rPr>
                <w:rFonts w:ascii="Times New Roman" w:eastAsia="Calibri" w:hAnsi="Times New Roman" w:cs="Times New Roman"/>
                <w:sz w:val="24"/>
                <w:szCs w:val="24"/>
              </w:rPr>
              <w:t xml:space="preserve"> gyakorlása a kocogások, futások, ugrások dobások végzése, a versenyek előtt.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futóversenyek, a váltás szabályainak ismerete. A középtávfutás állórajtra vonatkozó szabályai, a köríven futás, a repülőrajt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savasodás jellegzetes hatásainak és annak a teljesítőképességre gyakorolt hatásai.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állóképesség-fejlesztő módszerek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nekifutás jellemzőinek ismerete a magas-, és távolugrásnál.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ugrószámok szabályainak ismerete, a sérülések megelőzése szempontjából.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ideális kirepülési szög a jobb teljesítmény elérése szempontjából.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dobások főbb szempontjainak és az azokkal kapcsolatos balesetvédelmi ismeretek.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magyar olimpiai futó-, ugró és dobóeredmények ismerete</w:t>
            </w:r>
          </w:p>
        </w:tc>
        <w:tc>
          <w:tcPr>
            <w:tcW w:w="2562" w:type="dxa"/>
            <w:gridSpan w:val="2"/>
            <w:tcBorders>
              <w:top w:val="single" w:sz="4" w:space="0" w:color="auto"/>
            </w:tcBorders>
          </w:tcPr>
          <w:p w:rsidR="00214232" w:rsidRPr="00214232" w:rsidRDefault="00214232" w:rsidP="00214232">
            <w:pPr>
              <w:spacing w:after="200" w:line="276" w:lineRule="auto"/>
              <w:jc w:val="both"/>
              <w:rPr>
                <w:rFonts w:ascii="Times New Roman" w:eastAsia="Calibri" w:hAnsi="Times New Roman" w:cs="Times New Roman"/>
                <w:i/>
                <w:iCs/>
                <w:sz w:val="24"/>
                <w:szCs w:val="24"/>
              </w:rPr>
            </w:pPr>
          </w:p>
        </w:tc>
      </w:tr>
      <w:tr w:rsidR="00214232" w:rsidRPr="00214232" w:rsidTr="00E12FFE">
        <w:trPr>
          <w:jc w:val="center"/>
        </w:trPr>
        <w:tc>
          <w:tcPr>
            <w:tcW w:w="216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7070"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Reakcióidő, mozdulat-, mozgásgyorsaság,; lépéshossz, lépésfrekvencia; irambeosztás, pihenőidő, ugróláb, lendítő láb, felugrás, elugrás; optimális sebesség, maximális sebesség;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súlypont, szögsebesség, pördület, fordulat, hatás-ellenhatás, belső ritmus, dinamizmus.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3"/>
        <w:gridCol w:w="3490"/>
        <w:gridCol w:w="1154"/>
        <w:gridCol w:w="1984"/>
      </w:tblGrid>
      <w:tr w:rsidR="00214232" w:rsidRPr="00214232" w:rsidTr="00E12FFE">
        <w:trPr>
          <w:jc w:val="center"/>
        </w:trPr>
        <w:tc>
          <w:tcPr>
            <w:tcW w:w="255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456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tc>
        <w:tc>
          <w:tcPr>
            <w:tcW w:w="195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jc w:val="center"/>
        </w:trPr>
        <w:tc>
          <w:tcPr>
            <w:tcW w:w="255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514" w:type="dxa"/>
            <w:gridSpan w:val="3"/>
          </w:tcPr>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Motorikus képességek, mozgástapasztalatok.</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Balesetmentesen végzett, kevéssé ismert, szokatlan sportmozgások.</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természetben űzhető sportok alapszabályai.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8"/>
                <w:sz w:val="24"/>
                <w:szCs w:val="24"/>
              </w:rPr>
              <w:t>A legfőbb balesetvédelmi és biztonsági szabályok alkalmazás szintű</w:t>
            </w:r>
            <w:r w:rsidRPr="00214232">
              <w:rPr>
                <w:rFonts w:ascii="Times New Roman" w:eastAsia="Calibri" w:hAnsi="Times New Roman" w:cs="Times New Roman"/>
                <w:sz w:val="24"/>
                <w:szCs w:val="24"/>
              </w:rPr>
              <w:t xml:space="preserve"> ismerete.</w:t>
            </w:r>
          </w:p>
        </w:tc>
      </w:tr>
      <w:tr w:rsidR="00214232" w:rsidRPr="00214232" w:rsidTr="00E12FFE">
        <w:trPr>
          <w:jc w:val="center"/>
        </w:trPr>
        <w:tc>
          <w:tcPr>
            <w:tcW w:w="255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51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helyi tárgyi feltételek függvényében legalább négy választott sportági mozgással a kívánt edzéshatás és élményszerzés elérése.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Felkészítés az önálló vagy önszerveződő sporttevékenységek űzésére.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szervezet edzettségének és a sporttal kapcsolatos pozitív beállítódás, elköteleződés kialakítása az élményszerű, változatos és kötetlen foglalkozások által.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598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w:t>
            </w:r>
          </w:p>
        </w:tc>
        <w:tc>
          <w:tcPr>
            <w:tcW w:w="308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5988"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A négy </w:t>
            </w:r>
            <w:r w:rsidRPr="00214232">
              <w:rPr>
                <w:rFonts w:ascii="Times New Roman" w:eastAsia="Calibri" w:hAnsi="Times New Roman" w:cs="Times New Roman"/>
                <w:sz w:val="24"/>
                <w:szCs w:val="24"/>
              </w:rPr>
              <w:t>választott sportági mozgás mozgásműveltségének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5-8-9-ik osztályban felsorolt lehetséges sportok, vagy/és helyi lehetőségek adta egyéb alternatív szabadidős sportok. Az egyén által előnyben részesített, élethossziglan űzhető sportok alternatíváinak bővítése.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 xml:space="preserve">Előkészítés, felkészítés, képességfejlesztés: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élményszerű, természetben végzett előkészítő és rávezető gyakorlatokkal, a természeti erők felhasználásával a szervezet alkalmazkodóképességének, az edzettségnek, fittségnek fejlesztése. A természetben végzett önálló bemelegítés -– laza tanári kontroll mellett.</w:t>
            </w:r>
            <w:r w:rsidRPr="00214232">
              <w:rPr>
                <w:rFonts w:ascii="Times New Roman" w:eastAsia="Calibri" w:hAnsi="Times New Roman" w:cs="Times New Roman"/>
                <w:i/>
                <w:iCs/>
                <w:sz w:val="24"/>
                <w:szCs w:val="24"/>
              </w:rPr>
              <w:t xml:space="preserve"> </w:t>
            </w:r>
            <w:r w:rsidRPr="00214232">
              <w:rPr>
                <w:rFonts w:ascii="Times New Roman" w:eastAsia="Calibri" w:hAnsi="Times New Roman" w:cs="Times New Roman"/>
                <w:sz w:val="24"/>
                <w:szCs w:val="24"/>
              </w:rPr>
              <w:t xml:space="preserve">A környezettudatos viselkedés alapelvei, a közlekedésbiztonsági szabályok elsajátítása és betartása.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Felkészülés és együttműködés a különböző táborozási lehetőségek, speciális túra jellegű terhelések előtt és alatt.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Technika és taktika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minimális hely és eszközigényű sportmozgások megismerése, sokoldalú, balesetmentes elsajátítása és élményszerű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Játékok, versengések, akadályok legyőzése a választott sportágban, fizikai aktivitásban. </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A fair play szellemének, és a személyes biztonságnak szem előtt 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Az élethosszig tartó sportolás számára felelős döntésekhez szükséges képességfejlesztés.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képességek kibontakoztatása a közösségi tevékenységek során. Transzferáló képesség: a sportban szerzett tapasztalatok átültetése az élet más területeire a saját és a környezet javítására.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Információk átadása, a megélt élmények, táborozási tapasztalatok átadása.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Prevenciós és rekreációs tevékenységformák elsajátítása, kreatív alkalmazása.</w:t>
            </w:r>
          </w:p>
        </w:tc>
        <w:tc>
          <w:tcPr>
            <w:tcW w:w="308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Földrajz:</w:t>
            </w:r>
            <w:r w:rsidRPr="00214232">
              <w:rPr>
                <w:rFonts w:ascii="Times New Roman" w:eastAsia="Calibri" w:hAnsi="Times New Roman" w:cs="Times New Roman"/>
                <w:sz w:val="24"/>
                <w:szCs w:val="24"/>
              </w:rPr>
              <w:t xml:space="preserve"> időjárási ismeretek, tájékozódás, térképhasználat.</w:t>
            </w:r>
          </w:p>
        </w:tc>
      </w:tr>
      <w:tr w:rsidR="00214232" w:rsidRPr="00214232" w:rsidTr="00E12FFE">
        <w:trPr>
          <w:jc w:val="center"/>
        </w:trPr>
        <w:tc>
          <w:tcPr>
            <w:tcW w:w="255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51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Kooperáció, önkéntesség, szabálykövető magatartás, segítségadás, környezettudatosság, edzettség, fittség, zene, ritmusérzék, egyensúlyérzék, bátorság-vakmerőség, közlekedési szabály.</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4872"/>
        <w:gridCol w:w="796"/>
        <w:gridCol w:w="1298"/>
      </w:tblGrid>
      <w:tr w:rsidR="00214232" w:rsidRPr="00214232" w:rsidTr="00E12FFE">
        <w:trPr>
          <w:jc w:val="center"/>
        </w:trPr>
        <w:tc>
          <w:tcPr>
            <w:tcW w:w="226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66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tc>
        <w:tc>
          <w:tcPr>
            <w:tcW w:w="129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jc w:val="center"/>
        </w:trPr>
        <w:tc>
          <w:tcPr>
            <w:tcW w:w="226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66"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páros és küzdőjátékok, test-test elleni küzdelem fajtái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grundbirkózás mozgástechnikái, alapvető szabályai.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dzsúdóval kapcsolatos technikák fajtái és alkalmazhatóságuk a küzdelemben.</w:t>
            </w:r>
          </w:p>
        </w:tc>
      </w:tr>
      <w:tr w:rsidR="00214232" w:rsidRPr="00214232" w:rsidTr="00E12FFE">
        <w:trPr>
          <w:jc w:val="center"/>
        </w:trPr>
        <w:tc>
          <w:tcPr>
            <w:tcW w:w="226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lastRenderedPageBreak/>
              <w:t>nevelési-fejlesztési céljai</w:t>
            </w:r>
          </w:p>
        </w:tc>
        <w:tc>
          <w:tcPr>
            <w:tcW w:w="6966"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 xml:space="preserve">Az egyén védelmét szolgáló egyszerűbb technikákban, küzdelmekben magas fokú jártasság elérése.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küzdő típusú sportágak, játékok tudatos alkalmazása során az önuralom erősítésére,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társak tiszteletére és a szabályok elfogadására szoktatás.</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3 óra</w:t>
            </w:r>
          </w:p>
        </w:tc>
      </w:tr>
      <w:tr w:rsidR="00214232" w:rsidRPr="00214232" w:rsidTr="00E12FFE">
        <w:trPr>
          <w:jc w:val="center"/>
        </w:trPr>
        <w:tc>
          <w:tcPr>
            <w:tcW w:w="713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Ismeretek/fejlesztési követelmények</w:t>
            </w:r>
          </w:p>
        </w:tc>
        <w:tc>
          <w:tcPr>
            <w:tcW w:w="209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7137"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test-test elleni feladatokat csak és kizárólag azonos nemű és közel azonos testalkatú tanulókkal végeztetjük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Előkészítő és rávezető játékok,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5-8-9. osztályos mozgásfeladatok variációinak gyakorlása, továbbfejlesztésük. Azon testi és pszichés képességek megerősítése, amelyek bonyolultabb feladatok elvégzésére is alkalmassá teszik a tanulót.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Alap kézgyakorlatok, húzó-taszító, lenyomó-emelő gyakorlatok, esések-zuhanások sérülésmentes elsajátítása, az egészségi és élettani szabályok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Küzdőgyakorlatok szerrel, szer nélkül, társsal vagy önállóan. Alapvető önvédelmi technikákat elsajátító gyakorlatok játékos és változó körülmények között. A gyakorlatok a tanulása a saját képességek figyelembe vételével.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Grundbirkózás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9-ik osztályban tanult fogások, kitolások, kihúzások, emelések, szabadulások gyakorlása, biztonságos végrehajtása.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Újabb elemkapcsolatok tanulása, gyakorlása,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z egyensúlyhelyzetek kihasználása: mögé kerülések, kiemelések, állásból, térdelésből, földharcban.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Dzsúdó</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Eséstechnikák, földharctechnikák, állástechnikák, önvédelmi fogások a 9. osztály anyaga szerint. A technikák alkalmazása új variációkban, fokozódó erőkifejtéssel, bővülő szabályismerettel, önfegyelemmel.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küzdelmek során önálló megoldások, kreatív alkalmazások, támogatása az állásharcban, földharcban.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általános és küzdőjellegű sportágak gyakorlását megelőző specifikus bemelegítő mozgások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Küzdőfeladatok eszközökkel: tornabot, súlyzó, gumikötél, medicin labda.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balesetveszélyes helyzetek felismerése, megelőzése, az ellentmondásos helyzetek tudatos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Sportszerűség, sikerélmény, sikerorientáltság, kudarctűrés képessége.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Sportszerű magatartás mellett érvelés a felmerülő vitákban.</w:t>
            </w:r>
          </w:p>
        </w:tc>
        <w:tc>
          <w:tcPr>
            <w:tcW w:w="209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Történelem, társadalmi és állampolgári ismeretek</w:t>
            </w:r>
            <w:r w:rsidRPr="00214232">
              <w:rPr>
                <w:rFonts w:ascii="Times New Roman" w:eastAsia="Calibri" w:hAnsi="Times New Roman" w:cs="Times New Roman"/>
                <w:sz w:val="24"/>
                <w:szCs w:val="24"/>
              </w:rPr>
              <w:t>: keleti kultúra, ősi magyar harcművészet.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izmok, ízületek mozgékonysága, anatómiai ismeretek, testi-lelki harmónia.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Etika:</w:t>
            </w:r>
            <w:r w:rsidRPr="00214232">
              <w:rPr>
                <w:rFonts w:ascii="Times New Roman" w:eastAsia="Calibri" w:hAnsi="Times New Roman" w:cs="Times New Roman"/>
                <w:sz w:val="24"/>
                <w:szCs w:val="24"/>
              </w:rPr>
              <w:t xml:space="preserve"> a másik ember tiszteletben tartása.</w:t>
            </w:r>
          </w:p>
        </w:tc>
      </w:tr>
      <w:tr w:rsidR="00214232" w:rsidRPr="00214232" w:rsidTr="00E12FFE">
        <w:trPr>
          <w:jc w:val="center"/>
        </w:trPr>
        <w:tc>
          <w:tcPr>
            <w:tcW w:w="226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966"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és csapat küzdőjáték, tiszta győzelem, pontozásos győzelem, önismeret, tisztelet, tus, ippon.</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4451"/>
        <w:gridCol w:w="1019"/>
        <w:gridCol w:w="1454"/>
      </w:tblGrid>
      <w:tr w:rsidR="00214232" w:rsidRPr="00214232" w:rsidTr="00E12FFE">
        <w:trPr>
          <w:jc w:val="center"/>
        </w:trPr>
        <w:tc>
          <w:tcPr>
            <w:tcW w:w="230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47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prevenció</w:t>
            </w:r>
          </w:p>
        </w:tc>
        <w:tc>
          <w:tcPr>
            <w:tcW w:w="145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 27 óra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(szétosztva)</w:t>
            </w:r>
          </w:p>
        </w:tc>
      </w:tr>
      <w:tr w:rsidR="00214232" w:rsidRPr="00214232" w:rsidTr="00E12FFE">
        <w:trPr>
          <w:jc w:val="center"/>
        </w:trPr>
        <w:tc>
          <w:tcPr>
            <w:tcW w:w="230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23"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Légző, relaxációs és testtartásjavító gyakorlatok, alapvető gerinctorna gyakorlatok, törzsizom-erősítő gyakorlatok és ellenjavallt gyakorlatok. Az autogén tréning és a progresszív relaxáció felismerése.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Önfejlesztő mozgás, egészségtudatos szokás fogalma, gyakorlata.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prevenció tágabb értelmezése.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bemelegítés, a levezetés, a szervezet lecsillapítása jelentősége szerepe.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Tudatos baleset megelőzés, a veszélyes helyzetek és a fenyegetettség elkerülése. A téli időjárás jótékony hatása a szervezetre, egészségvédelemre. A fájdalom tűrése (oxigénadósság, savasodás).</w:t>
            </w:r>
          </w:p>
        </w:tc>
      </w:tr>
      <w:tr w:rsidR="00214232" w:rsidRPr="00214232" w:rsidTr="00E12FFE">
        <w:trPr>
          <w:jc w:val="center"/>
        </w:trPr>
        <w:tc>
          <w:tcPr>
            <w:tcW w:w="230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92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testkultúrához tartozó, az általános műveltséget fejlesztő élettani, anatómiai – elméleti és gyakorlati – tudás megalapozottá tétele.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egészséges életvitel szükségleteivel kapcsolatos értékek és az egészségmegőrző szokásrendszer megerősítése.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sportoláshoz szükséges felelős döntések rugalmasan bővíthető információs készletének rendszerezése.</w:t>
            </w:r>
          </w:p>
        </w:tc>
      </w:tr>
      <w:tr w:rsidR="00214232" w:rsidRPr="00214232" w:rsidTr="00E12FFE">
        <w:trPr>
          <w:jc w:val="center"/>
        </w:trPr>
        <w:tc>
          <w:tcPr>
            <w:tcW w:w="675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Ismeretek/fejlesztési követelmények</w:t>
            </w:r>
          </w:p>
        </w:tc>
        <w:tc>
          <w:tcPr>
            <w:tcW w:w="247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759"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bemelegítő mozgássor gyakorlása (futás, hajlítások, nyújtások, lendítések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Fizikai felkészülés a sérülésmentes sporttevékenységre.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Stretching gyakorlatok bemelegítő és levezető jelleggel.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területeken tanult speciális bemelegítések ismétlése.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terhelés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keringési rendszer terhelése megfelelő munkapulzusérték mellett, és a pulzus idősoros mérése (nyugalmi pulzus, munkapulzus, felső érték,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intenzitás, ismétlésszám és a pihenőidő változtatása, hatása a terhelésre.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fittség típusai, fejlesztési lehetőségei.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aktivitás szintjének becslése, követése.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Részben önálló mozgásprogram tervezés.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Testépítés: a főbb izomcsoportok izolált hatású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Gyakorlás az állapotfelmérés adataira épített célokért az edzettség fejlesztése, megőrzése érdekében: egyszerű edzéstervek.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korszerű (alternatív) eszközökkel, erőgépekkel, fitneszgépekkel.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Nemek közötti eltérések megjelenítése az edzésaktivitásban. Gyakorlás az állapotfelmérés adataira épített célokért az edzettség fejlesztése, megőrzése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Köredzés változatos mintákkal: 4-6 feladattal.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Motoros tesztek-központi előírás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test és lélek megóvása.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testsúly, testtömeg, a testösszetétel mérése, összehasonlító adatrögzítése. Stresszoldó és relaxációs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és lelki egyensúly önellenőrzésen alapuló fenntartására.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technikák használata a saját tanulási technikák tökéletesítésében.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komputerhasználat ellensúlyozására gerinctorna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biomechanikailag helyes testtartás kialakítását és fenntartását szolgáló gyakorlatanyag: állandó gyakorlás a tanár és a társak kontrollja, hibajavítása mellett.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testtartásért felelős izmok erősítése, nyújtása.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gerinctorna lényegének ismerete, szerepe a testnevelési és sportmozgásokban.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házi és kerti munkák gerinckímélő módjainak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gerincsérülések leggyakoribb fajtái.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Törekvés az önmagához mért legjobb teljesítmény elérésére, a siker átélésére, a kudarc elfogadására.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test elfogadása, változásainak követése, kommunikációja mint a kommunikáció része.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serdülőkor specifikus feszültségei és érzelmi hullámzásainak felismerése, a sport általi oldás elfogadása.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Felelősségvállalás kimutatása a társak egészséges életmódja iránt.</w:t>
            </w:r>
          </w:p>
        </w:tc>
        <w:tc>
          <w:tcPr>
            <w:tcW w:w="247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i/>
                <w:iCs/>
                <w:sz w:val="24"/>
                <w:szCs w:val="24"/>
              </w:rPr>
              <w:lastRenderedPageBreak/>
              <w:t>Biológia-egészségtan</w:t>
            </w:r>
            <w:r w:rsidRPr="00214232">
              <w:rPr>
                <w:rFonts w:ascii="Times New Roman" w:eastAsia="Calibri" w:hAnsi="Times New Roman" w:cs="Times New Roman"/>
                <w:sz w:val="24"/>
                <w:szCs w:val="24"/>
              </w:rPr>
              <w:t>: ismeretek az emberi test működéséről, aerobterhelés, gerincferdülés</w:t>
            </w:r>
          </w:p>
        </w:tc>
      </w:tr>
      <w:tr w:rsidR="00214232" w:rsidRPr="00214232" w:rsidTr="00E12FFE">
        <w:trPr>
          <w:jc w:val="center"/>
        </w:trPr>
        <w:tc>
          <w:tcPr>
            <w:tcW w:w="2307"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692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Stretching, nyugalmi pulzus, munkapulzus, testépítés, köredzés, intenzitás, ismétlésszám, testtömegindex, biomechanikailag helyes testtartás, megküzdési stratégia, gerincvédelem.</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4"/>
        <w:gridCol w:w="7337"/>
      </w:tblGrid>
      <w:tr w:rsidR="00214232" w:rsidRPr="00214232" w:rsidTr="00E12FFE">
        <w:trPr>
          <w:jc w:val="center"/>
        </w:trPr>
        <w:tc>
          <w:tcPr>
            <w:tcW w:w="1894"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fejlesztés várt eredményei a két évfolyamos ciklus végén</w:t>
            </w:r>
          </w:p>
        </w:tc>
        <w:tc>
          <w:tcPr>
            <w:tcW w:w="7337" w:type="dxa"/>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iskolában a helyi tanterv szerinti technikai, taktikai és egyéb játékfeladatok ismerete és aktív, kooperatív gyakorlás.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Komplex szabályismeret, sportszerű alkalmazás és a játékok önálló továbbfejlesztése. Játék lényeges versenyszabályokkal.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technikák és taktikai megoldások többnyire tudatos, a játékszerepnek megfelelő megválasztása.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játékfolyamat, a taktikai megoldások szóbeli elemzése, a fair és a csapatelkötelezett játék melletti állásfoglalás.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Tapasztalat a játékvezetői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Játéktapasztalat a társas kapcsolatok ápolásában, a bármilyen képességű társakat elfogadó, bevonó játékok játszásában, megválasztásában.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mozgáselemek mozgásbiztonságának és a gyakorlás mennyiségének, minőségének oksági viszonyai megértése és érvényesítése a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javító kritika elfogadása és a mozdulatok kivitelezésének javítása. Esztétikus és harmonikus előadásmód.</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talaj és/vagy szergyakorlat, egyszerű aerobik elemkapcsolat, táncmotívumfüzér összeállítása.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Célszerű gyakorlási és gyakorlásszervezési formációk, versenyszituációk, versenyszabályok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tanult mozgások versenysportja területén, a magyar sportolók sikereiről elemi tájékozottság.</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 kijelölt táv megtételéhez szükséges idő és sebesség helyes becslésére, illetve a becsült értékek alapján a feladat pontos végrehajtása. Évfolyamonként önmagához mérten javuló futó-, ugró-, dobóteljesítmény.</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tempóérzék és odafigyelési képesség fejlődése a váltófutás gyakorlásában.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transzferhatás érvényesülése, más mozgásformák teljesítményének javulása az atlétikai képességek fejlődésének hatására.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sportmozgás technikájának elfogadható cselekvésbiztonságú végrehajtása.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sebesség, gyorsulás és a tempóváltások uralása guruláskor, csúszáskor, gördüléskor.</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Tapasztalat a sportolás során használt különféle anyagok, felületek tulajdonságairól és a baleseti kockázatokról.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Feladatok tervezése és megoldása alternatív sporteszközökkel.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alternatív sportmozgáshoz szükséges edzés és balesetvédelmi alapfogalmak ismerete, és azok alkalmazása a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önvédelmi és küzdőgyakorlatokban, harcokban a közös szabályok, biztonsági követelmények és a küzdésekkel kapcsolatos rituálé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veszélyhelyzetek kerülése, az indulatok, agresszív magatartásformák feletti uralom.</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Néhány támadási és védekezési megoldás, kombináció ismerete, eredményes önvédelem, és szabadulás a fogásból.</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Egészségkultúra és prevenció</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 fizikai felkészülés a sérülésmentes sporttevékenységre.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biomechanikailag helyes testtartás jellemzőinek és néhány jellemző deformitás kockázatanak értelmezése, a megőrzés néhány gyakorlatának ismerete és felelős alkalmazása.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 sérüléseinek leggyakoribb fajtái, és a gerinc és az ízületek védelemének legfontosabb szempontjainak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preventív relaxációs gyakorlatok tudatos alkalmazása. A fittségi paraméterek ismerete, mérésük tesztek segítségével, ezzel kapcsolatosan önfejlesztő célok megfogalmazása az egészség-edzettség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szükséges táplálkozási ismeretek alkalmazása a testsúly, testtömeg ismeretében.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rendszeres testmozgás pozitív hatásainak ismerete a káros szenvedélyek leküzdésében, az érzelem- és a feszültségszabályozásban.</w:t>
            </w:r>
          </w:p>
        </w:tc>
      </w:tr>
    </w:tbl>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10.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r w:rsidRPr="00214232">
        <w:rPr>
          <w:rFonts w:ascii="Times New Roman" w:eastAsia="Calibri" w:hAnsi="Times New Roman" w:cs="Times New Roman"/>
          <w:bCs/>
          <w:sz w:val="24"/>
          <w:szCs w:val="24"/>
        </w:rPr>
        <w:tab/>
        <w:t>185 óra/év</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b/>
        <w:t>5 óra/hét</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p>
    <w:tbl>
      <w:tblPr>
        <w:tblW w:w="9231" w:type="dxa"/>
        <w:jc w:val="center"/>
        <w:tblLook w:val="0000" w:firstRow="0" w:lastRow="0" w:firstColumn="0" w:lastColumn="0" w:noHBand="0" w:noVBand="0"/>
      </w:tblPr>
      <w:tblGrid>
        <w:gridCol w:w="491"/>
        <w:gridCol w:w="7006"/>
        <w:gridCol w:w="1734"/>
      </w:tblGrid>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Témakör</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5.</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3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7.</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27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99"/>
        <w:gridCol w:w="4575"/>
        <w:gridCol w:w="788"/>
        <w:gridCol w:w="1613"/>
      </w:tblGrid>
      <w:tr w:rsidR="00214232" w:rsidRPr="00214232" w:rsidTr="00E12FFE">
        <w:trPr>
          <w:trHeight w:val="665"/>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27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tc>
        <w:tc>
          <w:tcPr>
            <w:tcW w:w="158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55" w:type="dxa"/>
            <w:gridSpan w:val="3"/>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helyi tantervben meghatározottak szerint választott labdajátékokban a 9-10. osztályos technikai –taktikai és egyéb feladatok, lényeges versenyszabályok ismerete és alkalmazása.</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lastRenderedPageBreak/>
              <w:t>Megfelelés a játékszerepnek, sportszerű és csapatelkötelezett viselkedés.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Tapasztalat a játékvezetői gyakorlatban.</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Empátia és tolerancia a társak elfogadásában.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Önfejlesztő és társas kapcsolatépítő játékok ismerete.</w:t>
            </w:r>
          </w:p>
        </w:tc>
      </w:tr>
      <w:tr w:rsidR="00214232" w:rsidRPr="00214232" w:rsidTr="00E12FFE">
        <w:trPr>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lastRenderedPageBreak/>
              <w:t>A tematikai egység nevelési</w:t>
            </w:r>
            <w:r w:rsidRPr="00214232">
              <w:rPr>
                <w:rFonts w:ascii="Times New Roman" w:eastAsia="Calibri" w:hAnsi="Times New Roman" w:cs="Times New Roman"/>
                <w:sz w:val="24"/>
                <w:szCs w:val="24"/>
              </w:rPr>
              <w:t>-</w:t>
            </w:r>
            <w:r w:rsidRPr="00214232">
              <w:rPr>
                <w:rFonts w:ascii="Times New Roman" w:eastAsia="Calibri" w:hAnsi="Times New Roman" w:cs="Times New Roman"/>
                <w:bCs/>
                <w:sz w:val="24"/>
                <w:szCs w:val="24"/>
              </w:rPr>
              <w:t>fejlesztési céljai</w:t>
            </w:r>
          </w:p>
        </w:tc>
        <w:tc>
          <w:tcPr>
            <w:tcW w:w="6855" w:type="dxa"/>
            <w:gridSpan w:val="3"/>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legalább két választott labdajátékra vonatkozóan: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megoldások sokféleségének, sikerességének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önálló játékhoz szükséges technikai és taktikai tudás mennyiségi és minőségi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fizikai adottságok és jellemvonások fejlesztése, a csapatok eredményességéhez szükséges képességek, attitűdök erősítése. A többféle labdajáték során a mozgástanulás folyamatában működő transzferhatás kihasználása. Megküzdés a feszültségekkel.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6713"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359"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713"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feladatok.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Az önszervezés gyakorlása</w:t>
            </w:r>
            <w:r w:rsidRPr="00214232">
              <w:rPr>
                <w:rFonts w:ascii="Times New Roman" w:eastAsia="Calibri" w:hAnsi="Times New Roman" w:cs="Times New Roman"/>
                <w:sz w:val="24"/>
                <w:szCs w:val="24"/>
              </w:rPr>
              <w:t>. Önálló csapatalakítás, bemelegítés, gyakorlás, játékszervezés. Szituációk, feladatok megoldása, önálló egyéni/társa döntéshozatal, a sportszerűség, tolerancia és empátia szem előtt tarása.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tevékenységhez tarozó felszerelések, berendezések önálló használat, rendben tartása megóvása.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 lényeges játékszabályok készség szintű alkalmazás – játékvezetési gyakorlat</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Labdával vagy labda nélküli mozgások közben elkövethető szabálytalanságok elkerülését segítő gyakorlatok, megbeszélések.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labdajátékokban a test-test elleni játékszabályok engedte megoldások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Kézilabdában és labdarúgásban a mezőnyjátékosra és a kapusra vonatkozó szabályok ismerete,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Röplabdában a forgásszabály, a háló és a labda hibás megérintése, az emberre vonatkozó területelhagyás értelmezése.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labdajáték-specifikus időhatások betartásának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szabályok képzettségnek megfelelő önkontrollos betartása, az elkövetett vétség önálló jelzése.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játékvezetés gyakorlása laza tanári kontrollal, önállóan, a lényeges játékszabályok betartásával, néhány játékvezetői non-verbális jel használatával.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eredmény jegyzésében és a jegyzőkönyv vezetésében szerzett gyakorlat.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Versenyhelyzetek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labdajátékok alap- és játékismereteinek alkalmazása, megmérettetése, osztálymérkőzéseken, házibajnokságokban, diákolimpiai és egyéb versenyeken.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Kosárlabdázás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xml:space="preserve"> 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Új variációk a már tanult technikákkal kisebb taktikai egységekbe ágyazottan: cselezések, ritmusváltás, biztonságos labdabirtoklás, kidobott labda elfogása, labdavezetés különböző testhelyzetekben, támadó-, védő láb-, és karmozgások, összetettebb átadások, kötetlen átadási formák, lepattanó labda megszerzése, ebből indulás, átadás, kosárra dobás.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Játékok párban, csoportban, a variációk önálló felhasználása.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Védekezési formák: területvédelem, emberfogásos védekezés, gyakorlása és önálló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 minden összetételű, emberhátrányos, emberelőnyös és azonos létszámú taktikai 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játék (streetball, egész pályás 5:5 elleni játék).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Kézilabdázás</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i/>
                <w:iCs/>
                <w:spacing w:val="-4"/>
                <w:sz w:val="24"/>
                <w:szCs w:val="24"/>
              </w:rPr>
              <w:t>A technikai elemek tökéletesítése, alkalmazása</w:t>
            </w:r>
            <w:r w:rsidRPr="00214232">
              <w:rPr>
                <w:rFonts w:ascii="Times New Roman" w:eastAsia="Calibri" w:hAnsi="Times New Roman" w:cs="Times New Roman"/>
                <w:spacing w:val="-4"/>
                <w:sz w:val="24"/>
                <w:szCs w:val="24"/>
              </w:rPr>
              <w:t>.</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Variációk a tanult technikákkal kisebb taktikai egységbe ágyazottan.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taktikát előkészítő futó- fogójátékok, test-test elleni küzdelem.</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Szélsők, átlövők, beállók kapura lövéseinek gyakorlása, alkalmazása rövidebb akciók befejezéseként, kapusmozgások átismétlése.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Gyors indítások gyakorlása, létszámbeli előnyből illetve hátrányból támadások.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Játékszituációk ismétlése 1-2 beállóval, lerohanás rendezetlen védelem ellen. Védekezési taktika végrehajtása 6:0, 5:1, 4:2 védekezési rendszer esetén.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 irányítása gyorsindítás esetén.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Labdarúgás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 technikai elemek</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tanult elemek összetett variációkban alkalmazott megoldásai csökkenő hibaszázalékkal. a labdakezelés biztonságának fokozása,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Pozícióváltások szélességben és mélységben zavaró ellenféllel szemben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Felívelés, beadások, letámadás, visszatámadás. Pontos szerelések, cselezések gyakorlása. változatos kapura lövések, ívelések, rúgásfajták alkalmazása, a labda céltudatos irányítása.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Fejelések különböző fajtái dobott vagy rúgott labdából. Szögletrúgás, bedobás, büntetőrúgások különböző távolságról. Gólszerzés a szabályok betartása mellett.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területvédekezésben szerzett tapasztalatok, megoldások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szoros és követő emberfogás gyakorlása kisebb és nagyobb egységekben.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Védelmi rendszerek ismerete és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Támadási variációk felépítése a különböző védekezési formák ellen.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csapatrészek összjátékának megvalósítása.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oktatás menetét meghatározó tényező: a játékos nem birtokolhatja a labdát, így a döntési idő igen rövid, a játék szabályai szerint a játékosok között nincs testi kontaktus.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labdaérintés biztonsága, a labda tudatos és pontos helyezésének gyakorlása, a hibaszázalék csökkentése az élvezhető folyamatos játék elérése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tanult támadási technikák gyakorlása, felső egyenes nyitás elsajátítása helyes technikával, talajról.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háló felett érkezett nyitásfogadások gyakorlása változó irányú és erejű labdákkal, technikai kombinációkkal.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feladás technikájának gyakorlása alkar és kosárérintéssel egyaránt.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sáncolás gyakorlása, elsajátítása. Labdamentések továbbfejlesztése.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„Röptenisz” szabadon választott, vagy kötött, vagy meghatározott érintéssel</w:t>
            </w:r>
            <w:r w:rsidRPr="00214232">
              <w:rPr>
                <w:rFonts w:ascii="Times New Roman" w:eastAsia="Calibri" w:hAnsi="Times New Roman" w:cs="Times New Roman"/>
                <w:i/>
                <w:iCs/>
                <w:sz w:val="24"/>
                <w:szCs w:val="24"/>
              </w:rPr>
              <w: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Védekezések különböző állásrendek szerint, csillagalakzat mint alapvédekezési forma tanulása.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Ütő, sáncoló játékosok melletti védekezés, sánc mögötti ütött vagy ejtett labdához való helyezkedés, támadás közbeni helycserék megtanítása, helytartási szabály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ismeretek magasabb szintű alkalmazása a kooperatív játékokban, feladatokban, sportjátékokban.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testnevelési és sportjátékok mozgásai, szabályrendszere, egymásra épülésének megértése.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játékszabályok, típusok tudatos alkalmazása. A páros és társas kapcsolatokban konstruktív konfliktusmegoldás.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sportjátékok transzferhatásainak felismerése és a lehetséges összefüggések értelmezése az egyéni fejlődés szempontjából.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páros és társas kapcsolatokban a konstruktív konfliktusmegoldás.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sportjátékok történeti ismerete, tájékozottság a témában.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személyes biztonság, a társak biztonságának védelme, a baleset megelőzés fontossága.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és környezettudatosság összekapcsolása.</w:t>
            </w:r>
          </w:p>
        </w:tc>
        <w:tc>
          <w:tcPr>
            <w:tcW w:w="235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pacing w:val="-6"/>
                <w:sz w:val="24"/>
                <w:szCs w:val="24"/>
              </w:rPr>
              <w:lastRenderedPageBreak/>
              <w:t>Fizika:</w:t>
            </w:r>
            <w:r w:rsidRPr="00214232">
              <w:rPr>
                <w:rFonts w:ascii="Times New Roman" w:eastAsia="Calibri" w:hAnsi="Times New Roman" w:cs="Times New Roman"/>
                <w:spacing w:val="-6"/>
                <w:sz w:val="24"/>
                <w:szCs w:val="24"/>
              </w:rPr>
              <w:t xml:space="preserve"> mozgások, ütközések, gravitáció, forgatónyomaték, pályavonal, hatás</w:t>
            </w:r>
            <w:r w:rsidRPr="00214232">
              <w:rPr>
                <w:rFonts w:ascii="Times New Roman" w:eastAsia="Calibri" w:hAnsi="Times New Roman" w:cs="Times New Roman"/>
                <w:sz w:val="24"/>
                <w:szCs w:val="24"/>
              </w:rPr>
              <w:t>-ellenhatás.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Matematika:</w:t>
            </w:r>
            <w:r w:rsidRPr="00214232">
              <w:rPr>
                <w:rFonts w:ascii="Times New Roman" w:eastAsia="Calibri" w:hAnsi="Times New Roman" w:cs="Times New Roman"/>
                <w:sz w:val="24"/>
                <w:szCs w:val="24"/>
              </w:rPr>
              <w:t xml:space="preserve"> térgeometria – gömbtérfogat; valószínűségszámítás.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w:t>
            </w:r>
            <w:r w:rsidRPr="00214232">
              <w:rPr>
                <w:rFonts w:ascii="Times New Roman" w:eastAsia="Calibri" w:hAnsi="Times New Roman" w:cs="Times New Roman"/>
                <w:sz w:val="24"/>
                <w:szCs w:val="24"/>
              </w:rPr>
              <w:t>egészségtan: érzékszervek külön-külön és együttes működése.</w:t>
            </w:r>
          </w:p>
        </w:tc>
      </w:tr>
      <w:tr w:rsidR="00214232" w:rsidRPr="00214232" w:rsidTr="00E12FFE">
        <w:trPr>
          <w:jc w:val="center"/>
        </w:trPr>
        <w:tc>
          <w:tcPr>
            <w:tcW w:w="192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149"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Játékrendszer, taktika, támadási rend, védelmi rend, önszerveződés, problémaorientált taktikai megoldás, támadási stratégia, védekezési stratégia, megegyezésen alapuló játék.</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5433"/>
        <w:gridCol w:w="1551"/>
      </w:tblGrid>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bCs/>
                <w:sz w:val="24"/>
                <w:szCs w:val="24"/>
              </w:rPr>
              <w:t>cél</w:t>
            </w:r>
          </w:p>
        </w:tc>
        <w:tc>
          <w:tcPr>
            <w:tcW w:w="540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tc>
        <w:tc>
          <w:tcPr>
            <w:tcW w:w="15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45" w:type="dxa"/>
            <w:gridSpan w:val="2"/>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differenciáltan összeállított gyakorlatok bemutatása átlagos mozgásbiztonsággal, szükség esetén segítségadással.</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Esztétikus, fegyelmezett, feszes tartású végrehajtás.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Differenciált gyakorlási mennyiség, minőségi okai, következményei.</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képességek fejlesztése gyakorlással, kis tanári segítséggel aktív tevékenység versenyszituációkban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Részleges önállóság és segítségadás az egyéni, páros, és társas feladatokban.</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945" w:type="dxa"/>
            <w:gridSpan w:val="2"/>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koordináció, a cselekvésbiztonság, a zenéhez illeszkedő mozgásritmus továbbfejlesztése a tornajellegű és táncos sorozatok során a már ismert és új elem- és motívumkapcsolatokkal is.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Az önállóság és kooperativitás növelése a mozgásrendszer működtetésének minden területén: bemelegítésben, képességfejlesztésben, gyakorlásban, versenyzésben, versenyrendezésben. Az erősségek és gyengeségek figyelembe vétele.</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közös tervezés kivitelezés a kellő határozottságú és öntudatú kommunikáció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A produktumok jó tartással, biztos kiállással történő gördülékeny</w:t>
            </w:r>
            <w:r w:rsidRPr="00214232">
              <w:rPr>
                <w:rFonts w:ascii="Times New Roman" w:eastAsia="Calibri" w:hAnsi="Times New Roman" w:cs="Times New Roman"/>
                <w:sz w:val="24"/>
                <w:szCs w:val="24"/>
              </w:rPr>
              <w:t>könnyed, plasztikus, esztétikus végrehajtásának elérése.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prevenció:6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5"/>
        <w:gridCol w:w="4031"/>
        <w:gridCol w:w="2715"/>
      </w:tblGrid>
      <w:tr w:rsidR="00214232" w:rsidRPr="00214232" w:rsidTr="00E12FFE">
        <w:trPr>
          <w:jc w:val="center"/>
        </w:trPr>
        <w:tc>
          <w:tcPr>
            <w:tcW w:w="648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 fejlesztési követelmények</w:t>
            </w:r>
          </w:p>
        </w:tc>
        <w:tc>
          <w:tcPr>
            <w:tcW w:w="2700"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48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Gimnasztika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Rendgyakorlatok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korábbi évfolyamokon tanultak gyakorlása bővített elemkapcsolatokkal történő ismétlése. Alkalmazásuk az óraszervezés funkcióinak megfelelően.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Szabadgyakorlati alapformájú gyakorlatok végzése</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gyakorlatok variálási szempontjai: pl. mozgásütem változtatása, kiinduló helyzet és kartartás változtatása.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agonista és az antagonista izmok arányos és harmonikus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aktív és passzív izomnyújtás.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Kéziszerek: thera band, gyógylabda, stb. alkalmazása 8-16 ütemű gimnasztikai gyakorlatok, egyidejű mozgáskapcsolatok, aszimmetrikus sorozatok. Önállóság a gyakorlatok kiválasztásával, gyakorlatsorok összeállítása.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Összetett, komplex fizikai képességeket fejlesztő gyakorlatok végzése</w:t>
            </w:r>
            <w:r w:rsidRPr="00214232">
              <w:rPr>
                <w:rFonts w:ascii="Times New Roman" w:eastAsia="Calibri" w:hAnsi="Times New Roman" w:cs="Times New Roman"/>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Szabadgyakorlati alapformájú és természetes gyakorlatok differenciáltan, egyénre szabottan.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ízületi lazaság megtartása, fokozása gimnasztikai és stretching gyakorlatokkal.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Erőgyakorlatok az egyén számára optimális ellenállás leküzdésével.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Anaerob állóképesség-fejlesztő eljárások a gimnasztika eszközeivel.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egyensúly gyakorlatai: dinamikus gyakorlatok guggolásban, ülésben, fekvésben,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forgómozgásokkal sorozatban.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esztétikus mozgások előadásmódját segítő kondicionális és koordinációs képességfejlesztő eljárások.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Mászások, függeszkedések differenciált követelménnyel, az egyéni fejlődését figyelembe véve.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Torna, sporttorna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Talajon,  gyűrűn és gerendán </w:t>
            </w:r>
            <w:r w:rsidRPr="00214232">
              <w:rPr>
                <w:rFonts w:ascii="Times New Roman" w:eastAsia="Calibri" w:hAnsi="Times New Roman" w:cs="Times New Roman"/>
                <w:sz w:val="24"/>
                <w:szCs w:val="24"/>
              </w:rPr>
              <w:t>a minimális követelményszint tanulása, gyakorlása.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 talajtorna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fejenátfordulás, kézenátfordulás oldalra, kézenátfordulás, vetődések, átguggolások, átterpesztések, lábkörzések, dőlések, felállások egységesen az alapformában és differenciáltan a variációkban, az elemek mennyiségének és nehézségi fokának továbbfejlesztése.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gyakorlatok-összefüggő gyakorlatsorok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Gyakorlás során az egyéni teljesítőképesség, az esztétikus és harmonikus előadásmód, (feszítések, fejtartás, válltartás, spicc) mint minőségi elvárás jelenik meg. Hibajavítás, ismétlések.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 – társas talajtorna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és kiscsoportos gyakorlatok összeállítása, bemutatása.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9-10.évfolyamon tanultak gyakoroltatása.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elemek mennyiségi és minőségi továbbfejlesztése, nehézségi fokának emelése differenciáltan és egyénre szabottan is.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gyakorlás tornaszereken fiúk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 évfolyamon tanultak ismétlése, továbbfejlesztése, új elemek tanulása.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Korláton – terpeszülés, haránt ülés, nyújtott támasz és hajlított támasz, oldaltámaszok, lebegőtámaszok, lebegő felkartámasz, felkarfüggés, alaplendületek felkartámaszban és függésben, </w:t>
            </w:r>
            <w:r w:rsidRPr="00214232">
              <w:rPr>
                <w:rFonts w:ascii="Times New Roman" w:eastAsia="Calibri" w:hAnsi="Times New Roman" w:cs="Times New Roman"/>
                <w:sz w:val="24"/>
                <w:szCs w:val="24"/>
              </w:rPr>
              <w:lastRenderedPageBreak/>
              <w:t>beterpesztések, terpeszpedzés, támlázás, szökkenés, fellendülés előre terpeszülésbe, felkarállás, felugrás beterpesztéssel támasz ülőtartásba, vetődési leugrás, kanyarlati leugrás.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Gyűrűn – kéz- lábfüggések, függések, lefüggések, mellső függőmérleg, hajlított támaszok, nyújtott támasz, alaplendület, lendületvétel, húzódás tolódás támaszba, vállátfordulás előre, homorított leugrás, leterpesztés hátra.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gyakorlás tornaszereken lányok számára.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Gerendán – állások térdelések, ülések, fekvések, térdelőtámaszok, mérlegek, guggolótámaszok, fekvőtámaszok, támaszban átlendítés, belendítés, hasonfekvésből emelés fekvőtámaszba, térdelőtámaszba, fordulatok állásban, guggolásban.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Szökdelések, lábtartáscserék, felugrás, egy láb át és belendítéssel, homorított leugrás, terpesz csukaleugrás.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Ritmikus gimnasztika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szép és nőies mozgásokat, alakformálást segítő kondicionális és koordinációs képességfejlesztő eljárások megismerése,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testtartás, tágasság és forgásbiztonság növelése.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ritmusérzék továbbfejlesztése, önálló zeneválasztás, bővítési lehetőség.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Szabadgyakorlatok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 osztályban begyakorolt előkészítő tartásos és mozgásos elemek, a fő mozgások alapformáinak ismétlése, új összetett formák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jelleg: dinamikus-statikus erő, egyensúlyozás, lazaság, ruganyosság, ritmusérzék, előkészítő és rávezető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Alapvető kritériumok: testtartás, mozdulatok precíz végrehajtása, szinkron a zenével és egymással.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Rövid koreográfiák ismétlése magas cselekvésbiztonsággal.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csoportos koreográfiák: optimális tanári irányítással.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bemutatók osztály és iskolai szinten.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Részvétel egy egyszerű csoportos aerobik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Táncos mozgásformák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Történelmi táncok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Palotás  keringő, csárdás 5-6 motívumból álló rövid koreográfia megtanulása és ismétlése, bemutatása.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Egyéb tornajellegű és táncos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tornajellegű kondicionális és koordinációs képességek és készségek alkalmazása más mozgásrendszerekben.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hibajavítás megértése, tudásátadás, mások tanítása.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Változtatási hajlandóság az egyéni hibás rutinokban.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nemnek megfelelő mozgás dinamikája, harmonikus esztétikájának átélése, tudatos felvállalása.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divat és média által közvetített kedvező és kedvezőtlen tényezők szétválasztása.(értékfelismerés, önértékelés).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társ testi épsége iránti felelősségvállalás: a gyengébb, a sérült társ segítése.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társak és a csoport irányítása a csoport közös érdekeinek figyelembe vételével, stratégiák egyeztetése.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Alkotó, kooperatív feladatok, mozgásos tevékenységek sportrendezvények, bemutatók szervezésében.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Tornasport és tánctörténeti ismeretek.</w:t>
            </w:r>
          </w:p>
        </w:tc>
        <w:tc>
          <w:tcPr>
            <w:tcW w:w="2700" w:type="dxa"/>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xml:space="preserve"> egyensúly, mozgások, gravitáció, szabadesés, szögelfordulás.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az izomműködés élettana.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Művészetek:</w:t>
            </w:r>
            <w:r w:rsidRPr="00214232">
              <w:rPr>
                <w:rFonts w:ascii="Times New Roman" w:eastAsia="Calibri" w:hAnsi="Times New Roman" w:cs="Times New Roman"/>
                <w:sz w:val="24"/>
                <w:szCs w:val="24"/>
              </w:rPr>
              <w:t xml:space="preserve"> az esztétika fogalma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Ének-zene:</w:t>
            </w:r>
            <w:r w:rsidRPr="00214232">
              <w:rPr>
                <w:rFonts w:ascii="Times New Roman" w:eastAsia="Calibri" w:hAnsi="Times New Roman" w:cs="Times New Roman"/>
                <w:sz w:val="24"/>
                <w:szCs w:val="24"/>
              </w:rPr>
              <w:t xml:space="preserve"> tempó, ritmus.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Művészetek: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romantika, modernitás</w:t>
            </w:r>
          </w:p>
        </w:tc>
      </w:tr>
      <w:tr w:rsidR="00214232" w:rsidRPr="00214232" w:rsidTr="00E12FFE">
        <w:trPr>
          <w:jc w:val="center"/>
        </w:trPr>
        <w:tc>
          <w:tcPr>
            <w:tcW w:w="247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0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Agonista, antagonista izmok, aktív és passzív nyújtás, dinamikus egyensúly, társas talajtorna, forgásbiztonság, táncstílus, divattánc, sporttánc.</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5200"/>
        <w:gridCol w:w="1722"/>
      </w:tblGrid>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Tematikai egység</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11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Atlétikai jellegű feladatok</w:t>
            </w:r>
          </w:p>
        </w:tc>
        <w:tc>
          <w:tcPr>
            <w:tcW w:w="169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Térdelő-, álló és repülőrajt versenyhelyzetekben.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Iramszakasz, egyéni irambeosztás.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Különféle bottechnikák a váltófutásban.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Optimális lendületszerzés, elrugaszkodás, repülőfázis, biztonságos leérkezés az ugrásokban.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hajítás, lökés, és vetőmozgás biomechanikai különbözőségei.</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kialakítása a biomechanikai törvényszerűségek alkalmazásában.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önismeret fejlesztése a kedvező atlétikai mozgásformák kiválasztása és önálló gyakorlása révén.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már elsajátított atlétikai futó-, ugró-, dobószámok versenyszabályai a korosztályos előírások szerinti alkalmazása,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Motiváló eljárások az egyéni eredmény, teljesítmény javítására.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Mérhető teljesítményeken alapuló objektív ellenőrzés elfogadtatása, beépítése a döntéshozatalba.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folyamatos és visszatérő gyakorlás szerepének, jelentőségének, hatásának tudatosítása.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prevenció:6 óra</w:t>
            </w:r>
          </w:p>
        </w:tc>
      </w:tr>
      <w:tr w:rsidR="00214232" w:rsidRPr="00214232" w:rsidTr="00E12FFE">
        <w:trPr>
          <w:jc w:val="center"/>
        </w:trPr>
        <w:tc>
          <w:tcPr>
            <w:tcW w:w="738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Ismeretek/fejlesztési követelmények</w:t>
            </w:r>
          </w:p>
        </w:tc>
        <w:tc>
          <w:tcPr>
            <w:tcW w:w="1692"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738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Rövidtáv, váltófutás, gátfutás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gyorsfutás technikáját javító gyakorlatok változatos végrehajtása.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kedvező rajthelyzet kialakítása, a segédvonalak kijelölése. versenyszerű végrehajtás, eredményorientált együttműködés váltófutásban.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Csapatban 4x50-100 m-es váltók alakítása, versenyzés. A gátvételi technika alkalmazása magasabb akadályokon, gáton, 3-4 lépéses ritmusban.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Középtáv, folyamatos futás, tájékozódási 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Választás a távok közül. A különböző távokhoz illeszkedő futótechnika kiválasztása. Jártasság az adott távhoz szükséges versenytempó és irambeosztás megválasztásában.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Állóképesség-fejlesztő módszerek rendszeres alkalmazása és teljesítményének nyomon követése. Az állóképesség-fejlesztő módszerek önálló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Folyamatos futás közbeni tájékozódás, kisebb területen célállomások megtalálása.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Ugrások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homorító és távolugró technika jellemzőinek ismerete, gyakorlati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Választás a magasugró technikák közül: 5-7 lépéses egyénileg kialakított nekifutással versenyszerű végrehajtás.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Közreműködés versenyek lebonyolításában.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Kondicionális jelleggel sorozatszökdelések: 1-3 lépéses sorozatelugrás, 2-4 lépéses sorozatfelugrások technikajavító végrehajtása.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Gyorsuló nekifutás optimális távolságról.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különböző dobásformákkal a törzsizom sokoldalú 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 Teljes lendületből hajítás.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Választás az egyes lökő mozdulatok közül.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Lendületvétellel egykezes vetés végrehajtása.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optimális kidobási szögre, sebességre és magasságra törekvés.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iram és tempó megválasztása szempontjainak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nekifutás módosításának szükségessége.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ugrások és dobások technikatörténeti, a technikák változásai teljesítménynövelő hatásainak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olimpiákon szereplő atlétikai versenyszámok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„gyorsabban, magasabbra, erősebben” jelmondat értelmezése.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Önmagához képest a legjobb eredmény elérése, a siker átélése, a kudarc elfogadása, és az azzal való megküzdés.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élettani különbözőségek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Tájékozódási futás alapjainak ismerete.</w:t>
            </w:r>
          </w:p>
        </w:tc>
        <w:tc>
          <w:tcPr>
            <w:tcW w:w="1692" w:type="dxa"/>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xml:space="preserve"> szénhidrátlebontás.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xml:space="preserve"> hajítások, energia.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Történelem, társadalmi és állampolgári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ismeretek</w:t>
            </w:r>
            <w:r w:rsidRPr="00214232">
              <w:rPr>
                <w:rFonts w:ascii="Times New Roman" w:eastAsia="Calibri" w:hAnsi="Times New Roman" w:cs="Times New Roman"/>
                <w:sz w:val="24"/>
                <w:szCs w:val="24"/>
              </w:rPr>
              <w:t>: Az olimpiai eszme. Az újkori olimpiák története.</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reakcióidő, mozdulat és mozgásgyorsaság, váltás közbeni alkalmazkodás, korrekció, holtpont, lépő, homorító, ollózó technika, átlépő, guruló, hasmánt- és floptechnika, ötlépéses hajító ritmus, lökés, vetés, jegyzőkönyvvezetés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4119"/>
        <w:gridCol w:w="1343"/>
        <w:gridCol w:w="1556"/>
      </w:tblGrid>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50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tc>
        <w:tc>
          <w:tcPr>
            <w:tcW w:w="15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sportmozgás technikájának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 feletti uralom szokatlan, új mozgásszituációkban.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baleseti kockázatok mérlegelése.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alternatív sportmozgáshoz szükséges edzésmódszertani és balesetvédelmi alapfogalmak, eljárások.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Szabadban, teremben, spontán helyzetben végezhető egyéni, társas, csoportos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edzéshatáshoz szükséges ingerek nagysága és gyakorisága, a pihenő idő jelentősége.</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lastRenderedPageBreak/>
              <w:t>A tematikai egység nevelési-fejlesztési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bCs/>
                <w:sz w:val="24"/>
                <w:szCs w:val="24"/>
              </w:rPr>
              <w:t>céljai</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A rekreációs életvitelhez szükséges sportági, élettani, edzéselméleti ismeretek megszerzése. Az önállóan kezdeményezett társa vagy csoportos sportolás szervezési és lebonyolítási ismeretek, jártasságok megszerzése. A testnevelés újszerű tartalmakkal történő gazdagítása, az iskolai létesítményen belüli és tágabb környezetben levő lehetőségek kihasználása sportolásra. A felnőtt kor sportos életviteléhez újabb sportágak megismerése. Családi és csoportos öntevékeny sportoláshoz szükséges szervezési és rendezési ismeretek megszerzése</w:t>
            </w:r>
            <w:r w:rsidRPr="00214232">
              <w:rPr>
                <w:rFonts w:ascii="Times New Roman" w:eastAsia="Calibri" w:hAnsi="Times New Roman" w:cs="Times New Roman"/>
                <w:bCs/>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6385"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923"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385"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négy</w:t>
            </w:r>
            <w:r w:rsidRPr="00214232">
              <w:rPr>
                <w:rFonts w:ascii="Times New Roman" w:eastAsia="Calibri" w:hAnsi="Times New Roman" w:cs="Times New Roman"/>
                <w:sz w:val="24"/>
                <w:szCs w:val="24"/>
              </w:rPr>
              <w:t xml:space="preserve"> választott sportági mozgás mozgásműveltségének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szabadidő, ill. alternatív sportok rendszerben kezelése. A helyi tantervben választott alternatív sport technikai, taktikai, gyakorlási, edzési és versenyzési rutinjának kialakítása, a hozzátartozó eszközök, technikák és veszélyek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szabadtéri formák hangsúlyának megerősítése. Edzés a természet erőivel- játszóterek, szabadidő-központok bevonása, az adottságok kihasználásával jégpálya készítése.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Újszerű mozgásfeladatok kihívásainak való megfelelés, pl. a közlekedésbiztonság területén a kerékpározás kultúráját szem előtt tartava.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Sportolás közben a rutinok megerősítése: a környezet védelme, a zöldfelület megóvása, a tájhasználat, energia és vízhasználat, a dohányzás elleni küzdelem és a hulladékgyűjtés, újrahasznosítás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családi, baráti, munkahelyi csoportos és öntevékeny sportolásra való felkészítés, az önszerveződéshez szükséges ismeretek, jártasságok megszerzése. Társaságban is jól alkalmazható mozgásos kreatív, kommunikációs és kooperációs játékok tárházának bővítése. A többfunkciós helyi lehetőségek, eszközök bevonása a tartalmi változatosság biztosításához (természetes akadályok, ügyességi versenyek, a környezet adta kihívások legyőzése).</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Egyszerű (akár saját készítésű) eszközökkel szerény térigényű mozgásformák elsajátítása (ugrókötél, asztalitenisz, lengőteke, tollaslabda, minitrambulin, gúlagyakorlatok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Szabályismeret és baleset-megelőzési információk a helyi tantervben kidolgozott alternatív sportágak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helyes öltözködés és folyadékfogyasztás a szabadtéren végzett sportolás során.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környezettudatos magatartás, a testmozgások során az egyénnek önmagával, társaival és a természettel való kapcsolata kialakítása.</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táborozási eszközrendszer megismerése, használatában jártasság szerzése (vízitúra, vándortábor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8"/>
                <w:sz w:val="24"/>
                <w:szCs w:val="24"/>
              </w:rPr>
              <w:t>Egy választott alternatív sportágban a világ elit teljesítményeinek</w:t>
            </w:r>
            <w:r w:rsidRPr="00214232">
              <w:rPr>
                <w:rFonts w:ascii="Times New Roman" w:eastAsia="Calibri" w:hAnsi="Times New Roman" w:cs="Times New Roman"/>
                <w:sz w:val="24"/>
                <w:szCs w:val="24"/>
              </w:rPr>
              <w:t xml:space="preserve"> ismerete.</w:t>
            </w:r>
          </w:p>
        </w:tc>
        <w:tc>
          <w:tcPr>
            <w:tcW w:w="2923"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Biológia-egészségtan</w:t>
            </w:r>
            <w:r w:rsidRPr="00214232">
              <w:rPr>
                <w:rFonts w:ascii="Times New Roman" w:eastAsia="Calibri" w:hAnsi="Times New Roman" w:cs="Times New Roman"/>
                <w:sz w:val="24"/>
                <w:szCs w:val="24"/>
              </w:rPr>
              <w:t>: élettan.</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Rekreáció, edzettség, fittség, jó közérzet, teljesítőképesség, újrahasznosítás, példamutatás; környezettudatos természet- és épített környezet-használat.</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8"/>
        <w:gridCol w:w="4739"/>
        <w:gridCol w:w="798"/>
        <w:gridCol w:w="1446"/>
      </w:tblGrid>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507"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Önvédelem és küzdősportok</w:t>
            </w:r>
          </w:p>
        </w:tc>
        <w:tc>
          <w:tcPr>
            <w:tcW w:w="143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Biztonsági követelmények és a küzdéssel kapcsolatos rituálé.</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indulatok feletti uralom. Néhány önvédelmi megoldás, szabadulás a fogásból.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dzsúdó illetve a grundbirkózás alaptechnikái szabályai.</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A tematikai egység nevelési-fejlesztési céljai</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akaraterő, a kitartás, a küzdőképesség, az önbizalom fejlesztése, a félelem leküzdése és a sportszerűség (fair play) szemléletének kiteljesítése. Küzdő típusú játékok tudatos alkalmazása a személyiségfejlesztésben, különös tekintettel az önuralomra, a társak tiszteletére és a szabályok elfogadására. A közösségben előforduló veszélyhelyzetek felismerése és kezelése.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3 óra</w:t>
            </w:r>
          </w:p>
        </w:tc>
      </w:tr>
      <w:tr w:rsidR="00214232" w:rsidRPr="00214232" w:rsidTr="00E12FFE">
        <w:trPr>
          <w:jc w:val="center"/>
        </w:trPr>
        <w:tc>
          <w:tcPr>
            <w:tcW w:w="694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23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948"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küzdéseket előkészítő és rávezető játékok,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Tolások-húzások, változatos testrészekkel, testhelyzetekben.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Grundbirkózás cselekvésbiztos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Alapállás, alaphelyzetek stabil alkalmazása, szabályos és erős fogások, csuklóra, karra, nyakra, derékra, rögzített kilendítések, keresztfogások. Emelések hónaljfogással, derékfogással, kevert fogással.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mögékerülések és kiemelések különböző változatai, dobástechnikák, leszorítások alkalmazása. Az eredményes földharc technikájának elsajátítása.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és csapatversenyek, küzdési taktikát igénylő feladatok játékos formában és páros küzdelmek.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Dzsúdó sportági készségfejlesztés: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 osztályban tanult technikák és taktikák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egyensúlyt stabilizáló és ezt kibillentő gyakorlatok, testsúlyáthelyezések, irányváltoztatások, előre, hátra, oldalra gurulások.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Szabadulás különböző fogásokból (karfogás, ölelőfogás, fojtás).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Támadáselhárítási módszerek (ütés, szúrás, rúgás, fejelés elhárításai).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Önmaga megvédésének ismerete, néhány támadáselhárítási eljárás, ismerete, megértése,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érzelem és feszültségszabályozás: az agresszió megelőzése a küzdőjellegű sporttevékenységek révén, az előnyök megfogalmazásának képessége.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sportszerű küzdések jellemformáló hatásának ismerete, elismerése.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megegyezésre készenlét képessége, a szabályok időleges, társ által megerősített felfüggesztésének, módosításának lehetősége.</w:t>
            </w:r>
          </w:p>
        </w:tc>
        <w:tc>
          <w:tcPr>
            <w:tcW w:w="223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Történelem, társadalmi és állampolgári ismeretek</w:t>
            </w:r>
            <w:r w:rsidRPr="00214232">
              <w:rPr>
                <w:rFonts w:ascii="Times New Roman" w:eastAsia="Calibri" w:hAnsi="Times New Roman" w:cs="Times New Roman"/>
                <w:sz w:val="24"/>
                <w:szCs w:val="24"/>
              </w:rPr>
              <w:t xml:space="preserve">: ókori olimpiák, hősök, távolkeleti kultúrák, </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Viszonylagos erőkifejtés, fokozatosan növekvő erőkifejtés, sérülésmentes küzdelem, agresszió, önuralom, sportszerűség.</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2"/>
        <w:gridCol w:w="262"/>
        <w:gridCol w:w="4133"/>
        <w:gridCol w:w="584"/>
        <w:gridCol w:w="1968"/>
        <w:gridCol w:w="42"/>
        <w:gridCol w:w="8"/>
      </w:tblGrid>
      <w:tr w:rsidR="00214232" w:rsidRPr="00214232" w:rsidTr="00E12FFE">
        <w:trPr>
          <w:gridAfter w:val="2"/>
          <w:wAfter w:w="50" w:type="dxa"/>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4979"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Egészségkultúra, prevenció</w:t>
            </w:r>
          </w:p>
        </w:tc>
        <w:tc>
          <w:tcPr>
            <w:tcW w:w="19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27 óra</w:t>
            </w:r>
          </w:p>
        </w:tc>
      </w:tr>
      <w:tr w:rsidR="00214232" w:rsidRPr="00214232" w:rsidTr="00E12FFE">
        <w:trPr>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97" w:type="dxa"/>
            <w:gridSpan w:val="6"/>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Rendeződő egészségtudatosság, döntésképesség az egészséges, aktív életmód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Relaxációs, terhelési, edzési és a test épségét, egészségét megőrző eljárásokból egy-két megoldás ismerete,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a gerincvédelmet érintő minden tanult feladat megoldásában.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terhelés igazítása a tesztek eredményeihez.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testmozgás szerepének ismerete a káros szenvedélyek elleni küzdelemben.</w:t>
            </w:r>
          </w:p>
        </w:tc>
      </w:tr>
      <w:tr w:rsidR="00214232" w:rsidRPr="00214232" w:rsidTr="00E12FFE">
        <w:trPr>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A tematikai egység nevelési-fejlesztési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céljai</w:t>
            </w:r>
          </w:p>
        </w:tc>
        <w:tc>
          <w:tcPr>
            <w:tcW w:w="6997" w:type="dxa"/>
            <w:gridSpan w:val="6"/>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optimális, életkornak és testalkatnak megfelelő prevenciós és relaxációs mozgásos tevékenységek önálló működtetéséhez, bővítéséhez és szükség esetén gyógyászati céllal történő gyakorláshoz szükséges készségek és kompetenciák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edzésre, a teljesítmény növelésére és mérésére, a prevencióra, rekreációra kész fizikai és mentális állandósítása, a stressz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fenntartáshoz szükséges elméleti és gyakorlati tudás rendszerré szervezése.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Beépítve a sportágak óraszámába.</w:t>
            </w:r>
          </w:p>
        </w:tc>
      </w:tr>
      <w:tr w:rsidR="00214232" w:rsidRPr="00214232" w:rsidTr="00E12FFE">
        <w:trPr>
          <w:gridAfter w:val="2"/>
          <w:wAfter w:w="50" w:type="dxa"/>
          <w:jc w:val="center"/>
        </w:trPr>
        <w:tc>
          <w:tcPr>
            <w:tcW w:w="6637"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Ismeretek/fejlesztési követelmények</w:t>
            </w:r>
          </w:p>
        </w:tc>
        <w:tc>
          <w:tcPr>
            <w:tcW w:w="255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63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és sportágspecifikus mozgásanyag feladatmegoldásai, kezdetben egyénileg, párban a tervezés, szervezés, levezetés, értékelés megvalósítása.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labdajátékhoz, tornához, futáshoz, ugráshoz, dobáshoz, küzdéshez kapcsolódó bemelegítések általános és speciális jellemzőinek, mozgásainak elkülönítése szóban, és gyakorlatban egyaránt.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terhelés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Jól szervezettség, a felesleges állásidők kiküszöbölése, szükséges mozgásterjedelem /idő, ismétlésszám/, intenzitás/sebesség, gyakorlatsűrűség,megfelelő ellenállás/ terhelés, pihenés egyensúlya.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Főbb témák: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Kondicionális és koordinációs képességfejlesztés tervezése és megvalósítása a gyakorlatban egyénileg, párban, csoportban eszközökkel és anélkül. A fizikai fittség típusai, fejlesztési lehetőségei: az aktivitás szintjének becslése, követése. Önálló mozgásprogram tervezés. Hagyományos és alternatív eszközök: pulzusmérő, medicinlabda, súlyzó, ugrókötél, gimnasztikai labda, erőgépek stb. A koordinációt fejlesztő eljárások, a szabadidő megtervezése. Konkrét sportági tevékenységre és mozgásanyagra fejlesztett kondicionális és koordinációs képességfejlesztés. Motoros tesztek: központi előírás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test és lélek megóvása. A munkahelyi és egyéb ártalmak ellensúlyozására: a helyes testtartás, az egészséges lábboltozat, a helyes légzés, gyakorlatai,az ülőmunka és a zárt tér ellensúlyozása. A sportolás kedvező hatása a szenvedélyek megelőzésében. A stresszoldás gyakorlatai: a relaxáció tudatos alkalmazása. A testi-lelki harmónia fejlesztésének alternatív lehetőségei. A testtartásért felelős izmok erejének és nyújthatóságának fejlesztése a helyesen végzett tartásjavító tornával.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által a pillanatnyi kiteljesedés élménye (flow).</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sportágak gyakorlásához illeszkedő bemelegítési eljárások ismerete. A terhelésfokozás paramétereinek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alvás és az ébrenlét megfelelő arányai, a sport szerepe az egészséges alvásban. A gerincártalmak és sérülések ismerete, elkerülése, gerinckímélet. A stressz elleni tudatos védekezés.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növekvő teljesítmény, a sporteredmény objektív elismerése, a másik ember teljesítményének pozitív elismerése. A tudatos terhelés, mérés, önkontrollon alapuló teljesítményfejlesztés.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a társak egészséges életmódja iránti felelősségvállalás.</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02"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anaerob terhelés, az idegrendszer működése, a keringési rendszer működése, glikolízis, terminális oxidáció.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egyszerű gépek, erő, munka.</w:t>
            </w:r>
          </w:p>
        </w:tc>
      </w:tr>
      <w:tr w:rsidR="00214232" w:rsidRPr="00214232" w:rsidTr="00E12FFE">
        <w:trPr>
          <w:gridAfter w:val="1"/>
          <w:wAfter w:w="8" w:type="dxa"/>
          <w:trHeight w:val="1025"/>
          <w:jc w:val="center"/>
        </w:trPr>
        <w:tc>
          <w:tcPr>
            <w:tcW w:w="250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27" w:type="dxa"/>
            <w:gridSpan w:val="4"/>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Sportágspecifikus bemelegítés, mozgásterjedelem, intervallum, tartós és ellenőrző módszer, terhelés-pihenés egyensúlya, progresszív relaxáció, ingernagyság, ingergyakoriság, gerinckímélet, tudatos jelenlét.</w:t>
            </w:r>
          </w:p>
        </w:tc>
      </w:tr>
    </w:tbl>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11.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r w:rsidRPr="00214232">
        <w:rPr>
          <w:rFonts w:ascii="Times New Roman" w:eastAsia="Calibri" w:hAnsi="Times New Roman" w:cs="Times New Roman"/>
          <w:bCs/>
          <w:sz w:val="24"/>
          <w:szCs w:val="24"/>
        </w:rPr>
        <w:tab/>
        <w:t>185 óra/év</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b/>
        <w:t>5 óra/hét</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p>
    <w:tbl>
      <w:tblPr>
        <w:tblW w:w="9231" w:type="dxa"/>
        <w:jc w:val="center"/>
        <w:tblLook w:val="0000" w:firstRow="0" w:lastRow="0" w:firstColumn="0" w:lastColumn="0" w:noHBand="0" w:noVBand="0"/>
      </w:tblPr>
      <w:tblGrid>
        <w:gridCol w:w="491"/>
        <w:gridCol w:w="7006"/>
        <w:gridCol w:w="1734"/>
      </w:tblGrid>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Témakör</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4.</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6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5.</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 3 óra)</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trHeight w:val="510"/>
          <w:jc w:val="center"/>
        </w:trPr>
        <w:tc>
          <w:tcPr>
            <w:tcW w:w="46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7.</w:t>
            </w:r>
          </w:p>
        </w:tc>
        <w:tc>
          <w:tcPr>
            <w:tcW w:w="6638"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w:t>
            </w:r>
          </w:p>
        </w:tc>
        <w:tc>
          <w:tcPr>
            <w:tcW w:w="164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27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299"/>
        <w:gridCol w:w="4575"/>
        <w:gridCol w:w="788"/>
        <w:gridCol w:w="1613"/>
      </w:tblGrid>
      <w:tr w:rsidR="00214232" w:rsidRPr="00214232" w:rsidTr="00E12FFE">
        <w:trPr>
          <w:trHeight w:val="665"/>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27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tc>
        <w:tc>
          <w:tcPr>
            <w:tcW w:w="158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46 óra</w:t>
            </w:r>
          </w:p>
        </w:tc>
      </w:tr>
      <w:tr w:rsidR="00214232" w:rsidRPr="00214232" w:rsidTr="00E12FFE">
        <w:trPr>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55" w:type="dxa"/>
            <w:gridSpan w:val="3"/>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helyi tantervben meghatározottak szerint választott labdajátékokban a 9-11. osztályos technikai –taktikai és egyéb feladatok, lényeges versenyszabályok ismerete és alkalmazása.</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Megfelelés a játékszerepnek, sportszerű és csapatelkötelezett viselkedés.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Tapasztalat a játékvezetői gyakorlatban.</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Empátia és tolerancia a társak elfogadásában.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Önfejlesztő és társas kapcsolatépítő játékok ismerete.</w:t>
            </w:r>
          </w:p>
        </w:tc>
      </w:tr>
      <w:tr w:rsidR="00214232" w:rsidRPr="00214232" w:rsidTr="00E12FFE">
        <w:trPr>
          <w:jc w:val="center"/>
        </w:trPr>
        <w:tc>
          <w:tcPr>
            <w:tcW w:w="2217"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tematikai egység nevelési</w:t>
            </w:r>
            <w:r w:rsidRPr="00214232">
              <w:rPr>
                <w:rFonts w:ascii="Times New Roman" w:eastAsia="Calibri" w:hAnsi="Times New Roman" w:cs="Times New Roman"/>
                <w:sz w:val="24"/>
                <w:szCs w:val="24"/>
              </w:rPr>
              <w:t>-</w:t>
            </w:r>
            <w:r w:rsidRPr="00214232">
              <w:rPr>
                <w:rFonts w:ascii="Times New Roman" w:eastAsia="Calibri" w:hAnsi="Times New Roman" w:cs="Times New Roman"/>
                <w:bCs/>
                <w:sz w:val="24"/>
                <w:szCs w:val="24"/>
              </w:rPr>
              <w:t>fejlesztési céljai</w:t>
            </w:r>
          </w:p>
        </w:tc>
        <w:tc>
          <w:tcPr>
            <w:tcW w:w="6855" w:type="dxa"/>
            <w:gridSpan w:val="3"/>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legalább két választott labdajátékra vonatkozóan: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megoldások sokféleségének, sikerességének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önálló játékhoz szükséges technikai és taktikai tudás mennyiségi és minőségi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fizikai adottságok és jellemvonások fejlesztése, a csapatok eredményességéhez szükséges képességek, attitűdök erősítése. A többféle labdajáték során a mozgástanulás folyamatában működő transzferhatás kihasználása. 9-11-ik évfolyamokban megtanult technikai-taktikai tudás alkalmazása a  játék során. Megküzdés a feszültségekkel.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6713"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359"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713"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Az önszervezés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Csapatalakítás, bemelegítés, gyakorlás, és játékszervezés.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Tanári irányítást nélkülöző: csapatalakítás, bemelegítés, gyakorlás, játékszervezés (támadás-védekezés), értékelő megbeszélések.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Szituációk, feladatok önálló megoldása, a sportszerűség szem előtt tartásával.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sportolási tevékenységhez tartozó berendezések, létesítmények, felszerelések megóvása, rendben tartása.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Lényeges játékszabályok készség szintű alkalmazása-játékvezetési gyakorlat.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Labdával, vagy labda nélkül elkövethető szabálytalanságok elkerülése.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test-test elleni játék több lehetőségének modellálása.(kézilabda, kosárlabda, labdarúgás)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mezőnyjátékosra és a kapusra vonatkozó szabályok ismerete, betartása. a képzettségnek megfelelő önkontrollos játék, a vétség önálló jelzése.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Röplabda: a forgásszabály, az első és második sorra vonatkozó szabálymegkötések, a labda és a háló hibás érintése, a területelhagyás értelmezése.</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labdajáték –specifikus időhatások betartásának gyakorlatai.</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Önálló játékvezetés, a lényeges versenyszabályok alkalmazásával, néhány játékvezetői non-verbális jelzés használatával.</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Jegyzőkönyv vezetési gyakorlat.</w:t>
            </w:r>
          </w:p>
          <w:p w:rsidR="00214232" w:rsidRPr="00214232" w:rsidRDefault="00214232" w:rsidP="00214232">
            <w:pPr>
              <w:spacing w:after="200" w:line="276" w:lineRule="auto"/>
              <w:jc w:val="both"/>
              <w:rPr>
                <w:rFonts w:ascii="Times New Roman" w:eastAsia="Calibri" w:hAnsi="Times New Roman" w:cs="Times New Roman"/>
                <w:i/>
                <w:iCs/>
                <w:spacing w:val="-6"/>
                <w:sz w:val="24"/>
                <w:szCs w:val="24"/>
              </w:rPr>
            </w:pPr>
            <w:r w:rsidRPr="00214232">
              <w:rPr>
                <w:rFonts w:ascii="Times New Roman" w:eastAsia="Calibri" w:hAnsi="Times New Roman" w:cs="Times New Roman"/>
                <w:i/>
                <w:iCs/>
                <w:spacing w:val="-6"/>
                <w:sz w:val="24"/>
                <w:szCs w:val="24"/>
              </w:rPr>
              <w:t>Versenyhelyzetek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Az alap és játékismeretek alkalmazás, megmérettetése osztály-, házibajnokságokon, korosztályos diákolimpián és egyéb versenyeken</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Kosárlabdázás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xml:space="preserve"> 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Új variációk a már tanult technikákkal kisebb taktikai egységekbe ágyazottan: cselezések, ritmusváltás, biztonságos labdabirtoklás, kidobott labda elfogása, labdavezetés különböző testhelyzetekben, támadó-, védő láb-, és karmozgások, összetettebb átadások, kötetlen </w:t>
            </w:r>
            <w:r w:rsidRPr="00214232">
              <w:rPr>
                <w:rFonts w:ascii="Times New Roman" w:eastAsia="Calibri" w:hAnsi="Times New Roman" w:cs="Times New Roman"/>
                <w:sz w:val="24"/>
                <w:szCs w:val="24"/>
              </w:rPr>
              <w:lastRenderedPageBreak/>
              <w:t>átadási formák, lepattanó labda megszerzése, ebből indulás, átadás, kosárra dobás.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Játékok párban, csoportban, a variációk önálló felhasználása.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Védekezési formák: területvédelem, emberfogásos védekezés, gyakorlása és önálló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 minden összetételű, emberhátrányos, emberelőnyös és azonos létszámú taktikai 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játék (streetball, egész pályás 5:5 elleni játék).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Kézilabdázás</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i/>
                <w:iCs/>
                <w:spacing w:val="-4"/>
                <w:sz w:val="24"/>
                <w:szCs w:val="24"/>
              </w:rPr>
              <w:t>A technikai elemek tökéletesítése, alkalmazása</w:t>
            </w:r>
            <w:r w:rsidRPr="00214232">
              <w:rPr>
                <w:rFonts w:ascii="Times New Roman" w:eastAsia="Calibri" w:hAnsi="Times New Roman" w:cs="Times New Roman"/>
                <w:spacing w:val="-4"/>
                <w:sz w:val="24"/>
                <w:szCs w:val="24"/>
              </w:rPr>
              <w:t>.</w:t>
            </w:r>
          </w:p>
          <w:p w:rsidR="00214232" w:rsidRPr="00214232" w:rsidRDefault="00214232" w:rsidP="00214232">
            <w:pPr>
              <w:spacing w:after="200" w:line="276" w:lineRule="auto"/>
              <w:jc w:val="both"/>
              <w:rPr>
                <w:rFonts w:ascii="Times New Roman" w:eastAsia="Calibri" w:hAnsi="Times New Roman" w:cs="Times New Roman"/>
                <w:spacing w:val="-4"/>
                <w:sz w:val="24"/>
                <w:szCs w:val="24"/>
              </w:rPr>
            </w:pPr>
            <w:r w:rsidRPr="00214232">
              <w:rPr>
                <w:rFonts w:ascii="Times New Roman" w:eastAsia="Calibri" w:hAnsi="Times New Roman" w:cs="Times New Roman"/>
                <w:spacing w:val="-4"/>
                <w:sz w:val="24"/>
                <w:szCs w:val="24"/>
              </w:rPr>
              <w:t>Variációk a tanult technikákkal kisebb taktikai egységbe ágyazottan.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taktikát előkészítő futó- fogójátékok, test-test elleni küzdelem.</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Szélsők, átlövők, beállók kapura lövéseinek gyakorlása, alkalmazása rövidebb akciók befejezéseként, kapusmozgások átismétlése.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Kapustechnika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Gyors indítások gyakorlása, létszámbeli előnyből illetve hátrányból támadások.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Játékszituációk ismétlése 1-2 beállóval, lerohanás rendezetlen védelem ellen. Védekezési taktika végrehajtása 6:0, 5:1, 4:2 védekezési rendszer esetén. Mérkőzések játszása.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 irányítása gyorsindítás esetén.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Labdarúgás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 technikai elemek</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tanult elemek összetett variációkban alkalmazott megoldásai csökkenő hibaszázalékkal. a labdakezelés biztonságának fokozása,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Pozícióváltások szélességben és mélységben zavaró ellenféllel szemben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Felívelés, beadások, letámadás, visszatámadás. Pontos szerelések, cselezések gyakorlása. változatos kapura lövések, ívelések, rúgásfajták alkalmazása, a labda céltudatos irányítása.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Fejelések különböző fajtái dobott vagy rúgott labdából. Szögletrúgás, bedobás, büntetőrúgások különböző távolságról. Gólszerzés a szabályok betartása mellett.</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területvédekezésben szerzett tapasztalatok, megoldások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szoros és követő emberfogás gyakorlása kisebb és nagyobb egységekben.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Védelmi rendszerek ismerete és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Támadási variációk felépítése a különböző védekezési formák ellen.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csapatrészek összjátékának megvalósítása.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oktatás menetét meghatározó tényező: a játékos nem birtokolhatja a labdát, így a döntési idő igen rövid, a játék szabályai szerint a játékosok között nincs testi kontaktus.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labdaérintés biztonsága, a labda tudatos és pontos helyezésének gyakorlása, a hibaszázalék csökkentése az élvezhető folyamatos játék elérése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tanult támadási technikák gyakorlása, felső egyenes nyitás elsajátítása helyes technikával, talajról.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háló felett érkezett nyitásfogadások gyakorlása változó irányú és erejű labdákkal, technikai kombinációkkal.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feladás technikájának gyakorlása alkar és kosárérintéssel egyaránt.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sáncolás gyakorlása, elsajátítása. Labdamentések továbbfejlesztése.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Védekezések különböző állásrendek szerint, csillagalakzat mint alapvédekezési forma tanulása.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Ütő, sáncoló játékosok melletti védekezés, sánc mögötti ütött vagy ejtett labdához való helyezkedés, támadás közbeni helycserék megtanítása, helytartási szabály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Mérkőzések játszása.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ismeretek magasabb szintű alkalmazása a kooperatív játékokban, feladatokban, sportjátékokban.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testnevelési és sportjátékok mozgásai, szabályrendszere, egymásra épülésének megértése.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játékszabályok, típusok tudatos alkalmazása. A páros és társas kapcsolatokban konstruktív konfliktusmegoldás.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sportjátékok transzferhatásainak felismerése és a lehetséges összefüggések értelmezése az egyéni fejlődés szempontjából.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páros és társas kapcsolatokban a konstruktív konfliktusmegoldás.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sportjátékok történeti ismerete, tájékozottság a témában.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személyes biztonság, a társak biztonságának védelme, a baleset megelőzés fontossága.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és környezettudatosság összekapcsolása.</w:t>
            </w:r>
          </w:p>
        </w:tc>
        <w:tc>
          <w:tcPr>
            <w:tcW w:w="235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pacing w:val="-6"/>
                <w:sz w:val="24"/>
                <w:szCs w:val="24"/>
              </w:rPr>
              <w:lastRenderedPageBreak/>
              <w:t>Fizika:</w:t>
            </w:r>
            <w:r w:rsidRPr="00214232">
              <w:rPr>
                <w:rFonts w:ascii="Times New Roman" w:eastAsia="Calibri" w:hAnsi="Times New Roman" w:cs="Times New Roman"/>
                <w:spacing w:val="-6"/>
                <w:sz w:val="24"/>
                <w:szCs w:val="24"/>
              </w:rPr>
              <w:t xml:space="preserve"> mozgások, ütközések, gravitáció, forgatónyomaték, </w:t>
            </w:r>
            <w:r w:rsidRPr="00214232">
              <w:rPr>
                <w:rFonts w:ascii="Times New Roman" w:eastAsia="Calibri" w:hAnsi="Times New Roman" w:cs="Times New Roman"/>
                <w:spacing w:val="-6"/>
                <w:sz w:val="24"/>
                <w:szCs w:val="24"/>
              </w:rPr>
              <w:lastRenderedPageBreak/>
              <w:t>pályavonal, hatás</w:t>
            </w:r>
            <w:r w:rsidRPr="00214232">
              <w:rPr>
                <w:rFonts w:ascii="Times New Roman" w:eastAsia="Calibri" w:hAnsi="Times New Roman" w:cs="Times New Roman"/>
                <w:sz w:val="24"/>
                <w:szCs w:val="24"/>
              </w:rPr>
              <w:t>-ellenhatás.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Kézilabdazázás a magyar sportsikerek tükrében</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Matematika:</w:t>
            </w:r>
            <w:r w:rsidRPr="00214232">
              <w:rPr>
                <w:rFonts w:ascii="Times New Roman" w:eastAsia="Calibri" w:hAnsi="Times New Roman" w:cs="Times New Roman"/>
                <w:sz w:val="24"/>
                <w:szCs w:val="24"/>
              </w:rPr>
              <w:t xml:space="preserve"> térgeometria – gömbtérfogat; valószínűségszámítás.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w:t>
            </w:r>
            <w:r w:rsidRPr="00214232">
              <w:rPr>
                <w:rFonts w:ascii="Times New Roman" w:eastAsia="Calibri" w:hAnsi="Times New Roman" w:cs="Times New Roman"/>
                <w:sz w:val="24"/>
                <w:szCs w:val="24"/>
              </w:rPr>
              <w:t>egészségtan: érzékszervek külön-külön és együttes működése.</w:t>
            </w:r>
          </w:p>
        </w:tc>
      </w:tr>
      <w:tr w:rsidR="00214232" w:rsidRPr="00214232" w:rsidTr="00E12FFE">
        <w:trPr>
          <w:jc w:val="center"/>
        </w:trPr>
        <w:tc>
          <w:tcPr>
            <w:tcW w:w="192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149"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Játékrendszer, taktika, támadási rend, védelmi rend, önszerveződés, problémaorientált taktikai megoldás, támadási stratégia, védekezési stratégia, megegyezésen alapuló játék.</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5433"/>
        <w:gridCol w:w="1551"/>
      </w:tblGrid>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bCs/>
                <w:sz w:val="24"/>
                <w:szCs w:val="24"/>
              </w:rPr>
              <w:t>cél</w:t>
            </w:r>
          </w:p>
        </w:tc>
        <w:tc>
          <w:tcPr>
            <w:tcW w:w="540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tc>
        <w:tc>
          <w:tcPr>
            <w:tcW w:w="15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36 óra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45" w:type="dxa"/>
            <w:gridSpan w:val="2"/>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differenciáltan összeállított gyakorlatok bemutatása átlagos mozgásbiztonsággal, szükség esetén segítségadással.</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Esztétikus, fegyelmezett, feszes tartású végrehajtás.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Differenciált gyakorlási mennyiség, minőségi okai, következményei.</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képességek fejlesztése gyakorlással, kis tanári segítséggel aktív tevékenység versenyszituációkban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lastRenderedPageBreak/>
              <w:t>Részleges önállóság és segítségadás az egyéni, páros, és társas feladatokban.</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A tematikai egység nevelési-fejlesztési céljai</w:t>
            </w:r>
          </w:p>
        </w:tc>
        <w:tc>
          <w:tcPr>
            <w:tcW w:w="6945" w:type="dxa"/>
            <w:gridSpan w:val="2"/>
          </w:tcPr>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koordináció, a cselekvésbiztonság, a zenéhez illeszkedő mozgásritmus továbbfejlesztése a tornajellegű és táncos sorozatok során a már ismert és új elem- és motívumkapcsolatokkal is.</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Az önállóság és kooperativitás növelése a mozgásrendszer működtetésének minden területén: bemelegítésben, képességfejlesztésben, gyakorlásban, versenyzésben, versenyrendezésben. Az erősségek és gyengeségek figyelembe vétele.</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közös tervezés kivitelezés a kellő határozottságú és öntudatú kommunikáció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A produktumok jó tartással, biztos kiállással történő gördülékeny</w:t>
            </w:r>
            <w:r w:rsidRPr="00214232">
              <w:rPr>
                <w:rFonts w:ascii="Times New Roman" w:eastAsia="Calibri" w:hAnsi="Times New Roman" w:cs="Times New Roman"/>
                <w:sz w:val="24"/>
                <w:szCs w:val="24"/>
              </w:rPr>
              <w:t>könnyed, plasztikus, esztétikus végrehajtásának elérése.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prevenció:6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5"/>
        <w:gridCol w:w="4031"/>
        <w:gridCol w:w="2715"/>
      </w:tblGrid>
      <w:tr w:rsidR="00214232" w:rsidRPr="00214232" w:rsidTr="00E12FFE">
        <w:trPr>
          <w:jc w:val="center"/>
        </w:trPr>
        <w:tc>
          <w:tcPr>
            <w:tcW w:w="648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 fejlesztési követelmények</w:t>
            </w:r>
          </w:p>
        </w:tc>
        <w:tc>
          <w:tcPr>
            <w:tcW w:w="2700"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48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Gimnasztika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Rendgyakorlatok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korábbi évfolyamokon tanultak gyakorlása bővített elemkapcsolatokkal történő ismétlése. Alkalmazásuk az óraszervezés funkcióinak megfelelően.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Szabadgyakorlati alapformájú gyakorlatok végzése</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gyakorlatok variálási szempontjai: pl. mozgásütem változtatása, kiinduló helyzet és kartartás változtatása.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agonista és az antagonista izmok arányos és harmonikus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aktív és passzív izomnyújtás.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Kéziszerek: thera band, gyógylabda, stb. alkalmazása 8-16 ütemű gimnasztikai gyakorlatok, egyidejű mozgáskapcsolatok, </w:t>
            </w:r>
            <w:r w:rsidRPr="00214232">
              <w:rPr>
                <w:rFonts w:ascii="Times New Roman" w:eastAsia="Calibri" w:hAnsi="Times New Roman" w:cs="Times New Roman"/>
                <w:sz w:val="24"/>
                <w:szCs w:val="24"/>
              </w:rPr>
              <w:lastRenderedPageBreak/>
              <w:t>aszimmetrikus sorozatok. Önállóság a gyakorlatok kiválasztásával, gyakorlatsorok összeállítása.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Összetett, komplex fizikai képességeket fejlesztő gyakorlatok végzése</w:t>
            </w:r>
            <w:r w:rsidRPr="00214232">
              <w:rPr>
                <w:rFonts w:ascii="Times New Roman" w:eastAsia="Calibri" w:hAnsi="Times New Roman" w:cs="Times New Roman"/>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Szabadgyakorlati alapformájú és természetes gyakorlatok differenciáltan, egyénre szabottan.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ízületi lazaság megtartása, fokozása gimnasztikai és stretching gyakorlatokkal.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Erőgyakorlatok az egyén számára optimális ellenállás leküzdésével.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Anaerob állóképesség-fejlesztő eljárások a gimnasztika eszközeivel.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egyensúly gyakorlatai: dinamikus gyakorlatok guggolásban, ülésben, fekvésben,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forgómozgásokkal sorozatban.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mozgások előadásmódját segítő kondicionális és koordinációs képességfejlesztő eljárások.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Mászások, függeszkedések differenciált követelménnyel, az egyéni fejlődését figyelembe véve.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Torna, sporttorna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 xml:space="preserve">Talajon,  gyűrűn és gerendán </w:t>
            </w:r>
            <w:r w:rsidRPr="00214232">
              <w:rPr>
                <w:rFonts w:ascii="Times New Roman" w:eastAsia="Calibri" w:hAnsi="Times New Roman" w:cs="Times New Roman"/>
                <w:sz w:val="24"/>
                <w:szCs w:val="24"/>
              </w:rPr>
              <w:t>a minimális követelményszint tanulása, gyakorlása.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 talajtorna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fejenátfordulás, kézenátfordulás oldalra, kézenátfordulás, vetődések, átguggolások, átterpesztések, lábkörzések, dőlések, felállások egységesen az alapformában és differenciáltan a variációkban, az elemek mennyiségének és nehézségi fokának továbbfejlesztése.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gyakorlatok-összefüggő gyakorlatsorok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Gyakorlás során az egyéni teljesítőképesség, az esztétikus és harmonikus előadásmód, (feszítések, fejtartás, válltartás, spicc) mint minőségi elvárás jelenik meg. Hibajavítás, ismétlések.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 – társas talajtorna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és kiscsoportos gyakorlatok összeállítása, bemutatása.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9-11.évfolyamon tanultak gyakoroltatása.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elemek mennyiségi és minőségi továbbfejlesztése, nehézségi fokának emelése differenciáltan és egyénre szabottan is.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gyakorlás tornaszereken fiúk számára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9-11. évfolyamon tanultak ismétlése, továbbfejlesztése, új elemek tanulása.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Korláton – terpeszülés, haránt ülés, nyújtott támasz és hajlított támasz, oldaltámaszok, lebegőtámaszok, lebegő felkartámasz, felkarfüggés, alaplendületek felkartámaszban és függésben, beterpesztések, terpeszpedzés, támlázás, szökkenés, fellendülés előre terpeszülésbe, felkarállás, felugrás beterpesztéssel támasz ülőtartásba, vetődési leugrás, kanyarlati leugrás.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Gyűrűn – kéz- lábfüggések, függések, lefüggések, mellső függőmérleg, hajlított támaszok, nyújtott támasz, alaplendület, lendületvétel, húzódás tolódás támaszba, vállátfordulás előre, homorított leugrás, leterpesztés hátra.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gyakorlás tornaszereken lányok számára.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sz w:val="24"/>
                <w:szCs w:val="24"/>
              </w:rPr>
              <w:t>Gerendán – állások térdelések, ülések, fekvések, térdelőtámaszok, mérlegek, guggolótámaszok, fekvőtámaszok, támaszban átlendítés, belendítés, hasonfekvésből emelés fekvőtámaszba, térdelőtámaszba, fordulatok állásban, guggolásban.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Szökdelések, lábtartáscserék, felugrás, egy láb át és belendítéssel, homorított leugrás, terpesz csukaleugrás.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Ritmikus gimnasztika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szép és nőies mozgásokat, alakformálást segítő kondicionális és koordinációs képességfejlesztő eljárások megismerése,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 xml:space="preserve">A testtartás, tágasság és forgásbiztonság növelése.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ritmusérzék továbbfejlesztése, önálló zeneválasztás, bővítési lehetőség.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Szabadgyakorlatok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9-11. osztályban begyakorolt előkészítő tartásos és mozgásos elemek, a fő mozgások alapformáinak ismétlése, új összetett formák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sportági jelleg: dinamikus-statikus erő, egyensúlyozás, lazaság, ruganyosság, ritmusérzék, előkészítő és rávezető gyakorlatai.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Alapvető kritériumok: testtartás, mozdulatok precíz végrehajtása, szinkron a zenével és egymással.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Rövid koreográfiák ismétlése magas cselekvésbiztonsággal.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Páros, csoportos koreográfiák: optimális tanári irányítással.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bemutatók osztály és iskolai szinten.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Részvétel egy egyszerű csoportos aerobik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Táncos mozgásformák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Történelmi táncok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Palotás,  keringő, csárdás 5-6 motívumból álló koreográfia bemutatása.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Egyéb tornajellegű és táncos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tornajellegű kondicionális és koordinációs képességek és készségek alkalmazása más mozgásrendszerekben.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hibajavítás megértése, tudásátadás, mások tanítása.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Változtatási hajlandóság az egyéni hibás rutinokban.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nemnek megfelelő mozgás dinamikája, harmonikus esztétikájának átélése, tudatos felvállalása.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divat és média által közvetített kedvező és kedvezőtlen tényezők szétválasztása.(értékfelismerés, önértékelés).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társ testi épsége iránti felelősségvállalás: a gyengébb, a sérült társ segítése.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társak és a csoport irányítása a csoport közös érdekeinek figyelembe vételével, stratégiák egyeztetése.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Alkotó, kooperatív feladatok, mozgásos tevékenységek sportrendezvények, bemutatók szervezésében.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Tornasport és tánctörténeti ismeretek.</w:t>
            </w:r>
          </w:p>
        </w:tc>
        <w:tc>
          <w:tcPr>
            <w:tcW w:w="2700" w:type="dxa"/>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xml:space="preserve"> egyensúly, mozgások, gravitáció, szabadesés, szögelfordulás.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az izomműködés élettana.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Magyar olimpiai sikerek a torna sportban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Művészetek:</w:t>
            </w:r>
            <w:r w:rsidRPr="00214232">
              <w:rPr>
                <w:rFonts w:ascii="Times New Roman" w:eastAsia="Calibri" w:hAnsi="Times New Roman" w:cs="Times New Roman"/>
                <w:sz w:val="24"/>
                <w:szCs w:val="24"/>
              </w:rPr>
              <w:t xml:space="preserve"> az esztétika fogalma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Ének-zene:</w:t>
            </w:r>
            <w:r w:rsidRPr="00214232">
              <w:rPr>
                <w:rFonts w:ascii="Times New Roman" w:eastAsia="Calibri" w:hAnsi="Times New Roman" w:cs="Times New Roman"/>
                <w:sz w:val="24"/>
                <w:szCs w:val="24"/>
              </w:rPr>
              <w:t xml:space="preserve"> tempó, ritmus.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Művészetek: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romantika, modernitás</w:t>
            </w:r>
          </w:p>
        </w:tc>
      </w:tr>
      <w:tr w:rsidR="00214232" w:rsidRPr="00214232" w:rsidTr="00E12FFE">
        <w:trPr>
          <w:jc w:val="center"/>
        </w:trPr>
        <w:tc>
          <w:tcPr>
            <w:tcW w:w="247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0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Agonista, antagonista izmok, aktív és passzív nyújtás, dinamikus egyensúly, társas talajtorna, forgásbiztonság, táncstílus, divattánc, sporttánc.</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5200"/>
        <w:gridCol w:w="1722"/>
      </w:tblGrid>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lastRenderedPageBreak/>
              <w:t>Tematikai egység</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11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Atlétikai jellegű feladatok</w:t>
            </w:r>
          </w:p>
        </w:tc>
        <w:tc>
          <w:tcPr>
            <w:tcW w:w="169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26 óra</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Térdelő-, álló és repülőrajt versenyhelyzetekben.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Iramszakasz, egyéni irambeosztás.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Váltófutás.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Optimális lendületszerzés, elrugaszkodás, repülőfázis, biztonságos leérkezés az ugrásokban.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hajítás, lökés, biomechanikai különbözőségei.</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kialakítása a biomechanikai törvényszerűségek alkalmazásában.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önismeret fejlesztése a kedvező atlétikai mozgásformák kiválasztása és önálló gyakorlása révén.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már elsajátított atlétikai futó-, ugró-, dobószámok versenyszabályai a korosztályos előírások szerinti alkalmazása,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Motiváló eljárások az egyéni eredmény, teljesítmény javítására.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Mérhető teljesítményeken alapuló objektív ellenőrzés elfogadtatása, beépítése a döntéshozatalba.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folyamatos és visszatérő gyakorlás szerepének, jelentőségének, hatásának tudatosítása.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prevenció:6 óra</w:t>
            </w:r>
          </w:p>
        </w:tc>
      </w:tr>
      <w:tr w:rsidR="00214232" w:rsidRPr="00214232" w:rsidTr="00E12FFE">
        <w:trPr>
          <w:jc w:val="center"/>
        </w:trPr>
        <w:tc>
          <w:tcPr>
            <w:tcW w:w="738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1692"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738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Rövidtáv, váltófutás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gyorsfutás technikáját javító gyakorlatok változatos végrehajtása.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kedvező rajthelyzet kialakítása, a segédvonalak kijelölése. versenyszerű végrehajtás, eredményorientált együttműködés váltófutásban.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Csapatban 4x50-100 m-es váltók alakítása, versenyzés. </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Középtáv, folyamatos futás, tájékozódási 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 xml:space="preserve">Választás a távok közül. A különböző távokhoz illeszkedő futótechnika kiválasztása. Jártasság az adott távhoz szükséges versenytempó és irambeosztás megválasztásában.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Állóképesség-fejlesztő módszerek rendszeres alkalmazása és teljesítményének nyomon követése. Az állóképesség-fejlesztő módszerek önálló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Folyamatos futás közbeni tájékozódás, kisebb területen célállomások megtalálása.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Ugrások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homorító és távolugró technika jellemzőinek ismerete, gyakorlati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Választás a magasugró technikák közül: 5-7 lépéses egyénileg kialakított nekifutással versenyszerű végrehajtás.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Kondicionális jelleggel sorozatszökdelések: 1-3 lépéses sorozatelugrás, 2-4 lépéses sorozatfelugrások technikajavító végrehajtása.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Gyorsuló nekifutás optimális távolságról.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különböző dobásformákkal a törzsizom sokoldalú 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 Teljes lendületből hajítás.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Választás az egyes lökő mozdulatok közül.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optimális kidobási szögre, sebességre és magasságra törekvés.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iram és tempó megválasztása szempontjainak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nekifutás módosításának szükségessége.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ugrások és dobások technikatörténeti, a technikák változásai teljesítménynövelő hatásainak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olimpiákon szereplő atlétikai versenyszámok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„gyorsabban, magasabbra, erősebben” jelmondat értelmezése.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Önmagához képest a legjobb eredmény elérése, a siker átélése, a kudarc elfogadása, és az azzal való megküzdés.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élettani különbözőségek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Tájékozódási futás alapjainak ismerete.</w:t>
            </w:r>
          </w:p>
        </w:tc>
        <w:tc>
          <w:tcPr>
            <w:tcW w:w="1692" w:type="dxa"/>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xml:space="preserve"> szénhidrátlebontás.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Fizika:</w:t>
            </w:r>
            <w:r w:rsidRPr="00214232">
              <w:rPr>
                <w:rFonts w:ascii="Times New Roman" w:eastAsia="Calibri" w:hAnsi="Times New Roman" w:cs="Times New Roman"/>
                <w:sz w:val="24"/>
                <w:szCs w:val="24"/>
              </w:rPr>
              <w:t xml:space="preserve"> hajítások, energia.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Történelem, társadalmi és állampolgári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ismeretek</w:t>
            </w:r>
            <w:r w:rsidRPr="00214232">
              <w:rPr>
                <w:rFonts w:ascii="Times New Roman" w:eastAsia="Calibri" w:hAnsi="Times New Roman" w:cs="Times New Roman"/>
                <w:sz w:val="24"/>
                <w:szCs w:val="24"/>
              </w:rPr>
              <w:t>: Az olimpiai eszme. Az újkori olimpiák története.</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Magyar</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olimpiai bajnok dobóatléták</w:t>
            </w:r>
          </w:p>
        </w:tc>
      </w:tr>
      <w:tr w:rsidR="00214232" w:rsidRPr="00214232" w:rsidTr="00E12FFE">
        <w:trPr>
          <w:jc w:val="center"/>
        </w:trPr>
        <w:tc>
          <w:tcPr>
            <w:tcW w:w="227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80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reakcióidő, mozdulat és mozgásgyorsaság, váltás közbeni alkalmazkodás, korrekció, holtpont, lépő, homorító, ollózó technika, átlépő, guruló, hasmánt- és floptechnika, ötlépéses hajító ritmus, lökés, vetés, jegyzőkönyvvezetés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3"/>
        <w:gridCol w:w="4119"/>
        <w:gridCol w:w="1343"/>
        <w:gridCol w:w="1556"/>
      </w:tblGrid>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50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tc>
        <w:tc>
          <w:tcPr>
            <w:tcW w:w="15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35 óra</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sportmozgás technikájának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 feletti uralom szokatlan, új mozgásszituációkban.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baleseti kockázatok mérlegelése.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alternatív sportmozgáshoz szükséges edzésmódszertani és balesetvédelmi alapfogalmak, eljárások.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Szabadban, teremben, spontán helyzetben végezhető egyéni, társas, csoportos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edzéshatáshoz szükséges ingerek nagysága és gyakorisága, a pihenő idő jelentősége.</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tematikai egység nevelési-fejlesztési</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bCs/>
                <w:sz w:val="24"/>
                <w:szCs w:val="24"/>
              </w:rPr>
              <w:t>céljai</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sz w:val="24"/>
                <w:szCs w:val="24"/>
              </w:rPr>
              <w:t>A rekreációs életvitelhez szükséges sportági, élettani, edzéselméleti ismeretek megszerzése. Az önállóan kezdeményezett társa vagy csoportos sportolás szervezési és lebonyolítási ismeretek, jártasságok megszerzése. A testnevelés újszerű tartalmakkal történő gazdagítása, az iskolai létesítményen belüli és tágabb környezetben levő lehetőségek kihasználása sportolásra. A felnőtt kor sportos életviteléhez újabb sportágak megismerése. Családi és csoportos öntevékeny sportoláshoz szükséges szervezési és rendezési ismeretek megszerzése</w:t>
            </w:r>
            <w:r w:rsidRPr="00214232">
              <w:rPr>
                <w:rFonts w:ascii="Times New Roman" w:eastAsia="Calibri" w:hAnsi="Times New Roman" w:cs="Times New Roman"/>
                <w:bCs/>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Egészségkultúra és prevenció: 6 óra</w:t>
            </w:r>
          </w:p>
        </w:tc>
      </w:tr>
      <w:tr w:rsidR="00214232" w:rsidRPr="00214232" w:rsidTr="00E12FFE">
        <w:trPr>
          <w:jc w:val="center"/>
        </w:trPr>
        <w:tc>
          <w:tcPr>
            <w:tcW w:w="6385"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923"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385"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négy</w:t>
            </w:r>
            <w:r w:rsidRPr="00214232">
              <w:rPr>
                <w:rFonts w:ascii="Times New Roman" w:eastAsia="Calibri" w:hAnsi="Times New Roman" w:cs="Times New Roman"/>
                <w:sz w:val="24"/>
                <w:szCs w:val="24"/>
              </w:rPr>
              <w:t xml:space="preserve"> választott sportági mozgás mozgásműveltségének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szabadidő, ill. alternatív sportok rendszerben kezelése. A helyi tantervben választott alternatív sport technikai, taktikai, gyakorlási, edzési és versenyzési rutinjának kialakítása, a hozzátartozó eszközök, technikák és veszélyek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szabadtéri formák hangsúlyának megerősítése. Edzés a természet erőivel- játszóterek, szabadidő-központok bevonása, az adottságok kihasználásával jégpálya készítése.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Újszerű mozgásfeladatok kihívásainak való megfelelés, pl. a közlekedésbiztonság területén a kerékpározás kultúráját szem előtt tartava.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Sportolás közben a rutinok megerősítése: a környezet védelme, a zöldfelület megóvása, a tájhasználat, energia és vízhasználat, a dohányzás elleni küzdelem és a hulladékgyűjtés, újrahasznosítás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családi, baráti, munkahelyi csoportos és öntevékeny sportolásra való felkészítés, az önszerveződéshez szükséges ismeretek, jártasságok megszerzése. Társaságban is jól alkalmazható mozgásos kreatív, kommunikációs és kooperációs játékok tárházának bővítése. A többfunkciós helyi lehetőségek, eszközök bevonása a tartalmi változatosság biztosításához (természetes akadályok, ügyességi versenyek, a környezet adta kihívások legyőzése).</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Egyszerű (akár saját készítésű) eszközökkel szerény térigényű mozgásformák elsajátítása (ugrókötél, asztalitenisz, lengőteke, tollaslabda, minitrambulin, gúlagyakorlatok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Szabályismeret és baleset-megelőzési információk a helyi tantervben kidolgozott alternatív sportágak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helyes öltözködés és folyadékfogyasztás a szabadtéren végzett sportolás során.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környezettudatos magatartás, a testmozgások során az egyénnek önmagával, társaival és a természettel való kapcsolata kialakítása.</w:t>
            </w:r>
          </w:p>
          <w:p w:rsidR="00214232" w:rsidRPr="00214232" w:rsidRDefault="00214232" w:rsidP="00214232">
            <w:pPr>
              <w:spacing w:after="200" w:line="276" w:lineRule="auto"/>
              <w:jc w:val="both"/>
              <w:rPr>
                <w:rFonts w:ascii="Times New Roman" w:eastAsia="Calibri" w:hAnsi="Times New Roman" w:cs="Times New Roman"/>
                <w:spacing w:val="-8"/>
                <w:sz w:val="24"/>
                <w:szCs w:val="24"/>
              </w:rPr>
            </w:pPr>
            <w:r w:rsidRPr="00214232">
              <w:rPr>
                <w:rFonts w:ascii="Times New Roman" w:eastAsia="Calibri" w:hAnsi="Times New Roman" w:cs="Times New Roman"/>
                <w:spacing w:val="-8"/>
                <w:sz w:val="24"/>
                <w:szCs w:val="24"/>
              </w:rPr>
              <w:t>A táborozási eszközrendszer megismerése, használatában jártasság szerzése (vízitúra, vándortábor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8"/>
                <w:sz w:val="24"/>
                <w:szCs w:val="24"/>
              </w:rPr>
              <w:lastRenderedPageBreak/>
              <w:t>Egy választott alternatív sportágban a világ elit teljesítményeinek</w:t>
            </w:r>
            <w:r w:rsidRPr="00214232">
              <w:rPr>
                <w:rFonts w:ascii="Times New Roman" w:eastAsia="Calibri" w:hAnsi="Times New Roman" w:cs="Times New Roman"/>
                <w:sz w:val="24"/>
                <w:szCs w:val="24"/>
              </w:rPr>
              <w:t xml:space="preserve"> ismerete.</w:t>
            </w:r>
          </w:p>
        </w:tc>
        <w:tc>
          <w:tcPr>
            <w:tcW w:w="2923"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Biológia-egészségtan</w:t>
            </w:r>
            <w:r w:rsidRPr="00214232">
              <w:rPr>
                <w:rFonts w:ascii="Times New Roman" w:eastAsia="Calibri" w:hAnsi="Times New Roman" w:cs="Times New Roman"/>
                <w:sz w:val="24"/>
                <w:szCs w:val="24"/>
              </w:rPr>
              <w:t>: élettan.</w:t>
            </w:r>
          </w:p>
        </w:tc>
      </w:tr>
      <w:tr w:rsidR="00214232" w:rsidRPr="00214232" w:rsidTr="00E12FFE">
        <w:trPr>
          <w:jc w:val="center"/>
        </w:trPr>
        <w:tc>
          <w:tcPr>
            <w:tcW w:w="2231"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07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Rekreáció, edzettség, fittség, jó közérzet, teljesítőképesség, újrahasznosítás, példamutatás; környezettudatos természet- és épített környezet-használat.</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8"/>
        <w:gridCol w:w="4739"/>
        <w:gridCol w:w="798"/>
        <w:gridCol w:w="1446"/>
      </w:tblGrid>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507"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Önvédelem és küzdősportok</w:t>
            </w:r>
          </w:p>
        </w:tc>
        <w:tc>
          <w:tcPr>
            <w:tcW w:w="143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15 óra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Biztonsági követelmények és a küzdéssel kapcsolatos rituálé.</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indulatok feletti uralom. Néhány önvédelmi megoldás, szabadulás a fogásból.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dzsúdó illetve a grundbirkózás alaptechnikái szabályai.</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akaraterő, a kitartás, a küzdőképesség, az önbizalom fejlesztése, a félelem leküzdése és a sportszerűség (fair play) szemléletének kiteljesítése. Küzdő típusú játékok tudatos alkalmazása a személyiségfejlesztésben, különös tekintettel az önuralomra, a társak tiszteletére és a szabályok elfogadására. A közösségben előforduló veszélyhelyzetek felismerése és kezelése.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3 óra</w:t>
            </w:r>
          </w:p>
        </w:tc>
      </w:tr>
      <w:tr w:rsidR="00214232" w:rsidRPr="00214232" w:rsidTr="00E12FFE">
        <w:trPr>
          <w:jc w:val="center"/>
        </w:trPr>
        <w:tc>
          <w:tcPr>
            <w:tcW w:w="694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23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948"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küzdéseket előkészítő és rávezető játékok,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Tolások-húzások, változatos testrészekkel, testhelyzetekben.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Grundbirkózás cselekvésbiztos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Alapállás, alaphelyzetek stabil alkalmazása, szabályos és erős fogások, csuklóra, karra, nyakra, derékra, rögzített kilendítések, keresztfogások. Emelések hónaljfogással, derékfogással, kevert fogással.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mögékerülések és kiemelések különböző változatai, dobástechnikák, leszorítások alkalmazása. Az eredményes földharc technikájának elsajátítása.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Egyéni és csapatversenyek, küzdési taktikát igénylő feladatok játékos formában és páros küzdelmek.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Dzsúdó sportági készségfejlesztés: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9-11. osztályban tanult technikák és taktikák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egyensúlyt stabilizáló és ezt kibillentő gyakorlatok, testsúlyáthelyezések, irányváltoztatások, előre, hátra, oldalra gurulások.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Szabadulás különböző fogásokból (karfogás, ölelőfogás, fojtás).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Támadáselhárítási módszerek (ütés, szúrás, rúgás, fejelés elhárításai).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Önmaga megvédésének ismerete, néhány támadáselhárítási eljárás, ismerete, megértése,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érzelem és feszültségszabályozás: az agresszió megelőzése a küzdőjellegű sporttevékenységek révén, az előnyök megfogalmazásának képessége.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sportszerű küzdések jellemformáló hatásának ismerete, elismerése.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megegyezésre készenlét képessége, a szabályok időleges, társ által megerősített felfüggesztésének, módosításának lehetősége.</w:t>
            </w:r>
          </w:p>
        </w:tc>
        <w:tc>
          <w:tcPr>
            <w:tcW w:w="223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Történelem, társadalmi és állampolgári ismeretek</w:t>
            </w:r>
            <w:r w:rsidRPr="00214232">
              <w:rPr>
                <w:rFonts w:ascii="Times New Roman" w:eastAsia="Calibri" w:hAnsi="Times New Roman" w:cs="Times New Roman"/>
                <w:sz w:val="24"/>
                <w:szCs w:val="24"/>
              </w:rPr>
              <w:t xml:space="preserve">: ókori olimpiák, hősök, távolkeleti kultúrák, </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94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Viszonylagos erőkifejtés, fokozatosan növekvő erőkifejtés, sérülésmentes küzdelem, agresszió, önuralom, sportszerűség.</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2"/>
        <w:gridCol w:w="262"/>
        <w:gridCol w:w="4133"/>
        <w:gridCol w:w="584"/>
        <w:gridCol w:w="1968"/>
        <w:gridCol w:w="42"/>
        <w:gridCol w:w="8"/>
      </w:tblGrid>
      <w:tr w:rsidR="00214232" w:rsidRPr="00214232" w:rsidTr="00E12FFE">
        <w:trPr>
          <w:gridAfter w:val="2"/>
          <w:wAfter w:w="50" w:type="dxa"/>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4979"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Egészségkultúra, prevenció</w:t>
            </w:r>
          </w:p>
        </w:tc>
        <w:tc>
          <w:tcPr>
            <w:tcW w:w="196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 xml:space="preserve">Órakeret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27 óra</w:t>
            </w:r>
          </w:p>
        </w:tc>
      </w:tr>
      <w:tr w:rsidR="00214232" w:rsidRPr="00214232" w:rsidTr="00E12FFE">
        <w:trPr>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997" w:type="dxa"/>
            <w:gridSpan w:val="6"/>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Rendeződő egészségtudatosság, döntésképesség az egészséges, aktív életmód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Relaxációs, terhelési, edzési és a test épségét, egészségét megőrző eljárásokból egy-két megoldás ismerete,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a gerincvédelmet érintő minden tanult feladat megoldásában.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terhelés igazítása a tesztek eredményeihez.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testmozgás szerepének ismerete a káros szenvedélyek elleni küzdelemben.</w:t>
            </w:r>
          </w:p>
        </w:tc>
      </w:tr>
      <w:tr w:rsidR="00214232" w:rsidRPr="00214232" w:rsidTr="00E12FFE">
        <w:trPr>
          <w:jc w:val="center"/>
        </w:trPr>
        <w:tc>
          <w:tcPr>
            <w:tcW w:w="224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 xml:space="preserve">A tematikai egység nevelési-fejlesztési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céljai</w:t>
            </w:r>
          </w:p>
        </w:tc>
        <w:tc>
          <w:tcPr>
            <w:tcW w:w="6997" w:type="dxa"/>
            <w:gridSpan w:val="6"/>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optimális, életkornak és testalkatnak megfelelő prevenciós és relaxációs mozgásos tevékenységek önálló működtetéséhez, bővítéséhez és szükség esetén gyógyászati céllal történő gyakorláshoz szükséges készségek és kompetenciák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edzésre, a teljesítmény növelésére és mérésére, a prevencióra, rekreációra kész fizikai és mentális állandósítása, a stressz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fenntartáshoz szükséges elméleti és gyakorlati tudás rendszerré szervezése.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Beépítve a sportágak óraszámába.</w:t>
            </w:r>
          </w:p>
        </w:tc>
      </w:tr>
      <w:tr w:rsidR="00214232" w:rsidRPr="00214232" w:rsidTr="00E12FFE">
        <w:trPr>
          <w:gridAfter w:val="2"/>
          <w:wAfter w:w="50" w:type="dxa"/>
          <w:jc w:val="center"/>
        </w:trPr>
        <w:tc>
          <w:tcPr>
            <w:tcW w:w="6637"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552"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637"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és sportágspecifikus mozgásanyag feladatmegoldásai, kezdetben egyénileg, párban a tervezés, szervezés, levezetés, értékelés megvalósítása.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labdajátékhoz, tornához, futáshoz, ugráshoz, dobáshoz, küzdéshez kapcsolódó bemelegítések általános és speciális jellemzőinek, mozgásainak elkülönítése szóban, és gyakorlatban egyaránt.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terhelés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Jól szervezettség, a felesleges állásidők kiküszöbölése, szükséges mozgásterjedelem /idő, ismétlésszám/, intenzitás/sebesség, gyakorlatsűrűség,megfelelő ellenállás/ terhelés, pihenés egyensúlya.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Főbb témák: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Kondicionális és koordinációs képességfejlesztés tervezése és megvalósítása a gyakorlatban egyénileg, párban, csoportban eszközökkel és anélkül. A fizikai fittség típusai, fejlesztési lehetőségei: az aktivitás szintjének becslése, követése. Önálló mozgásprogram tervezés. Hagyományos és alternatív eszközök: pulzusmérő, medicinlabda, súlyzó, ugrókötél, gimnasztikai labda, erőgépek stb. A koordinációt fejlesztő eljárások, a szabadidő </w:t>
            </w:r>
            <w:r w:rsidRPr="00214232">
              <w:rPr>
                <w:rFonts w:ascii="Times New Roman" w:eastAsia="Calibri" w:hAnsi="Times New Roman" w:cs="Times New Roman"/>
                <w:sz w:val="24"/>
                <w:szCs w:val="24"/>
              </w:rPr>
              <w:lastRenderedPageBreak/>
              <w:t>megtervezése. Konkrét sportági tevékenységre és mozgásanyagra fejlesztett kondicionális és koordinációs képességfejlesztés. Motoros tesztek: központi előírás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test és lélek megóvása. A munkahelyi és egyéb ártalmak ellensúlyozására: a helyes testtartás, az egészséges lábboltozat, a helyes légzés, gyakorlatai,az ülőmunka és a zárt tér ellensúlyozása. A sportolás kedvező hatása a szenvedélyek megelőzésében. A stresszoldás gyakorlatai: a relaxáció tudatos alkalmazása. A testi-lelki harmónia fejlesztésének alternatív lehetőségei. A testtartásért felelős izmok erejének és nyújthatóságának fejlesztése a helyesen végzett tartásjavító tornával.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által a pillanatnyi kiteljesedés élménye (flow).</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sportágak gyakorlásához illeszkedő bemelegítési eljárások ismerete. A terhelésfokozás paramétereinek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alvás és az ébrenlét megfelelő arányai, a sport szerepe az egészséges alvásban. A gerincártalmak és sérülések ismerete, elkerülése, gerinckímélet. A stressz elleni tudatos védekezés.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növekvő teljesítmény, a sporteredmény objektív elismerése, a másik ember teljesítményének pozitív elismerése. A tudatos terhelés, mérés, önkontrollon alapuló teljesítményfejlesztés.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a társak egészséges életmódja iránti felelősségvállalás.</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602"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anaerob terhelés, az idegrendszer működése, a keringési rendszer működése, glikolízis, terminális oxidáció.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egyszerű gépek, erő, munka.</w:t>
            </w:r>
          </w:p>
        </w:tc>
      </w:tr>
      <w:tr w:rsidR="00214232" w:rsidRPr="00214232" w:rsidTr="00E12FFE">
        <w:trPr>
          <w:gridAfter w:val="1"/>
          <w:wAfter w:w="8" w:type="dxa"/>
          <w:trHeight w:val="1025"/>
          <w:jc w:val="center"/>
        </w:trPr>
        <w:tc>
          <w:tcPr>
            <w:tcW w:w="250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27" w:type="dxa"/>
            <w:gridSpan w:val="4"/>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Sportágspecifikus bemelegítés, mozgásterjedelem, intervallum, tartós és ellenőrző módszer, terhelés-pihenés egyensúlya, progresszív relaxáció, ingernagyság, ingergyakoriság, gerinckímélet, tudatos jelenlét.</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12. évfolyam</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r w:rsidRPr="00214232">
        <w:rPr>
          <w:rFonts w:ascii="Times New Roman" w:eastAsia="Calibri" w:hAnsi="Times New Roman" w:cs="Times New Roman"/>
          <w:bCs/>
          <w:sz w:val="24"/>
          <w:szCs w:val="24"/>
        </w:rPr>
        <w:tab/>
        <w:t xml:space="preserve">150 óra/év </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b/>
        <w:t>5 óra/hét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Ajánlás az éves óraszám felosztásához</w:t>
      </w:r>
    </w:p>
    <w:tbl>
      <w:tblPr>
        <w:tblW w:w="9231" w:type="dxa"/>
        <w:jc w:val="center"/>
        <w:tblLook w:val="0000" w:firstRow="0" w:lastRow="0" w:firstColumn="0" w:lastColumn="0" w:noHBand="0" w:noVBand="0"/>
      </w:tblPr>
      <w:tblGrid>
        <w:gridCol w:w="491"/>
        <w:gridCol w:w="7006"/>
        <w:gridCol w:w="1734"/>
      </w:tblGrid>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Témakör</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Óraszám</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37 óra</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22 óra</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29 óra</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4.</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i/>
                <w:iCs/>
                <w:sz w:val="24"/>
                <w:szCs w:val="24"/>
              </w:rPr>
              <w:t>(Egészségkultúra, prevenció:5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30 óra</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5.</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prevenció:2 óra)</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10 óra</w:t>
            </w:r>
          </w:p>
        </w:tc>
      </w:tr>
      <w:tr w:rsidR="00214232" w:rsidRPr="00214232" w:rsidTr="00E12FFE">
        <w:trPr>
          <w:trHeight w:val="510"/>
          <w:jc w:val="center"/>
        </w:trPr>
        <w:tc>
          <w:tcPr>
            <w:tcW w:w="483"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7.</w:t>
            </w:r>
          </w:p>
        </w:tc>
        <w:tc>
          <w:tcPr>
            <w:tcW w:w="6885"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Egészségkultúra, prevenció</w:t>
            </w:r>
          </w:p>
        </w:tc>
        <w:tc>
          <w:tcPr>
            <w:tcW w:w="1704" w:type="dxa"/>
            <w:tcBorders>
              <w:top w:val="single" w:sz="4" w:space="0" w:color="auto"/>
              <w:left w:val="single" w:sz="4" w:space="0" w:color="auto"/>
              <w:bottom w:val="single" w:sz="4" w:space="0" w:color="auto"/>
              <w:right w:val="single" w:sz="4" w:space="0" w:color="auto"/>
            </w:tcBorders>
            <w:vAlign w:val="center"/>
          </w:tcPr>
          <w:p w:rsidR="00214232" w:rsidRPr="00214232" w:rsidRDefault="00214232" w:rsidP="00214232">
            <w:pPr>
              <w:spacing w:after="200" w:line="276" w:lineRule="auto"/>
              <w:jc w:val="both"/>
              <w:rPr>
                <w:rFonts w:ascii="Times New Roman" w:eastAsia="Calibri" w:hAnsi="Times New Roman" w:cs="Times New Roman"/>
                <w:bCs/>
                <w:i/>
                <w:iCs/>
                <w:sz w:val="24"/>
                <w:szCs w:val="24"/>
              </w:rPr>
            </w:pPr>
            <w:r w:rsidRPr="00214232">
              <w:rPr>
                <w:rFonts w:ascii="Times New Roman" w:eastAsia="Calibri" w:hAnsi="Times New Roman" w:cs="Times New Roman"/>
                <w:bCs/>
                <w:i/>
                <w:iCs/>
                <w:sz w:val="24"/>
                <w:szCs w:val="24"/>
              </w:rPr>
              <w:t>22 óra</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4127"/>
        <w:gridCol w:w="856"/>
        <w:gridCol w:w="2066"/>
      </w:tblGrid>
      <w:tr w:rsidR="00214232" w:rsidRPr="00214232" w:rsidTr="00E12FFE">
        <w:trPr>
          <w:jc w:val="center"/>
        </w:trPr>
        <w:tc>
          <w:tcPr>
            <w:tcW w:w="218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983"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Sportjátékok</w:t>
            </w:r>
          </w:p>
        </w:tc>
        <w:tc>
          <w:tcPr>
            <w:tcW w:w="206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37 óra</w:t>
            </w:r>
          </w:p>
        </w:tc>
      </w:tr>
      <w:tr w:rsidR="00214232" w:rsidRPr="00214232" w:rsidTr="00E12FFE">
        <w:trPr>
          <w:jc w:val="center"/>
        </w:trPr>
        <w:tc>
          <w:tcPr>
            <w:tcW w:w="218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704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helyi tanterv szerint választott labdajátékokban a 9-10-11. osztályok technikai, taktikai versenyszabályainak ismerete,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Sportszerű, csapatelkötelezett, játékszerepnek /posztnak/ megfelelő viselkedés. Játékvezetési gyakorlat megszerzése.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Önfejlesztő és társas kapcsolatépítő játékok, empátia és tolerancia a társak elfogadásában.</w:t>
            </w:r>
          </w:p>
        </w:tc>
      </w:tr>
      <w:tr w:rsidR="00214232" w:rsidRPr="00214232" w:rsidTr="00E12FFE">
        <w:trPr>
          <w:jc w:val="center"/>
        </w:trPr>
        <w:tc>
          <w:tcPr>
            <w:tcW w:w="218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7049" w:type="dxa"/>
            <w:gridSpan w:val="3"/>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választott két labdajátékra vonatkozóan: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megoldások sokféleségének, sikerességének bővítése.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technikai és taktikai tudás mennyiségi és minőségi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egyéni fizikai, és jellemvonások fejlesztése, a csapatok eredményességéhez szükséges képességek erősítése.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többféle labdajáték transzfer hatása  más sportmozgásokra.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Megküzdés a feszültségekkel.</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prevenció:5 óra</w:t>
            </w:r>
          </w:p>
        </w:tc>
      </w:tr>
      <w:tr w:rsidR="00214232" w:rsidRPr="00214232" w:rsidTr="00E12FFE">
        <w:trPr>
          <w:trHeight w:val="515"/>
          <w:jc w:val="center"/>
        </w:trPr>
        <w:tc>
          <w:tcPr>
            <w:tcW w:w="630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 fejlesztési követelmények</w:t>
            </w:r>
          </w:p>
        </w:tc>
        <w:tc>
          <w:tcPr>
            <w:tcW w:w="2922"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309"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feladatok.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Az önszervezés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Csapatalakítás, bemelegítés, gyakorlás, és játékszervezés.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Tanári irányítást nélkülöző: csapatalakítás, bemelegítés, gyakorlás, játékszervezés (támadás-védekezés), értékelő megbeszélések.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Szituációk, feladatok önálló megoldása, a sportszerűség szem előtt tartásával.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sportolási tevékenységhez tartozó berendezések, létesítmények, felszerelések megóvása, rendben tartása.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Lényeges játékszabályok készség szintű alkalmazása-játékvezetési gyakorlat.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Labdával, vagy labda nélkül elkövethető szabálytalanságok elkerülése.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test-test elleni játék több lehetőségének modellálása.(kézilabda, kosárlabda, labdarúgás)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mezőnyjátékosra és a kapusra vonatkozó szabályok ismerete, betartása. a képzettségnek megfelelő önkontrollos játék, a vétség önálló jelzése.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Röplabda: a forgásszabály, az első és második sorra vonatkozó szabálymegkötések, a labda és a háló hibás érintése, a területelhagyás értelmezése.</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A labdajáték –specifikus időhatások betartásának gyakorlatai.</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Önálló játékvezetés, a lényeges versenyszabályok alkalmazásával, néhány játékvezetői non-verbális jelzés használatával.</w:t>
            </w:r>
          </w:p>
          <w:p w:rsidR="00214232" w:rsidRPr="00214232" w:rsidRDefault="00214232" w:rsidP="00214232">
            <w:pPr>
              <w:spacing w:after="200" w:line="276" w:lineRule="auto"/>
              <w:jc w:val="both"/>
              <w:rPr>
                <w:rFonts w:ascii="Times New Roman" w:eastAsia="Calibri" w:hAnsi="Times New Roman" w:cs="Times New Roman"/>
                <w:spacing w:val="-6"/>
                <w:sz w:val="24"/>
                <w:szCs w:val="24"/>
              </w:rPr>
            </w:pPr>
            <w:r w:rsidRPr="00214232">
              <w:rPr>
                <w:rFonts w:ascii="Times New Roman" w:eastAsia="Calibri" w:hAnsi="Times New Roman" w:cs="Times New Roman"/>
                <w:spacing w:val="-6"/>
                <w:sz w:val="24"/>
                <w:szCs w:val="24"/>
              </w:rPr>
              <w:t>Jegyzőkönyv vezetési gyakorlat.</w:t>
            </w:r>
          </w:p>
          <w:p w:rsidR="00214232" w:rsidRPr="00214232" w:rsidRDefault="00214232" w:rsidP="00214232">
            <w:pPr>
              <w:spacing w:after="200" w:line="276" w:lineRule="auto"/>
              <w:jc w:val="both"/>
              <w:rPr>
                <w:rFonts w:ascii="Times New Roman" w:eastAsia="Calibri" w:hAnsi="Times New Roman" w:cs="Times New Roman"/>
                <w:i/>
                <w:iCs/>
                <w:spacing w:val="-6"/>
                <w:sz w:val="24"/>
                <w:szCs w:val="24"/>
              </w:rPr>
            </w:pPr>
            <w:r w:rsidRPr="00214232">
              <w:rPr>
                <w:rFonts w:ascii="Times New Roman" w:eastAsia="Calibri" w:hAnsi="Times New Roman" w:cs="Times New Roman"/>
                <w:i/>
                <w:iCs/>
                <w:spacing w:val="-6"/>
                <w:sz w:val="24"/>
                <w:szCs w:val="24"/>
              </w:rPr>
              <w:lastRenderedPageBreak/>
              <w:t>Versenyhelyzetek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pacing w:val="-6"/>
                <w:sz w:val="24"/>
                <w:szCs w:val="24"/>
              </w:rPr>
              <w:t>Az alap és játékismeretek alkalmazás, megmérettetése osztály-, házibajnokságokon, korosztályos diákolimpián és egyéb versenyeken</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Kosárlabdázás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Technikai elemek tökéletesítése, alkalmazása</w:t>
            </w:r>
            <w:r w:rsidRPr="00214232">
              <w:rPr>
                <w:rFonts w:ascii="Times New Roman" w:eastAsia="Calibri" w:hAnsi="Times New Roman" w:cs="Times New Roman"/>
                <w:sz w:val="24"/>
                <w:szCs w:val="24"/>
              </w:rPr>
              <w:t xml:space="preserv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9-10-11-ik évfolyamban tanult technikák és taktikák alkalmazása játék közben.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Cselezés, ritmusváltás, biztonságos labdabirtoklás; labdavezetések-elfogások, támadó-védő kar-, és lábmozgások; összetettebb átadások, kötetlen átadási formák; lepattanó labda megszerzése, indulás, átadás, kosárra dobás.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taktikai, technikai variációk önálló és kreatív felhasználása párban és/vagy csoportban.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 terület, ember-, vegyes védekezés.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 emberhátrányos, emberelőnyös-, azonos létszámú csapattal.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játék (streetball; egész pályás 5:5 ellen)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Kézilabdázás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 tanult technikai elemek 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Változatos variációk a már megtanult technikákkal, kisebb taktikai egységekbe ágyazottan.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Labdatechnikák összetett és bonyolultabb falapformái cselekvésbiztosan végrehajtva.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Szélsők, átlövők, beállók, kapura lövéseinek gyakorlása, alkalmazása, (kapusmozgások),játék közben.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Gyors indítások, létszámbeli előnyök, ill. hátrányokból támadások, lerohanás rendezetlen védelem ellen.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 gyorsindítás esetén, védekezési taktika (6:0, 5:1,4:2).</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Labdarúgás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Technikai elemek 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Összetett variációkban alkalmazott megoldások.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Pozícióváltások szélességben és mélységben zavaró ellenféllel szemben. (felívelés, letámadás, visszatámadás)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Pontos cselezések, szerelések, változatos kapura lövések, ívelések, rúgásfajták a labda céltudatos irányítása. Fejelések fajtái, szögletrúgás, bedobás, büntetőrúgások, gólszerzés.</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Területvédekezés, szoros és követő emberfogás, védelmi rendszerek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Támadási variációk. Csapatrészek összjátéka, koordinált együttműködése.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Röplabdázás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w:t>
            </w:r>
            <w:r w:rsidRPr="00214232">
              <w:rPr>
                <w:rFonts w:ascii="Times New Roman" w:eastAsia="Calibri" w:hAnsi="Times New Roman" w:cs="Times New Roman"/>
                <w:i/>
                <w:iCs/>
                <w:sz w:val="24"/>
                <w:szCs w:val="24"/>
              </w:rPr>
              <w:t>echnikai elemek tökéletesítése,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labdaérintés biztonsága, tudatos és pontos helyezése, folyamatos játék.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Támadási technikák</w:t>
            </w:r>
            <w:r w:rsidRPr="00214232">
              <w:rPr>
                <w:rFonts w:ascii="Times New Roman" w:eastAsia="Calibri" w:hAnsi="Times New Roman" w:cs="Times New Roman"/>
                <w:i/>
                <w:iCs/>
                <w:sz w:val="24"/>
                <w:szCs w:val="24"/>
              </w:rPr>
              <w:t>,</w:t>
            </w:r>
            <w:r w:rsidRPr="00214232">
              <w:rPr>
                <w:rFonts w:ascii="Times New Roman" w:eastAsia="Calibri" w:hAnsi="Times New Roman" w:cs="Times New Roman"/>
                <w:sz w:val="24"/>
                <w:szCs w:val="24"/>
              </w:rPr>
              <w:t xml:space="preserve"> felső egyenes nyitás, felugrásból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feladás technikája alkar és kosárérintéssel egyaránt.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Nyitásfogadások változó irányú és erejű labdákkal, technikai kombinációkkal.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Gurulások, labdamentések technikájának továbbfejlesztése.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Taktikai továbbfejlesztés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Védekezés: különböző állásrendek, csillagalakzat. Ütő és sáncoló játékos melletti védekezés, sánc mögötti ütött vagy ejtett labdához való helyezkedés.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4:2-es és 5:1-esvédekezési és támadási játékelemek elsajátítása.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 közbeni helycserék, helytartási szabályok.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megszerzett sportági ismeretek magasabb szintű kreatív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testnevelési és sportjátékok mozgásai, szabályrendszere egymásra épülésének megértése.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játékszabályok, játéktípusok tudatos alkalmazása, a játékvezetői jelzések ismerete. A transzferhatások felismerése az egyéni fejlődés szempontjából.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csapatjátékon belüli konfliktusok kezelése, megoldása.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Sportjáték-történeti ismeretek, érdekességek, tájékozottság.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Baleset megelőzés fontossága: személyes és társak biztonságának védelme.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és a környezettudatosság összekapcsolása, jövőorientáltság.</w:t>
            </w:r>
          </w:p>
        </w:tc>
        <w:tc>
          <w:tcPr>
            <w:tcW w:w="2922" w:type="dxa"/>
            <w:gridSpan w:val="2"/>
          </w:tcPr>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xml:space="preserve"> mozgások, gravitációk, forgatónyomaték, pályavonal. hatás-ellenhatás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2182"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7049"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Játékrendszer, taktika, támadási rend, védelmi rend, önszerveződés, problémaorientált taktikai megoldás, támadási stratégia, védekezési stratégia, megegyezésen alapuló játék.</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719"/>
        <w:gridCol w:w="3695"/>
        <w:gridCol w:w="1765"/>
        <w:gridCol w:w="1219"/>
      </w:tblGrid>
      <w:tr w:rsidR="00214232" w:rsidRPr="00214232" w:rsidTr="00E12FFE">
        <w:trPr>
          <w:jc w:val="center"/>
        </w:trPr>
        <w:tc>
          <w:tcPr>
            <w:tcW w:w="251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538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Torna jellegű feladatok és táncos mozgásformák</w:t>
            </w:r>
          </w:p>
        </w:tc>
        <w:tc>
          <w:tcPr>
            <w:tcW w:w="120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22 óra</w:t>
            </w:r>
          </w:p>
        </w:tc>
      </w:tr>
      <w:tr w:rsidR="00214232" w:rsidRPr="00214232" w:rsidTr="00E12FFE">
        <w:trPr>
          <w:jc w:val="center"/>
        </w:trPr>
        <w:tc>
          <w:tcPr>
            <w:tcW w:w="251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59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differenciáltan összeállított gyakorlatok bemutatása mozgásbiztonsággal, szükség esetén kis segítségadással.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Esztétikus, feszes, fegyelmezett tartású végrehajtás.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Differenciált gyakorlási mennyiség és minőség: okai, következményei.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Gyengeségek ellensúlyozása képességfejlesztéssel, gyakorlással.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Kis tanári segédlettel, aktív tevékenykedés gyakorlási és versenyszituációkban.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Részleges önállóság és segítségadás az egyéni, páros és társas gyakorlatokban.</w:t>
            </w:r>
          </w:p>
        </w:tc>
      </w:tr>
      <w:tr w:rsidR="00214232" w:rsidRPr="00214232" w:rsidTr="00E12FFE">
        <w:trPr>
          <w:jc w:val="center"/>
        </w:trPr>
        <w:tc>
          <w:tcPr>
            <w:tcW w:w="251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A tematikai egység nevelési - fejlesztési céljai</w:t>
            </w:r>
          </w:p>
        </w:tc>
        <w:tc>
          <w:tcPr>
            <w:tcW w:w="659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koordináció, a cselekvésbiztonság, a zenéhez illeszkedő mozgásritmus továbbfejlesztése a torna jellegű és táncos sorozatok során a már ismert, és új elem és motívumkapcsolatokkal is.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önállóság és a kooperativitás növelése a mozgásrendszer működtetésének minden területén: bemelegítésben, képességfejlesztésben, gyakorlásban, versenyzésben, versenyrendezésben. Az erősségek és gyengeségek figyelembe vétele. A közös tervezés, kivitelezés során a kellő határozottságú és öntudatú kommunikáció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produktumok jó tartással, biztos kiállással történő, gördülékeny, könnyed, plasztikus, esztétikus végrehajtásának elérése.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prevenció:5 óra</w:t>
            </w:r>
          </w:p>
        </w:tc>
      </w:tr>
      <w:tr w:rsidR="00214232" w:rsidRPr="00214232" w:rsidTr="00E12FFE">
        <w:trPr>
          <w:trHeight w:val="429"/>
          <w:jc w:val="center"/>
        </w:trPr>
        <w:tc>
          <w:tcPr>
            <w:tcW w:w="6164"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94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164"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Gimnasztika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Rendgyakorlatok</w:t>
            </w:r>
            <w:r w:rsidRPr="00214232">
              <w:rPr>
                <w:rFonts w:ascii="Times New Roman" w:eastAsia="Calibri" w:hAnsi="Times New Roman" w:cs="Times New Roman"/>
                <w:sz w:val="24"/>
                <w:szCs w:val="24"/>
              </w:rPr>
              <w:t>: a korábbi évfolyamokon tanultak folyamatos ismétlése, az óraszervezés funkcióinak megfelelően.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Szabadgyakorlati alapformájú</w:t>
            </w:r>
            <w:r w:rsidRPr="00214232">
              <w:rPr>
                <w:rFonts w:ascii="Times New Roman" w:eastAsia="Calibri" w:hAnsi="Times New Roman" w:cs="Times New Roman"/>
                <w:sz w:val="24"/>
                <w:szCs w:val="24"/>
              </w:rPr>
              <w:t xml:space="preserve"> gyakorlatok végzése.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gyakorlatok változatos variálása (mozgásütem, kiinduló helyzet és kartartás stb.). Az aktív és passzív izomnyújtás.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Kézi-szerek alkalmazása, 8-16 ütemű gimnasztikai gyakorlatok, egyidejű mozgáskapcsolatok, aszimmetrikus sorozatok.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gyakorlatok, gyakorlatsorok kiválasztása, összeállítása.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Összetett, komplex, fizikai képességeket</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i/>
                <w:iCs/>
                <w:sz w:val="24"/>
                <w:szCs w:val="24"/>
              </w:rPr>
              <w:t>fejlesztő gyakorlatok végzése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Szabadgyakorlati alapformájú és természetes gyakorlatok differenciáltan egyénre szabottan.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ízületi lazaság fokozása: gimnasztikai, stretching gyakorlatokkal.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gimnasztika eszközeivel: erőgyakorlatok, anaerob állóképesség, egyensúly-, kondicionális és koordinációs képességek fejlesztése történik.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Mászások, függeszkedések. az egyéni fejlődés kontrollja.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Torna, sporttorna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Talajon, gerendán és gyűrűn,</w:t>
            </w:r>
            <w:r w:rsidRPr="00214232">
              <w:rPr>
                <w:rFonts w:ascii="Times New Roman" w:eastAsia="Calibri" w:hAnsi="Times New Roman" w:cs="Times New Roman"/>
                <w:sz w:val="24"/>
                <w:szCs w:val="24"/>
              </w:rPr>
              <w:t xml:space="preserve"> a korábbi követelményeken túlmutató mozgásanyagának tanulása,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Akrobatikus gyakorlatok – talajtorn</w:t>
            </w:r>
            <w:r w:rsidRPr="00214232">
              <w:rPr>
                <w:rFonts w:ascii="Times New Roman" w:eastAsia="Calibri" w:hAnsi="Times New Roman" w:cs="Times New Roman"/>
                <w:sz w:val="24"/>
                <w:szCs w:val="24"/>
              </w:rPr>
              <w:t>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Tartásos gyakorlatelemek, elemkapcsolatok: tarkó-, fej-, kézállások, mérlegállások, spárgák, hidak.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Mozgásos gyakorlatelemek: gurulóátfordulások, fejen-, kézenátfordulások, billenések, vetődések, átguggolások, átterpesztések, dőlések és felállások az elemek nehézségi fokának továbbfejlesztése, gyakorlása.</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Akrobatikus gyakorlatok – összefüggő gyakorlatsorok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harmonikus előadásmód igénye (feszítések, fejtartás, spicc), az egyéni optimum, bővítés megjelenítése az elemkapcsolatokban, sorozatokban.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Akrobatikus gyakorlatok, társas – talajtorna</w:t>
            </w:r>
            <w:r w:rsidRPr="00214232">
              <w:rPr>
                <w:rFonts w:ascii="Times New Roman" w:eastAsia="Calibri" w:hAnsi="Times New Roman" w:cs="Times New Roman"/>
                <w:sz w:val="24"/>
                <w:szCs w:val="24"/>
              </w:rPr>
              <w:t xml:space="preserve"> elemek  önálló, kreatív összeállítása, párokban kisebb csoportokban.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egyénre szabott, az előző évfolyamok mozgásanyagára épült elemek mennyiségi és nehézségi fokának megjelenítése.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Szertorna-gyakorlás tornaszereken fiúk számára</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9-10-11 évfolyamok mozgásanyaga.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Korlát: támaszok ülések, függések, beterpesztések, támlázás, fellendülések, leugrások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Nyújtó: lendületek, fordulatok, forgások, billenés, leugrások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Gyűrű: alaplendület, függések, támaszok, húzódás-tolódás, átfordulások, leugrások stb.</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Szertorna, gyakorlás lányoknak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Gerenda: állások, térdelések, ülések, támaszok, szökdelések, lábtartás cserék, fordulatok, leugrások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Felemáskorlát: támaszok, térdfüggés, fekvőfüggés, függőtámasz, függésből lendítés, átguggolás, átterpesztés, kelepfellendülés, térd fellendülés, felugrás támaszba, felugrás függésbe, leugrások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 egyénileg összeállított mozgássor.</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Segítségadás, tudatos hibajavítás.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Versenyszituációkon keresztül egyszerű szabályok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Ritmikus gimnasztika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esztétikus szép és nőies mozgásformák, a testtartás, tágasság, forgásbiztonság, ritmusérzék, önálló zeneválasztás, önállóan tervezett gyakorlatrészek páros és csoportos előadásmódban.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Szabadgyakorlatok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9-10-11. osztályokban begyakorolt előkészítő és mozgásos elemek ismétlése, új összetett mozgásformák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spotági jelleg: dinamikus, statikus erő, egyensúlyozás, lazaság, ruganyosság, ritmusérzék.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Testtartás, szinkron a zenével, rövid koreográfiák ismétlése magas cselekvésbiztonsággal.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Aerobik bemutatók osztályon belül, iskolai szinten egyszerűsített szabályokkal.</w:t>
            </w:r>
          </w:p>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Táncos mozgásformák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Történelmi táncok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Palotás és /vagy keringő 5-6 motívumból álló koreográfia bemutatása.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Kétirányú kommunikáció, tudásátadás, mások tanítása, hibajavítás megértése. A nemnek megfelelő dinamikus, esztétikus, harmonikus mozgás felvállalása.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Értékfelismerés, önértékelés: a divat a kedvező és kedvezőtlen hatásainak szétválasztása.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saját és a társ testi épsége iránt érzett felelősségvállalás.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Aktív részvétel bemutatók, sportrendezvények szervezésében.</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94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Fizika:</w:t>
            </w:r>
            <w:r w:rsidRPr="00214232">
              <w:rPr>
                <w:rFonts w:ascii="Times New Roman" w:eastAsia="Calibri" w:hAnsi="Times New Roman" w:cs="Times New Roman"/>
                <w:sz w:val="24"/>
                <w:szCs w:val="24"/>
              </w:rPr>
              <w:t xml:space="preserve"> egyensúly, mozgások, gravitáció, szabadesés, szögelfordulás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xml:space="preserve"> az izomműködés élettana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Művészetek</w:t>
            </w:r>
            <w:r w:rsidRPr="00214232">
              <w:rPr>
                <w:rFonts w:ascii="Times New Roman" w:eastAsia="Calibri" w:hAnsi="Times New Roman" w:cs="Times New Roman"/>
                <w:sz w:val="24"/>
                <w:szCs w:val="24"/>
              </w:rPr>
              <w:t>: az esztétika fogalma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Ének-zene</w:t>
            </w:r>
            <w:r w:rsidRPr="00214232">
              <w:rPr>
                <w:rFonts w:ascii="Times New Roman" w:eastAsia="Calibri" w:hAnsi="Times New Roman" w:cs="Times New Roman"/>
                <w:sz w:val="24"/>
                <w:szCs w:val="24"/>
              </w:rPr>
              <w:t>: tempó, ritmus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 xml:space="preserve">Művészetek: </w:t>
            </w:r>
            <w:r w:rsidRPr="00214232">
              <w:rPr>
                <w:rFonts w:ascii="Times New Roman" w:eastAsia="Calibri" w:hAnsi="Times New Roman" w:cs="Times New Roman"/>
                <w:sz w:val="24"/>
                <w:szCs w:val="24"/>
              </w:rPr>
              <w:t>romantika, modernitás</w:t>
            </w:r>
          </w:p>
        </w:tc>
      </w:tr>
      <w:tr w:rsidR="00214232" w:rsidRPr="00214232" w:rsidTr="00E12FFE">
        <w:trPr>
          <w:jc w:val="center"/>
        </w:trPr>
        <w:tc>
          <w:tcPr>
            <w:tcW w:w="1809"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Kulcsfogalmak/fogalmak</w:t>
            </w:r>
          </w:p>
        </w:tc>
        <w:tc>
          <w:tcPr>
            <w:tcW w:w="7299"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Agonista, antagonista izmok, aktív és passzív nyújtás, dinamikus egyensúly, társas talajtorna, forgásbiztonság, táncstílus, divattánc, sporttánc</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8"/>
        <w:gridCol w:w="4741"/>
        <w:gridCol w:w="2082"/>
      </w:tblGrid>
      <w:tr w:rsidR="00214232" w:rsidRPr="00214232" w:rsidTr="00E12FFE">
        <w:trPr>
          <w:jc w:val="center"/>
        </w:trPr>
        <w:tc>
          <w:tcPr>
            <w:tcW w:w="237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678"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Atlétikai jellegű feladatok</w:t>
            </w:r>
          </w:p>
        </w:tc>
        <w:tc>
          <w:tcPr>
            <w:tcW w:w="2054"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29 óra</w:t>
            </w:r>
          </w:p>
        </w:tc>
      </w:tr>
      <w:tr w:rsidR="00214232" w:rsidRPr="00214232" w:rsidTr="00E12FFE">
        <w:trPr>
          <w:jc w:val="center"/>
        </w:trPr>
        <w:tc>
          <w:tcPr>
            <w:tcW w:w="237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73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Térdelő-, álló-, repülőrajt versenyhelyzetekben.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Iramszakasz, egyéni irambeosztás. Bottechnikák a váltófutásban.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Lendületszerzés, elrugaszkodás, repülőfázis, biztonságos leérkezés az ugrásokban.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hajítás, lökés és vetőmozgás biomechanikai különbözőségei.</w:t>
            </w:r>
          </w:p>
        </w:tc>
      </w:tr>
      <w:tr w:rsidR="00214232" w:rsidRPr="00214232" w:rsidTr="00E12FFE">
        <w:trPr>
          <w:jc w:val="center"/>
        </w:trPr>
        <w:tc>
          <w:tcPr>
            <w:tcW w:w="237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673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kialakítása a biomechanikai törvényszerűségek alkalmazásában.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önismeret fejlesztése,a kedvező atlétikai mozgásformák kiválasztása.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futó-, ugró-, dobószámok versenyszabályai.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Motiváló eljárások az egyéni teljesítmények javítására.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Mérhető teljesítményeken alapuló objektív ellenőrzés.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folyamatos és visszatérő gyakorlás szerepe.</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prevenció:5 óra</w:t>
            </w:r>
          </w:p>
        </w:tc>
      </w:tr>
      <w:tr w:rsidR="00214232" w:rsidRPr="00214232" w:rsidTr="00E12FFE">
        <w:trPr>
          <w:jc w:val="center"/>
        </w:trPr>
        <w:tc>
          <w:tcPr>
            <w:tcW w:w="7054"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Ismeretek/fejlesztési követelmények</w:t>
            </w:r>
          </w:p>
        </w:tc>
        <w:tc>
          <w:tcPr>
            <w:tcW w:w="2054"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7054"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Futások</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Rövidtáv, váltófutás, gátfutás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Versenyszerű végrehajtás, 4x100 m-es váltófutás, gátvételi technika.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Középtávfutás, folyamatos futás, tájékozódási futás</w:t>
            </w:r>
            <w:r w:rsidRPr="00214232">
              <w:rPr>
                <w:rFonts w:ascii="Times New Roman" w:eastAsia="Calibri" w:hAnsi="Times New Roman" w:cs="Times New Roman"/>
                <w:sz w:val="24"/>
                <w:szCs w:val="24"/>
              </w:rPr>
              <w: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különböző távokhoz illeszkedő futótechnika.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Versenytempó, irambeosztás. Állóképesség fejlesztés. Folyamatos futás közbeni tájékozódás.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Ugrások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Távolugrás: homorító és guggoló technika.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Magasugrás: átlépő, flop technika.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A nekifutás távolságának kimérése.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Versenyek.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Dobások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különböző dobásformák törzsizmokra gyakorolt  erősítő hatása.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Hajítás lendületből, lökő mozdulat, vető mozdulat fordulatból.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optimális kidobási szög, sebesség és magasság.</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iram és tempó megválasztása, a nekifutás módosítása.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ugrások és dobások technikatörténeti ismereti.</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Az olimpiákon szereplő atlétikai versenyszámok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„gyorsabban, magasabban, erősebben” jelmondat értelmezése.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önmagához mérhető legjobb teljesítmény elérése, a siker és a kudarc átélése, elfogadása.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élettani különbözőségek ismerete.</w:t>
            </w:r>
          </w:p>
        </w:tc>
        <w:tc>
          <w:tcPr>
            <w:tcW w:w="2054" w:type="dxa"/>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lastRenderedPageBreak/>
              <w:t>Biológia-egészségtan:</w:t>
            </w:r>
            <w:r w:rsidRPr="00214232">
              <w:rPr>
                <w:rFonts w:ascii="Times New Roman" w:eastAsia="Calibri" w:hAnsi="Times New Roman" w:cs="Times New Roman"/>
                <w:sz w:val="24"/>
                <w:szCs w:val="24"/>
              </w:rPr>
              <w:t xml:space="preserve"> szénhidrátlebontás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Fizika: hajítások,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energia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Történelem, társadalmi és állampolgári ismeretek</w:t>
            </w:r>
            <w:r w:rsidRPr="00214232">
              <w:rPr>
                <w:rFonts w:ascii="Times New Roman" w:eastAsia="Calibri" w:hAnsi="Times New Roman" w:cs="Times New Roman"/>
                <w:sz w:val="24"/>
                <w:szCs w:val="24"/>
              </w:rPr>
              <w:t>: Az olimpiai eszme. Az újkori olimpiák története.</w:t>
            </w:r>
          </w:p>
        </w:tc>
      </w:tr>
      <w:tr w:rsidR="00214232" w:rsidRPr="00214232" w:rsidTr="00E12FFE">
        <w:trPr>
          <w:jc w:val="center"/>
        </w:trPr>
        <w:tc>
          <w:tcPr>
            <w:tcW w:w="2376"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732"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reakcióidő, mozdulat- és mozgásgyorsaság, váltás közbeni alkalmazkodás, korrekció, holtpont, homorító és ollózó technika, átlépő, guruló, hasmánt és flop technika, ötlépéses ritmus, lökés, vetés, jegyzőkönyvvezetés.</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704"/>
        <w:gridCol w:w="4310"/>
        <w:gridCol w:w="544"/>
        <w:gridCol w:w="1824"/>
      </w:tblGrid>
      <w:tr w:rsidR="00214232" w:rsidRPr="00214232" w:rsidTr="00E12FFE">
        <w:trPr>
          <w:jc w:val="center"/>
        </w:trPr>
        <w:tc>
          <w:tcPr>
            <w:tcW w:w="2518"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Fejlesztési cél</w:t>
            </w:r>
          </w:p>
        </w:tc>
        <w:tc>
          <w:tcPr>
            <w:tcW w:w="479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Alternatív és szabadidős mozgásrendszerek</w:t>
            </w:r>
          </w:p>
        </w:tc>
        <w:tc>
          <w:tcPr>
            <w:tcW w:w="180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30 óra</w:t>
            </w:r>
          </w:p>
        </w:tc>
      </w:tr>
      <w:tr w:rsidR="00214232" w:rsidRPr="00214232" w:rsidTr="00E12FFE">
        <w:trPr>
          <w:jc w:val="center"/>
        </w:trPr>
        <w:tc>
          <w:tcPr>
            <w:tcW w:w="251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59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alternatív sportmozgás technikájának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 feletti uralom, baleseti kockázatok, balesetvédelmi alapfogalmak ismerete, mérlegelése, eljárások.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Szabadban, teremben, spontán helyzetekben végezhető egyéni, társas, csoportos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edzéshatáshoz szükséges ingerek nagysága, a pihenőidő jelentősége.</w:t>
            </w:r>
          </w:p>
          <w:p w:rsidR="00214232" w:rsidRPr="00214232" w:rsidRDefault="00214232" w:rsidP="00214232">
            <w:pPr>
              <w:spacing w:after="200" w:line="276" w:lineRule="auto"/>
              <w:jc w:val="both"/>
              <w:rPr>
                <w:rFonts w:ascii="Times New Roman" w:eastAsia="Calibri" w:hAnsi="Times New Roman" w:cs="Times New Roman"/>
                <w:sz w:val="24"/>
                <w:szCs w:val="24"/>
              </w:rPr>
            </w:pPr>
          </w:p>
        </w:tc>
      </w:tr>
      <w:tr w:rsidR="00214232" w:rsidRPr="00214232" w:rsidTr="00E12FFE">
        <w:trPr>
          <w:jc w:val="center"/>
        </w:trPr>
        <w:tc>
          <w:tcPr>
            <w:tcW w:w="2518" w:type="dxa"/>
            <w:gridSpan w:val="2"/>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A tematikai egység nevelési-fejlesztési célja</w:t>
            </w:r>
            <w:r w:rsidRPr="00214232">
              <w:rPr>
                <w:rFonts w:ascii="Times New Roman" w:eastAsia="Calibri" w:hAnsi="Times New Roman" w:cs="Times New Roman"/>
                <w:sz w:val="24"/>
                <w:szCs w:val="24"/>
              </w:rPr>
              <w:t>i</w:t>
            </w:r>
          </w:p>
        </w:tc>
        <w:tc>
          <w:tcPr>
            <w:tcW w:w="6590"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rekreációs életvitelhez szükséges sportági, élettani, edzéselméleti ismeretek megszerzése. Önállóan kezdeményezett társas vagy csoportos sportolás megszervezése. A felnőtt kor sportos életviteléhez újabb sportágak ismerete, családi és csoportos öntevékeny sportoláshoz szükséges szervezési és rendszerezési ismeretek megszerzése. Az iskolai létesítményen belül és tágabb környezetében levő lehetőségek kihasználása sportolásra.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 5 óra</w:t>
            </w:r>
          </w:p>
        </w:tc>
      </w:tr>
      <w:tr w:rsidR="00214232" w:rsidRPr="00214232" w:rsidTr="00E12FFE">
        <w:trPr>
          <w:jc w:val="center"/>
        </w:trPr>
        <w:tc>
          <w:tcPr>
            <w:tcW w:w="6771" w:type="dxa"/>
            <w:gridSpan w:val="3"/>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337"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771"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w:t>
            </w:r>
            <w:r w:rsidRPr="00214232">
              <w:rPr>
                <w:rFonts w:ascii="Times New Roman" w:eastAsia="Calibri" w:hAnsi="Times New Roman" w:cs="Times New Roman"/>
                <w:bCs/>
                <w:sz w:val="24"/>
                <w:szCs w:val="24"/>
              </w:rPr>
              <w:t xml:space="preserve"> négy</w:t>
            </w:r>
            <w:r w:rsidRPr="00214232">
              <w:rPr>
                <w:rFonts w:ascii="Times New Roman" w:eastAsia="Calibri" w:hAnsi="Times New Roman" w:cs="Times New Roman"/>
                <w:sz w:val="24"/>
                <w:szCs w:val="24"/>
              </w:rPr>
              <w:t xml:space="preserve"> választott sportági mozgás mozgásműveltségének fejlesztése. A helyi tantervben választott alternatív sport technikai, taktikai, gyakorlási, edzési és versenyzési rutinjának kialakítása, a hozzátartozó eszközök, technikák, veszélyek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szabadtéri formák hangsúlyozása, edzés a természet erőivel: játszóterek, szabadidőközpontok bevonása, jégpálya készítése.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Sportolás közben a rutinok megerősítése a zöldfelület megóvásában, a tájhasználatban, az épületek megóvásában, az energia, a vízhasználat, a hulladék gyűjtés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családi, baráti, munkahelyi csoportos és öntevékeny sportolásra való felkészítés, az önszerveződéshez szükséges ismeretek, jártasságok megszerzése.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Többfunkciós eszközök bevonása, egyszerű saját készítésű eszközökkel szerény térigényű mozgásformák elsajátítása.( ugrókötelezés, asztalitenisz, lengőteke, tollaslabda, minitrambulin, gúlagyakorlatok stb.)</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Szabályismeret és baleset megelőzési információk a helyi tantervben kidolgozott alternatív sportok területén.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helyes öltözködés és a folyadékfogyasztás a szabadtéri sportolás során.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Környezettudatos magatartás: az egyén és a természet kapcsolata a sportolás folyamán.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táborozási eszközrendszer, megismerése, jártasság szerzése: tájfutás, tájoló, térkép használata, sátorverés, vízitúra, vándortábor stb.</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 választott alternatív sportágban a világ elit teljesítményének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p>
        </w:tc>
        <w:tc>
          <w:tcPr>
            <w:tcW w:w="2337" w:type="dxa"/>
            <w:gridSpan w:val="2"/>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 xml:space="preserve">Biológia-egészségtan: </w:t>
            </w:r>
            <w:r w:rsidRPr="00214232">
              <w:rPr>
                <w:rFonts w:ascii="Times New Roman" w:eastAsia="Calibri" w:hAnsi="Times New Roman" w:cs="Times New Roman"/>
                <w:sz w:val="24"/>
                <w:szCs w:val="24"/>
              </w:rPr>
              <w:t>élettan</w:t>
            </w:r>
          </w:p>
        </w:tc>
      </w:tr>
      <w:tr w:rsidR="00214232" w:rsidRPr="00214232" w:rsidTr="00E12FFE">
        <w:trPr>
          <w:jc w:val="center"/>
        </w:trPr>
        <w:tc>
          <w:tcPr>
            <w:tcW w:w="1823" w:type="dxa"/>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fogalmak</w:t>
            </w:r>
          </w:p>
        </w:tc>
        <w:tc>
          <w:tcPr>
            <w:tcW w:w="7285" w:type="dxa"/>
            <w:gridSpan w:val="4"/>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Rekreáció, edzettség, fittség, jó közérzet, teljesítőképesség, újrahasznosítás, példamutatás, környezettudatos természet- és az épített-környezet-használat.</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2"/>
        <w:gridCol w:w="4373"/>
        <w:gridCol w:w="862"/>
        <w:gridCol w:w="1874"/>
      </w:tblGrid>
      <w:tr w:rsidR="00214232" w:rsidRPr="00214232" w:rsidTr="00E12FFE">
        <w:trPr>
          <w:jc w:val="center"/>
        </w:trPr>
        <w:tc>
          <w:tcPr>
            <w:tcW w:w="209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5166"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Önvédelmi és küzdősportok</w:t>
            </w:r>
          </w:p>
        </w:tc>
        <w:tc>
          <w:tcPr>
            <w:tcW w:w="1849"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10 óra</w:t>
            </w:r>
          </w:p>
        </w:tc>
      </w:tr>
      <w:tr w:rsidR="00214232" w:rsidRPr="00214232" w:rsidTr="00E12FFE">
        <w:trPr>
          <w:jc w:val="center"/>
        </w:trPr>
        <w:tc>
          <w:tcPr>
            <w:tcW w:w="209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701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Biztonsági követelmények és a küzdésekkel kapcsolatos rituálé.</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indulatok feletti uralom.</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Néhány önvédelmi megoldás, szabadulás fogásból.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dzsúdó illetve a grundbirkózás alaptechnikái szabályi.</w:t>
            </w:r>
          </w:p>
        </w:tc>
      </w:tr>
      <w:tr w:rsidR="00214232" w:rsidRPr="00214232" w:rsidTr="00E12FFE">
        <w:trPr>
          <w:jc w:val="center"/>
        </w:trPr>
        <w:tc>
          <w:tcPr>
            <w:tcW w:w="209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tematikai egység nevelési-fejlesztési céljai</w:t>
            </w:r>
          </w:p>
        </w:tc>
        <w:tc>
          <w:tcPr>
            <w:tcW w:w="7015" w:type="dxa"/>
            <w:gridSpan w:val="3"/>
            <w:vAlign w:val="center"/>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akaraterő, a kitartás, a küzdőképesség, az önbizalom fejlesztése, a félelem leküzdése és a sportszerűség (fair play) szemléletének kiteljesítése.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Küzdő típusú játékok tudatos alkalmazása a személyiségfejlesztésben, különös tekintettel az önuralomra, a társak tiszteletére és a szabályok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elfogadására. A közösségben előforduló veszélyhelyzetek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Egészségkultúra és prevenció: 2 óra</w:t>
            </w:r>
          </w:p>
        </w:tc>
      </w:tr>
      <w:tr w:rsidR="00214232" w:rsidRPr="00214232" w:rsidTr="00E12FFE">
        <w:trPr>
          <w:trHeight w:val="152"/>
          <w:jc w:val="center"/>
        </w:trPr>
        <w:tc>
          <w:tcPr>
            <w:tcW w:w="640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700"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408"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küzdéseket előkészítő és rávezető játékok: tolások, húzások, változatos testrészekkel, testhelyzetben.</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Grundbirkózás cselekvésbiztos gyakorlása.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Alaphelyzetek, erős fogások, emelések, mögékerülések, kiemelések, dobástechnikák, leszorítások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eredményes földharc technikája.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Egyéni és csapatversenyek játékos formában, páros küzdelmek.</w:t>
            </w:r>
          </w:p>
          <w:p w:rsidR="00214232" w:rsidRPr="00214232" w:rsidRDefault="00214232" w:rsidP="00214232">
            <w:pPr>
              <w:spacing w:after="200" w:line="276" w:lineRule="auto"/>
              <w:jc w:val="both"/>
              <w:rPr>
                <w:rFonts w:ascii="Times New Roman" w:eastAsia="Calibri" w:hAnsi="Times New Roman" w:cs="Times New Roman"/>
                <w:i/>
                <w:iCs/>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Dzsúdó</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9-10-11. osztályban tanult technikák és taktikák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 xml:space="preserve">Testsúlyáthelyezések, irányváltoztatások, gurulások, szabadulások különböző fogásokból. </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Támadás elhárítási módszerek.</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Önmaga megvédésének ismerete,, támadás-elhárítási ismeret, megértése,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Érzelem- és feszültségszabályozás, az agresszió megelőzése a küzdőjellegű sporttevékenységek révén.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sportszerű küzdések jellemformáló hatásának ismerete, elismerése.</w:t>
            </w:r>
          </w:p>
        </w:tc>
        <w:tc>
          <w:tcPr>
            <w:tcW w:w="270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Történelem, társadalmi és állampolgári ismeretek</w:t>
            </w:r>
            <w:r w:rsidRPr="00214232">
              <w:rPr>
                <w:rFonts w:ascii="Times New Roman" w:eastAsia="Calibri" w:hAnsi="Times New Roman" w:cs="Times New Roman"/>
                <w:sz w:val="24"/>
                <w:szCs w:val="24"/>
              </w:rPr>
              <w:t>: ókori olimpiák, hősök, távolkeleti kultúrák.</w:t>
            </w:r>
          </w:p>
        </w:tc>
      </w:tr>
      <w:tr w:rsidR="00214232" w:rsidRPr="00214232" w:rsidTr="00E12FFE">
        <w:trPr>
          <w:jc w:val="center"/>
        </w:trPr>
        <w:tc>
          <w:tcPr>
            <w:tcW w:w="2093"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7015"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Viszonylagos erőkifejtés, fokozatosan növekvő erőkifejtés, sérülésmentes küzdelem, agresszió, önuralom, sportszerűség.</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4229"/>
        <w:gridCol w:w="655"/>
        <w:gridCol w:w="2082"/>
      </w:tblGrid>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Fejlesztési cél</w:t>
            </w:r>
          </w:p>
        </w:tc>
        <w:tc>
          <w:tcPr>
            <w:tcW w:w="4819"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Egészségkultúra és prevenció</w:t>
            </w:r>
          </w:p>
        </w:tc>
        <w:tc>
          <w:tcPr>
            <w:tcW w:w="2054"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Órakeret</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22 óra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Előzetes tudás</w:t>
            </w:r>
          </w:p>
        </w:tc>
        <w:tc>
          <w:tcPr>
            <w:tcW w:w="6873"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Egészségtudatosság, döntésképesség az egészséges, aktív életmód érdekében.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Relaxációs, terhelés, edzési és a test épségét megőrző eljárásokból megoldások ismerete, alkalmazása.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Jártasság a gerincvédelmeket érintő minden tanult feladat megoldásában.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terhelés igazítása a tesztek eredményeihez.</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testmozgás szerepe a káros szenvedélyek elleni küzdelemben.</w:t>
            </w:r>
          </w:p>
        </w:tc>
      </w:tr>
      <w:tr w:rsidR="00214232" w:rsidRPr="00214232" w:rsidTr="00E12FFE">
        <w:trPr>
          <w:trHeight w:val="2324"/>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A tematikai egység</w:t>
            </w:r>
          </w:p>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nevelési-fejlesztési céljai</w:t>
            </w:r>
          </w:p>
        </w:tc>
        <w:tc>
          <w:tcPr>
            <w:tcW w:w="6873"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élethosszig tartó optimális mozgás, életkornak és testalkatnak megfelelő prevenciós és rekreációs tevékenységek önálló működtetéséhez, bővítéséhez és szükség esetén gyógyászati céllal történő gyakorlásához szükségességes készségek és kompetenciák továbbfejlesztése.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edzésre, a teljesítmény növelésére és mérésére, a prevencióra, rekreációra kész fizikai és mentális állapot állandósítása, a stressz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fenntartáshoz szükséges elméleti és gyakorlati tudás rendszere.</w:t>
            </w:r>
          </w:p>
        </w:tc>
      </w:tr>
      <w:tr w:rsidR="00214232" w:rsidRPr="00214232" w:rsidTr="00E12FFE">
        <w:trPr>
          <w:jc w:val="center"/>
        </w:trPr>
        <w:tc>
          <w:tcPr>
            <w:tcW w:w="6408" w:type="dxa"/>
            <w:gridSpan w:val="2"/>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Ismeretek,/fejlesztési követelmények</w:t>
            </w:r>
          </w:p>
        </w:tc>
        <w:tc>
          <w:tcPr>
            <w:tcW w:w="2700" w:type="dxa"/>
            <w:gridSpan w:val="2"/>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Kapcsolódási pontok</w:t>
            </w:r>
          </w:p>
        </w:tc>
      </w:tr>
      <w:tr w:rsidR="00214232" w:rsidRPr="00214232" w:rsidTr="00E12FFE">
        <w:trPr>
          <w:jc w:val="center"/>
        </w:trPr>
        <w:tc>
          <w:tcPr>
            <w:tcW w:w="6408"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MOZGÁSMŰVELTSÉG</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Általános és sportágpecifikus bemelegítő mozgásanyag feladatmegoldásai, egyénileg, párban.  A tervezés, szervezés, levezetés, értékelés megvalósítása.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labdajátékhoz, tornához, futáshoz, dobáshoz, küzdéshez kapcsolódó bemelegítések elkülönítése szóban és gyakorlatban.</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 terhelés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Szervezettség, időbeosztás, mozgásterjedelem (idő, ismétlésszám), intenzitás (sebesség, gyakorlatsűrűség, megfelelő ellenállás), terhelés-pihenés egyensúlya.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Főbb témák: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Kondicionális és koordinációs képességfejlesztés párban, csoportban szerekkel és szerek nélkül.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fizikai fittség típusai, a fizikai aktivitás szintjének becslése, követése.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mozgásprogram tervezés.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Hagyományos és alternatív eszközök használata: pulzusmérő, mozgásszenzorok, medicinlabda, súlyzó, ugrókötél, erősítő gumiszalag, gimnasztikai labda, pilates roller, TRX, erőgépek.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Edzésfolyamatok: intervallumos, ismétléses, tartós és ellenőrző módszertani eljárások. Motoros tesztek központi előírás szerint.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szabadidő megtervezése, egyéni rekreációs megoldások bemutatása, foglalkozás vezetése.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Konkrét sportági tevékenységre és mozgásanyagra tervezett kondicionális és koordinációs képességfejlesztés.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test és lélek megóvása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munkahelyi, iskolai és egyéb ártalmak elleni védekezésre való felkészítés.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stresszoldás gyakorlatai, a relaxáció: a tudatos jelenlét (fullness) módszer elsajátítása.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megtanult és folyamatosan használt relaxációs módszerek tudatos alkalmazása: az izmok kellő erejének és nyújthatóságának fejlesztése.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testi-lelki harmónia fejlesztésének egyéb, alternatív megközelítése a helyi lehetőségek és programok szerint.</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ISMERETEK, SZEMÉLYISÉGFEJLESZTÉS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által a pillanatnyi kiteljesedés (flow) élményének megélése.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sportágak gyakorlásához megfelelően illeszkedő bemelegítő eljárások, a terhelésfokozás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sport szerepe az egészséges alvásban: az ébrenlét és az alvás egyensúlya.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gerincsérülések, ártalmak elkerülésének, elsősegély ellátása vagy a gerincsérülttel való helyes bánásmód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helyes gerinctorna kivitelezésével kapcsolatos fogalmak, a gerinckímélet lényegének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növekvő teljesítmény (a saját és másik ember) objektív elismerése.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egészséges mozgásra fordított szabadidő társakkal, a közös élmény egymást erősítő igénye (motiváció).</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A tudatos terhelésen, méréseken, önkontrollon alapuló teljesítményfejlesztés.</w:t>
            </w:r>
          </w:p>
        </w:tc>
        <w:tc>
          <w:tcPr>
            <w:tcW w:w="2700" w:type="dxa"/>
            <w:gridSpan w:val="2"/>
          </w:tcPr>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Biológia-egészségtan</w:t>
            </w:r>
            <w:r w:rsidRPr="00214232">
              <w:rPr>
                <w:rFonts w:ascii="Times New Roman" w:eastAsia="Calibri" w:hAnsi="Times New Roman" w:cs="Times New Roman"/>
                <w:sz w:val="24"/>
                <w:szCs w:val="24"/>
              </w:rPr>
              <w:t>: anaerob terhelés, az idegrendszer működése, a keringési rendszer működése, glikolízis, terminális oxidáció.</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i/>
                <w:iCs/>
                <w:sz w:val="24"/>
                <w:szCs w:val="24"/>
              </w:rPr>
              <w:t>Fizika</w:t>
            </w:r>
            <w:r w:rsidRPr="00214232">
              <w:rPr>
                <w:rFonts w:ascii="Times New Roman" w:eastAsia="Calibri" w:hAnsi="Times New Roman" w:cs="Times New Roman"/>
                <w:sz w:val="24"/>
                <w:szCs w:val="24"/>
              </w:rPr>
              <w:t>: egyszerű gépek, erő, munka</w:t>
            </w:r>
          </w:p>
        </w:tc>
      </w:tr>
      <w:tr w:rsidR="00214232" w:rsidRPr="00214232" w:rsidTr="00E12FFE">
        <w:trPr>
          <w:jc w:val="center"/>
        </w:trPr>
        <w:tc>
          <w:tcPr>
            <w:tcW w:w="2235"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lastRenderedPageBreak/>
              <w:t>Kulcsfogalmak/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bCs/>
                <w:sz w:val="24"/>
                <w:szCs w:val="24"/>
              </w:rPr>
              <w:t>fogalmak</w:t>
            </w:r>
          </w:p>
        </w:tc>
        <w:tc>
          <w:tcPr>
            <w:tcW w:w="6873" w:type="dxa"/>
            <w:gridSpan w:val="3"/>
          </w:tcPr>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Sportág-specifikus bemelegítés, mozgásterjedelem, intervallumos, ismétlése, tartós ellenőrző módszer, terhelés-pihenés egyensúlya, progresszív relaxáció, ingernagyság, ingergyakoriság, gerinckímélet, relaxáció, tudatos jelenlét.</w:t>
            </w:r>
          </w:p>
        </w:tc>
      </w:tr>
    </w:tbl>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236"/>
      </w:tblGrid>
      <w:tr w:rsidR="00214232" w:rsidRPr="00214232" w:rsidTr="00E12FFE">
        <w:trPr>
          <w:jc w:val="center"/>
        </w:trPr>
        <w:tc>
          <w:tcPr>
            <w:tcW w:w="1960" w:type="dxa"/>
            <w:vAlign w:val="center"/>
          </w:tcPr>
          <w:p w:rsidR="00214232" w:rsidRPr="00214232" w:rsidRDefault="00214232" w:rsidP="00214232">
            <w:pPr>
              <w:spacing w:after="200" w:line="276" w:lineRule="auto"/>
              <w:jc w:val="both"/>
              <w:rPr>
                <w:rFonts w:ascii="Times New Roman" w:eastAsia="Calibri" w:hAnsi="Times New Roman" w:cs="Times New Roman"/>
                <w:bCs/>
                <w:sz w:val="24"/>
                <w:szCs w:val="24"/>
              </w:rPr>
            </w:pPr>
            <w:r w:rsidRPr="00214232">
              <w:rPr>
                <w:rFonts w:ascii="Times New Roman" w:eastAsia="Calibri" w:hAnsi="Times New Roman" w:cs="Times New Roman"/>
                <w:bCs/>
                <w:sz w:val="24"/>
                <w:szCs w:val="24"/>
              </w:rPr>
              <w:t>A fejlesztés várt eredményei a</w:t>
            </w:r>
            <w:r w:rsidRPr="00214232">
              <w:rPr>
                <w:rFonts w:ascii="Times New Roman" w:eastAsia="Calibri" w:hAnsi="Times New Roman" w:cs="Times New Roman"/>
                <w:sz w:val="24"/>
                <w:szCs w:val="24"/>
              </w:rPr>
              <w:t xml:space="preserve"> </w:t>
            </w:r>
            <w:r w:rsidRPr="00214232">
              <w:rPr>
                <w:rFonts w:ascii="Times New Roman" w:eastAsia="Calibri" w:hAnsi="Times New Roman" w:cs="Times New Roman"/>
                <w:bCs/>
                <w:sz w:val="24"/>
                <w:szCs w:val="24"/>
              </w:rPr>
              <w:t>két évfolyamos ciklus végén</w:t>
            </w:r>
          </w:p>
        </w:tc>
        <w:tc>
          <w:tcPr>
            <w:tcW w:w="7110" w:type="dxa"/>
          </w:tcPr>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Sportjátékok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helyi tanterv szerint tanított két labdajátékra vonatkozóan: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Önállóság és önszervezés a bemelegítésben, a gyakorlásban, az edzésben és a játékban, játékvezetésben.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labdajáték főbb versenykörülményeinek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Erős figyelemmel végrehajtott technikai elemek, taktikai megoldások, szimulálva a valódi játékszituációkat.</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Ötletjáték és 2</w:t>
            </w:r>
            <w:r w:rsidRPr="00214232">
              <w:rPr>
                <w:rFonts w:ascii="Times New Roman" w:eastAsia="Calibri" w:hAnsi="Times New Roman" w:cs="Times New Roman"/>
                <w:sz w:val="24"/>
                <w:szCs w:val="24"/>
              </w:rPr>
              <w:sym w:font="Symbol" w:char="F02D"/>
            </w:r>
            <w:r w:rsidRPr="00214232">
              <w:rPr>
                <w:rFonts w:ascii="Times New Roman" w:eastAsia="Calibri" w:hAnsi="Times New Roman" w:cs="Times New Roman"/>
                <w:sz w:val="24"/>
                <w:szCs w:val="24"/>
              </w:rPr>
              <w:t>3 tudatosan alkalmazott formáció, a csapaton belüli szerepnek való megfelelés.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csapat taktikai tervének, teljesítményének szakszerű és objektív megfogalmazása.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másik személy különféle szintű játéktudásának elfogadása.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Kreativitást, együttműködést, tartalmas, asszertív társas kapcsolatokat szolgáló mozgásos játéktípusok ismerete és célszerű használata.</w:t>
            </w:r>
          </w:p>
          <w:p w:rsidR="00214232" w:rsidRPr="00214232" w:rsidRDefault="00214232" w:rsidP="00214232">
            <w:pPr>
              <w:spacing w:after="200" w:line="276" w:lineRule="auto"/>
              <w:jc w:val="both"/>
              <w:rPr>
                <w:rFonts w:ascii="Times New Roman" w:eastAsia="Calibri" w:hAnsi="Times New Roman" w:cs="Times New Roman"/>
                <w:sz w:val="24"/>
                <w:szCs w:val="24"/>
              </w:rPr>
            </w:pP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Torna jellegű feladatok és táncos mozgásformák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torna mozgásanyagában az optimális végrehajtására jellemző téri, időbeli és dinamikai sajátosságok megjelenítése.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Bonyolult gyakorlatelem sorok, folyamatok végrehajtása közben a mozgás koordinált irányítása.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Önállóan összeállított összefüggő gyakorlatok tervezése, gyakorolása, bemutatása.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Önálló zeneválasztás, a mozdulatok a zene időbeli rendjéhez illesztése.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lastRenderedPageBreak/>
              <w:t>Könnyed, plasztikus, esztétikus végrehajtás a táncos mozgásformákban. A torna versenysport előnyei, veszélyei, a hozzá kapcsolódó testi képességek fejlesztésének lehetőségei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Bemelegítő és képességfejlesztő gyakorlatok ismerete, a célnak megfelelő kiválasztása.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Optimális segítségadás, biztosítás, bíztatás.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Hibajavítás és annak asszertív kommunikációja.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izmok mozgáshatárát bővítő aktív és passzív eljárások ismerete.</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Atlétika jellegű feladatok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futások, ugrások és dobások képességfejlesztő hatásának felhasználása más mozgásrendszerekben.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atlétikai versenyszámok biomechanikai alapjainak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állóképesség fejlesztésével, a lendületszerzés az izom-előfeszítések begyakorlásával a futó-, az ugró- és a dobóteljesítmények növelése.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alapvető atlétikai versenyszabályok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Bemelegítés az atlétikai mozgásokhoz illeszkedően.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Alternatív és szabadidős mozgásrendszerek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helyi tantervben kiválasztott sportmozgás végzése elfogadható cselekvésbiztonsággal.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Uralom a test felett a sebesség, gyorsulás, tempóváltás, gurulás, csúszás, gördülés esetén.</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Feladatok önálló tervezése és megoldása alternatív sporteszközökkel.</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adott alternatív sportmozgáshoz szükséges edzés és balesetvédelmi alapfogalmak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ismeretek alkalmazása az új sporttevékenységek során.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t>Önvédelem és küzdősportok</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szabályok és rituálék betartása.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Önfegyelem, az indulatok és agresszivitás kezelése.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Több támadási és védekezési megoldás, kombináció ismerete az álló és földharcban.</w:t>
            </w:r>
          </w:p>
          <w:p w:rsidR="00214232" w:rsidRPr="00214232" w:rsidRDefault="00214232" w:rsidP="00214232">
            <w:pPr>
              <w:spacing w:after="200" w:line="276" w:lineRule="auto"/>
              <w:jc w:val="both"/>
              <w:rPr>
                <w:rFonts w:ascii="Times New Roman" w:eastAsia="Calibri" w:hAnsi="Times New Roman" w:cs="Times New Roman"/>
                <w:i/>
                <w:iCs/>
                <w:sz w:val="24"/>
                <w:szCs w:val="24"/>
              </w:rPr>
            </w:pPr>
            <w:r w:rsidRPr="00214232">
              <w:rPr>
                <w:rFonts w:ascii="Times New Roman" w:eastAsia="Calibri" w:hAnsi="Times New Roman" w:cs="Times New Roman"/>
                <w:i/>
                <w:iCs/>
                <w:sz w:val="24"/>
                <w:szCs w:val="24"/>
              </w:rPr>
              <w:lastRenderedPageBreak/>
              <w:t>Egészségkultúra és prevenció</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bemelegítés szükségessége élettani okainak ismerete.</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Az egészségük fenntartásához szükséges edzés, terhelés megtervezése. Relaxációs gyakorlatkészlettel tudatos védekezés a stresszes állapot ellen. A feszültségek szabályozása és az élet stresszhelyzeteivel való autogén megküzdés.</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testtartásért felelős izmok erősítését és nyújtását szolgáló gyakorlatok ismerete, pontos gyakorlása, értő kontrollja.</w:t>
            </w:r>
          </w:p>
          <w:p w:rsidR="00214232" w:rsidRPr="00214232" w:rsidRDefault="00214232" w:rsidP="00214232">
            <w:pPr>
              <w:spacing w:after="200" w:line="276" w:lineRule="auto"/>
              <w:jc w:val="both"/>
              <w:rPr>
                <w:rFonts w:ascii="Times New Roman" w:eastAsia="Calibri" w:hAnsi="Times New Roman" w:cs="Times New Roman"/>
                <w:sz w:val="24"/>
                <w:szCs w:val="24"/>
              </w:rPr>
            </w:pPr>
            <w:r w:rsidRPr="00214232">
              <w:rPr>
                <w:rFonts w:ascii="Times New Roman" w:eastAsia="Calibri" w:hAnsi="Times New Roman" w:cs="Times New Roman"/>
                <w:sz w:val="24"/>
                <w:szCs w:val="24"/>
              </w:rPr>
              <w:t>A gerinckímélet alkalmazása a testnevelési és sportmozgásokban, kerti és házimunkákban, az esetleges sérüléses szituációk megfelelő kezelése.</w:t>
            </w:r>
          </w:p>
        </w:tc>
      </w:tr>
    </w:tbl>
    <w:p w:rsidR="00E8141D" w:rsidRDefault="00E8141D">
      <w:bookmarkStart w:id="3" w:name="_GoBack"/>
      <w:bookmarkEnd w:id="3"/>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32"/>
    <w:rsid w:val="00214232"/>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45118-5630-40B9-AC37-53D1104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14232"/>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214232"/>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214232"/>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214232"/>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214232"/>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214232"/>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214232"/>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214232"/>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214232"/>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4232"/>
    <w:rPr>
      <w:rFonts w:ascii="Cambria" w:eastAsia="Times New Roman" w:hAnsi="Cambria" w:cs="Cambria"/>
      <w:b/>
      <w:bCs/>
      <w:kern w:val="32"/>
      <w:sz w:val="32"/>
      <w:szCs w:val="32"/>
    </w:rPr>
  </w:style>
  <w:style w:type="character" w:customStyle="1" w:styleId="Cmsor2Char">
    <w:name w:val="Címsor 2 Char"/>
    <w:basedOn w:val="Bekezdsalapbettpusa"/>
    <w:link w:val="Cmsor2"/>
    <w:rsid w:val="00214232"/>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214232"/>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214232"/>
    <w:rPr>
      <w:rFonts w:ascii="Cambria" w:eastAsia="Times New Roman" w:hAnsi="Cambria" w:cs="Cambria"/>
      <w:b/>
      <w:bCs/>
      <w:i/>
      <w:iCs/>
    </w:rPr>
  </w:style>
  <w:style w:type="character" w:customStyle="1" w:styleId="Cmsor5Char">
    <w:name w:val="Címsor 5 Char"/>
    <w:basedOn w:val="Bekezdsalapbettpusa"/>
    <w:link w:val="Cmsor5"/>
    <w:rsid w:val="00214232"/>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214232"/>
    <w:rPr>
      <w:rFonts w:ascii="Calibri" w:eastAsia="Times New Roman" w:hAnsi="Calibri" w:cs="Calibri"/>
      <w:b/>
      <w:bCs/>
      <w:lang w:eastAsia="hu-HU"/>
    </w:rPr>
  </w:style>
  <w:style w:type="character" w:customStyle="1" w:styleId="Cmsor7Char">
    <w:name w:val="Címsor 7 Char"/>
    <w:basedOn w:val="Bekezdsalapbettpusa"/>
    <w:link w:val="Cmsor7"/>
    <w:uiPriority w:val="99"/>
    <w:rsid w:val="00214232"/>
    <w:rPr>
      <w:rFonts w:ascii="Calibri" w:eastAsia="Times New Roman" w:hAnsi="Calibri" w:cs="Calibri"/>
      <w:sz w:val="24"/>
      <w:szCs w:val="24"/>
    </w:rPr>
  </w:style>
  <w:style w:type="character" w:customStyle="1" w:styleId="Cmsor8Char">
    <w:name w:val="Címsor 8 Char"/>
    <w:basedOn w:val="Bekezdsalapbettpusa"/>
    <w:link w:val="Cmsor8"/>
    <w:uiPriority w:val="99"/>
    <w:rsid w:val="00214232"/>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214232"/>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214232"/>
  </w:style>
  <w:style w:type="character" w:customStyle="1" w:styleId="Heading1Char1">
    <w:name w:val="Heading 1 Char1"/>
    <w:uiPriority w:val="99"/>
    <w:rsid w:val="00214232"/>
    <w:rPr>
      <w:rFonts w:ascii="Cambria" w:hAnsi="Cambria" w:cs="Cambria"/>
      <w:b/>
      <w:bCs/>
      <w:kern w:val="32"/>
      <w:sz w:val="32"/>
      <w:szCs w:val="32"/>
    </w:rPr>
  </w:style>
  <w:style w:type="character" w:customStyle="1" w:styleId="Heading2Char2">
    <w:name w:val="Heading 2 Char2"/>
    <w:uiPriority w:val="99"/>
    <w:rsid w:val="00214232"/>
    <w:rPr>
      <w:rFonts w:ascii="Times New Roman" w:hAnsi="Times New Roman" w:cs="Times New Roman"/>
      <w:b/>
      <w:bCs/>
      <w:sz w:val="24"/>
      <w:szCs w:val="24"/>
    </w:rPr>
  </w:style>
  <w:style w:type="character" w:customStyle="1" w:styleId="Heading3Char2">
    <w:name w:val="Heading 3 Char2"/>
    <w:uiPriority w:val="99"/>
    <w:rsid w:val="00214232"/>
    <w:rPr>
      <w:rFonts w:ascii="Cambria" w:hAnsi="Cambria" w:cs="Cambria"/>
      <w:b/>
      <w:bCs/>
      <w:sz w:val="26"/>
      <w:szCs w:val="26"/>
    </w:rPr>
  </w:style>
  <w:style w:type="character" w:customStyle="1" w:styleId="Heading5Char2">
    <w:name w:val="Heading 5 Char2"/>
    <w:uiPriority w:val="99"/>
    <w:rsid w:val="00214232"/>
    <w:rPr>
      <w:rFonts w:ascii="Calibri" w:hAnsi="Calibri" w:cs="Calibri"/>
      <w:b/>
      <w:bCs/>
      <w:i/>
      <w:iCs/>
      <w:sz w:val="26"/>
      <w:szCs w:val="26"/>
    </w:rPr>
  </w:style>
  <w:style w:type="character" w:customStyle="1" w:styleId="Heading7Char2">
    <w:name w:val="Heading 7 Char2"/>
    <w:uiPriority w:val="99"/>
    <w:rsid w:val="00214232"/>
    <w:rPr>
      <w:rFonts w:ascii="Calibri" w:hAnsi="Calibri" w:cs="Calibri"/>
      <w:sz w:val="24"/>
      <w:szCs w:val="24"/>
    </w:rPr>
  </w:style>
  <w:style w:type="paragraph" w:customStyle="1" w:styleId="Listaszerbekezds2">
    <w:name w:val="Listaszerű bekezdés2"/>
    <w:basedOn w:val="Norml"/>
    <w:rsid w:val="00214232"/>
    <w:pPr>
      <w:spacing w:after="0" w:line="240" w:lineRule="auto"/>
      <w:ind w:left="720"/>
    </w:pPr>
    <w:rPr>
      <w:rFonts w:ascii="Calibri" w:eastAsia="Times New Roman" w:hAnsi="Calibri" w:cs="Calibri"/>
    </w:rPr>
  </w:style>
  <w:style w:type="paragraph" w:customStyle="1" w:styleId="CM38">
    <w:name w:val="CM38"/>
    <w:basedOn w:val="Norml"/>
    <w:next w:val="Norml"/>
    <w:rsid w:val="00214232"/>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214232"/>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214232"/>
    <w:rPr>
      <w:rFonts w:ascii="Times New Roman" w:hAnsi="Times New Roman" w:cs="Times New Roman"/>
      <w:b/>
      <w:bCs/>
    </w:rPr>
  </w:style>
  <w:style w:type="paragraph" w:customStyle="1" w:styleId="Beoszts">
    <w:name w:val="Beosztás"/>
    <w:basedOn w:val="Norml"/>
    <w:next w:val="Norml"/>
    <w:uiPriority w:val="99"/>
    <w:rsid w:val="00214232"/>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214232"/>
    <w:rPr>
      <w:color w:val="auto"/>
      <w:sz w:val="20"/>
      <w:szCs w:val="20"/>
    </w:rPr>
  </w:style>
  <w:style w:type="character" w:customStyle="1" w:styleId="HeaderChar">
    <w:name w:val="Header Char"/>
    <w:uiPriority w:val="99"/>
    <w:rsid w:val="00214232"/>
    <w:rPr>
      <w:rFonts w:ascii="Calibri" w:hAnsi="Calibri" w:cs="Calibri"/>
    </w:rPr>
  </w:style>
  <w:style w:type="paragraph" w:styleId="lfej">
    <w:name w:val="header"/>
    <w:basedOn w:val="Norml"/>
    <w:link w:val="lfejChar"/>
    <w:rsid w:val="00214232"/>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214232"/>
    <w:rPr>
      <w:rFonts w:ascii="Calibri" w:eastAsia="Times New Roman" w:hAnsi="Calibri" w:cs="Calibri"/>
      <w:sz w:val="20"/>
      <w:szCs w:val="20"/>
    </w:rPr>
  </w:style>
  <w:style w:type="character" w:customStyle="1" w:styleId="HeaderChar2">
    <w:name w:val="Header Char2"/>
    <w:uiPriority w:val="99"/>
    <w:rsid w:val="00214232"/>
    <w:rPr>
      <w:rFonts w:ascii="Calibri" w:hAnsi="Calibri" w:cs="Calibri"/>
      <w:sz w:val="20"/>
      <w:szCs w:val="20"/>
    </w:rPr>
  </w:style>
  <w:style w:type="paragraph" w:styleId="llb">
    <w:name w:val="footer"/>
    <w:basedOn w:val="Norml"/>
    <w:link w:val="llbChar"/>
    <w:uiPriority w:val="99"/>
    <w:rsid w:val="00214232"/>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214232"/>
    <w:rPr>
      <w:rFonts w:ascii="Calibri" w:eastAsia="Times New Roman" w:hAnsi="Calibri" w:cs="Calibri"/>
      <w:sz w:val="20"/>
      <w:szCs w:val="20"/>
    </w:rPr>
  </w:style>
  <w:style w:type="character" w:customStyle="1" w:styleId="FooterChar2">
    <w:name w:val="Footer Char2"/>
    <w:uiPriority w:val="99"/>
    <w:rsid w:val="00214232"/>
    <w:rPr>
      <w:rFonts w:ascii="Calibri" w:hAnsi="Calibri" w:cs="Calibri"/>
      <w:sz w:val="20"/>
      <w:szCs w:val="20"/>
    </w:rPr>
  </w:style>
  <w:style w:type="paragraph" w:styleId="Szvegtrzs">
    <w:name w:val="Body Text"/>
    <w:basedOn w:val="Norml"/>
    <w:link w:val="SzvegtrzsChar"/>
    <w:rsid w:val="00214232"/>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214232"/>
    <w:rPr>
      <w:rFonts w:ascii="Calibri" w:eastAsia="Times New Roman" w:hAnsi="Calibri" w:cs="Calibri"/>
      <w:sz w:val="20"/>
      <w:szCs w:val="20"/>
    </w:rPr>
  </w:style>
  <w:style w:type="character" w:customStyle="1" w:styleId="BodyTextChar3">
    <w:name w:val="Body Text Char3"/>
    <w:uiPriority w:val="99"/>
    <w:rsid w:val="00214232"/>
    <w:rPr>
      <w:rFonts w:ascii="Calibri" w:hAnsi="Calibri" w:cs="Calibri"/>
      <w:sz w:val="20"/>
      <w:szCs w:val="20"/>
    </w:rPr>
  </w:style>
  <w:style w:type="paragraph" w:customStyle="1" w:styleId="Szvegtrzs21">
    <w:name w:val="Szövegtörzs 21"/>
    <w:basedOn w:val="Norml"/>
    <w:autoRedefine/>
    <w:rsid w:val="00214232"/>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214232"/>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214232"/>
    <w:rPr>
      <w:rFonts w:ascii="Calibri" w:eastAsia="Times New Roman" w:hAnsi="Calibri" w:cs="Calibri"/>
      <w:sz w:val="20"/>
      <w:szCs w:val="20"/>
    </w:rPr>
  </w:style>
  <w:style w:type="character" w:customStyle="1" w:styleId="BodyText2Char1">
    <w:name w:val="Body Text 2 Char1"/>
    <w:uiPriority w:val="99"/>
    <w:rsid w:val="00214232"/>
    <w:rPr>
      <w:rFonts w:ascii="Calibri" w:hAnsi="Calibri" w:cs="Calibri"/>
      <w:sz w:val="20"/>
      <w:szCs w:val="20"/>
    </w:rPr>
  </w:style>
  <w:style w:type="paragraph" w:styleId="Jegyzetszveg">
    <w:name w:val="annotation text"/>
    <w:basedOn w:val="Norml"/>
    <w:link w:val="JegyzetszvegChar"/>
    <w:rsid w:val="00214232"/>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214232"/>
    <w:rPr>
      <w:rFonts w:ascii="Calibri" w:eastAsia="Times New Roman" w:hAnsi="Calibri" w:cs="Calibri"/>
      <w:sz w:val="20"/>
      <w:szCs w:val="20"/>
    </w:rPr>
  </w:style>
  <w:style w:type="character" w:customStyle="1" w:styleId="CommentTextChar2">
    <w:name w:val="Comment Text Char2"/>
    <w:uiPriority w:val="99"/>
    <w:rsid w:val="00214232"/>
    <w:rPr>
      <w:rFonts w:ascii="Calibri" w:hAnsi="Calibri" w:cs="Calibri"/>
      <w:sz w:val="20"/>
      <w:szCs w:val="20"/>
    </w:rPr>
  </w:style>
  <w:style w:type="paragraph" w:customStyle="1" w:styleId="CM3">
    <w:name w:val="CM3"/>
    <w:basedOn w:val="Default"/>
    <w:next w:val="Default"/>
    <w:uiPriority w:val="99"/>
    <w:rsid w:val="00214232"/>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214232"/>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214232"/>
    <w:rPr>
      <w:rFonts w:ascii="Tahoma" w:eastAsia="Times New Roman" w:hAnsi="Tahoma" w:cs="Tahoma"/>
      <w:sz w:val="16"/>
      <w:szCs w:val="16"/>
    </w:rPr>
  </w:style>
  <w:style w:type="character" w:customStyle="1" w:styleId="BalloonTextChar2">
    <w:name w:val="Balloon Text Char2"/>
    <w:uiPriority w:val="99"/>
    <w:rsid w:val="00214232"/>
    <w:rPr>
      <w:rFonts w:ascii="Tahoma" w:hAnsi="Tahoma" w:cs="Tahoma"/>
      <w:sz w:val="16"/>
      <w:szCs w:val="16"/>
    </w:rPr>
  </w:style>
  <w:style w:type="paragraph" w:styleId="Megjegyzstrgya">
    <w:name w:val="annotation subject"/>
    <w:basedOn w:val="Jegyzetszveg"/>
    <w:next w:val="Jegyzetszveg"/>
    <w:link w:val="MegjegyzstrgyaChar"/>
    <w:uiPriority w:val="99"/>
    <w:rsid w:val="00214232"/>
    <w:rPr>
      <w:b/>
      <w:bCs/>
    </w:rPr>
  </w:style>
  <w:style w:type="character" w:customStyle="1" w:styleId="MegjegyzstrgyaChar">
    <w:name w:val="Megjegyzés tárgya Char"/>
    <w:basedOn w:val="JegyzetszvegChar"/>
    <w:link w:val="Megjegyzstrgya"/>
    <w:uiPriority w:val="99"/>
    <w:rsid w:val="00214232"/>
    <w:rPr>
      <w:rFonts w:ascii="Calibri" w:eastAsia="Times New Roman" w:hAnsi="Calibri" w:cs="Calibri"/>
      <w:b/>
      <w:bCs/>
      <w:sz w:val="20"/>
      <w:szCs w:val="20"/>
    </w:rPr>
  </w:style>
  <w:style w:type="character" w:customStyle="1" w:styleId="CommentSubjectChar2">
    <w:name w:val="Comment Subject Char2"/>
    <w:uiPriority w:val="99"/>
    <w:rsid w:val="00214232"/>
    <w:rPr>
      <w:rFonts w:ascii="Calibri" w:hAnsi="Calibri" w:cs="Calibri"/>
      <w:b/>
      <w:bCs/>
      <w:sz w:val="20"/>
      <w:szCs w:val="20"/>
    </w:rPr>
  </w:style>
  <w:style w:type="paragraph" w:styleId="Listaszerbekezds">
    <w:name w:val="List Paragraph"/>
    <w:basedOn w:val="Norml"/>
    <w:uiPriority w:val="34"/>
    <w:qFormat/>
    <w:rsid w:val="00214232"/>
    <w:pPr>
      <w:spacing w:after="200" w:line="276" w:lineRule="auto"/>
      <w:ind w:left="720"/>
    </w:pPr>
    <w:rPr>
      <w:rFonts w:ascii="Calibri" w:eastAsia="Times New Roman" w:hAnsi="Calibri" w:cs="Calibri"/>
    </w:rPr>
  </w:style>
  <w:style w:type="paragraph" w:styleId="Csakszveg">
    <w:name w:val="Plain Text"/>
    <w:basedOn w:val="Norml"/>
    <w:link w:val="CsakszvegChar"/>
    <w:rsid w:val="00214232"/>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214232"/>
    <w:rPr>
      <w:rFonts w:ascii="Courier New" w:eastAsia="Times New Roman" w:hAnsi="Courier New" w:cs="Courier New"/>
      <w:sz w:val="20"/>
      <w:szCs w:val="20"/>
    </w:rPr>
  </w:style>
  <w:style w:type="character" w:customStyle="1" w:styleId="PlainTextChar1">
    <w:name w:val="Plain Text Char1"/>
    <w:uiPriority w:val="99"/>
    <w:rsid w:val="00214232"/>
    <w:rPr>
      <w:rFonts w:ascii="Courier New" w:hAnsi="Courier New" w:cs="Courier New"/>
      <w:sz w:val="20"/>
      <w:szCs w:val="20"/>
    </w:rPr>
  </w:style>
  <w:style w:type="character" w:customStyle="1" w:styleId="cm38char">
    <w:name w:val="cm38__char"/>
    <w:rsid w:val="00214232"/>
  </w:style>
  <w:style w:type="character" w:customStyle="1" w:styleId="norm00e1lchar">
    <w:name w:val="norm_00e1l__char"/>
    <w:rsid w:val="00214232"/>
  </w:style>
  <w:style w:type="paragraph" w:customStyle="1" w:styleId="cm380">
    <w:name w:val="cm38"/>
    <w:basedOn w:val="Norml"/>
    <w:rsid w:val="0021423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214232"/>
  </w:style>
  <w:style w:type="paragraph" w:customStyle="1" w:styleId="norm00e1l">
    <w:name w:val="norm_00e1l"/>
    <w:basedOn w:val="Norml"/>
    <w:rsid w:val="0021423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21423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214232"/>
  </w:style>
  <w:style w:type="character" w:customStyle="1" w:styleId="t00e1bl00e1zat005fsz00f6vegchar">
    <w:name w:val="t_00e1bl_00e1zat_005fsz_00f6veg__char"/>
    <w:rsid w:val="00214232"/>
  </w:style>
  <w:style w:type="paragraph" w:customStyle="1" w:styleId="t00e1bl00e1zat005fsz00f6veg">
    <w:name w:val="t_00e1bl_00e1zat_005fsz_00f6veg"/>
    <w:basedOn w:val="Norml"/>
    <w:uiPriority w:val="99"/>
    <w:rsid w:val="0021423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21423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214232"/>
  </w:style>
  <w:style w:type="character" w:customStyle="1" w:styleId="defaultchar">
    <w:name w:val="default__char"/>
    <w:rsid w:val="00214232"/>
  </w:style>
  <w:style w:type="character" w:customStyle="1" w:styleId="listaszer01710020bekezd00e9schar">
    <w:name w:val="listaszer_0171_0020bekezd_00e9s__char"/>
    <w:uiPriority w:val="99"/>
    <w:rsid w:val="00214232"/>
  </w:style>
  <w:style w:type="paragraph" w:customStyle="1" w:styleId="listaszer01710020bekezd00e9s">
    <w:name w:val="listaszer_0171_0020bekezd_00e9s"/>
    <w:basedOn w:val="Norml"/>
    <w:uiPriority w:val="99"/>
    <w:rsid w:val="0021423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214232"/>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214232"/>
    <w:rPr>
      <w:rFonts w:ascii="Times New Roman" w:hAnsi="Times New Roman" w:cs="Times New Roman"/>
      <w:sz w:val="16"/>
      <w:szCs w:val="16"/>
    </w:rPr>
  </w:style>
  <w:style w:type="paragraph" w:styleId="Szvegtrzs3">
    <w:name w:val="Body Text 3"/>
    <w:basedOn w:val="Norml"/>
    <w:link w:val="Szvegtrzs3Char"/>
    <w:uiPriority w:val="99"/>
    <w:rsid w:val="00214232"/>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214232"/>
    <w:rPr>
      <w:rFonts w:ascii="Calibri" w:eastAsia="Times New Roman" w:hAnsi="Calibri" w:cs="Times New Roman"/>
      <w:b/>
      <w:bCs/>
      <w:sz w:val="24"/>
      <w:szCs w:val="24"/>
    </w:rPr>
  </w:style>
  <w:style w:type="paragraph" w:styleId="Cm">
    <w:name w:val="Title"/>
    <w:basedOn w:val="Norml"/>
    <w:link w:val="CmChar"/>
    <w:uiPriority w:val="99"/>
    <w:qFormat/>
    <w:rsid w:val="00214232"/>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214232"/>
    <w:rPr>
      <w:rFonts w:ascii="Calibri" w:eastAsia="Times New Roman" w:hAnsi="Calibri" w:cs="Times New Roman"/>
      <w:b/>
      <w:bCs/>
      <w:sz w:val="32"/>
      <w:szCs w:val="32"/>
    </w:rPr>
  </w:style>
  <w:style w:type="paragraph" w:customStyle="1" w:styleId="Szvegtrzs22">
    <w:name w:val="Szövegtörzs 22"/>
    <w:basedOn w:val="Norml"/>
    <w:autoRedefine/>
    <w:uiPriority w:val="99"/>
    <w:rsid w:val="00214232"/>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214232"/>
    <w:rPr>
      <w:rFonts w:ascii="Cambria" w:hAnsi="Cambria" w:cs="Cambria"/>
      <w:b/>
      <w:bCs/>
      <w:i/>
      <w:iCs/>
      <w:color w:val="auto"/>
    </w:rPr>
  </w:style>
  <w:style w:type="paragraph" w:customStyle="1" w:styleId="Listaszerbekezds1">
    <w:name w:val="Listaszerű bekezdés1"/>
    <w:basedOn w:val="Norml"/>
    <w:uiPriority w:val="99"/>
    <w:rsid w:val="00214232"/>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214232"/>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214232"/>
    <w:rPr>
      <w:rFonts w:ascii="Calibri" w:eastAsia="Times New Roman" w:hAnsi="Calibri" w:cs="Times New Roman"/>
      <w:sz w:val="20"/>
      <w:szCs w:val="20"/>
      <w:lang w:eastAsia="hu-HU"/>
    </w:rPr>
  </w:style>
  <w:style w:type="character" w:customStyle="1" w:styleId="FootnoteTextChar1">
    <w:name w:val="Footnote Text Char1"/>
    <w:uiPriority w:val="99"/>
    <w:rsid w:val="00214232"/>
    <w:rPr>
      <w:rFonts w:ascii="Times New Roman" w:hAnsi="Times New Roman" w:cs="Times New Roman"/>
      <w:sz w:val="20"/>
      <w:szCs w:val="20"/>
    </w:rPr>
  </w:style>
  <w:style w:type="character" w:styleId="Lbjegyzet-hivatkozs">
    <w:name w:val="footnote reference"/>
    <w:rsid w:val="00214232"/>
    <w:rPr>
      <w:rFonts w:ascii="Times New Roman" w:hAnsi="Times New Roman" w:cs="Times New Roman"/>
      <w:vertAlign w:val="superscript"/>
    </w:rPr>
  </w:style>
  <w:style w:type="paragraph" w:customStyle="1" w:styleId="Listaszerbekezds3">
    <w:name w:val="Listaszerű bekezdés3"/>
    <w:basedOn w:val="Norml"/>
    <w:uiPriority w:val="99"/>
    <w:rsid w:val="00214232"/>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214232"/>
    <w:rPr>
      <w:lang w:val="hu-HU" w:eastAsia="hu-HU"/>
    </w:rPr>
  </w:style>
  <w:style w:type="paragraph" w:styleId="Idzet">
    <w:name w:val="Quote"/>
    <w:basedOn w:val="Norml"/>
    <w:next w:val="Norml"/>
    <w:link w:val="IdzetChar1"/>
    <w:uiPriority w:val="99"/>
    <w:qFormat/>
    <w:rsid w:val="00214232"/>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214232"/>
    <w:rPr>
      <w:i/>
      <w:iCs/>
      <w:color w:val="404040" w:themeColor="text1" w:themeTint="BF"/>
    </w:rPr>
  </w:style>
  <w:style w:type="character" w:customStyle="1" w:styleId="IdzetChar1">
    <w:name w:val="Idézet Char1"/>
    <w:link w:val="Idzet"/>
    <w:uiPriority w:val="99"/>
    <w:rsid w:val="00214232"/>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214232"/>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214232"/>
    <w:rPr>
      <w:i/>
      <w:iCs/>
      <w:color w:val="5B9BD5" w:themeColor="accent1"/>
    </w:rPr>
  </w:style>
  <w:style w:type="character" w:customStyle="1" w:styleId="KiemeltidzetChar1">
    <w:name w:val="Kiemelt idézet Char1"/>
    <w:link w:val="Kiemeltidzet"/>
    <w:uiPriority w:val="99"/>
    <w:rsid w:val="00214232"/>
    <w:rPr>
      <w:rFonts w:ascii="Calibri" w:eastAsia="Times New Roman" w:hAnsi="Calibri" w:cs="Times New Roman"/>
      <w:b/>
      <w:bCs/>
      <w:i/>
      <w:iCs/>
      <w:sz w:val="24"/>
      <w:szCs w:val="24"/>
      <w:lang w:eastAsia="hu-HU"/>
    </w:rPr>
  </w:style>
  <w:style w:type="character" w:styleId="Erskiemels">
    <w:name w:val="Intense Emphasis"/>
    <w:uiPriority w:val="99"/>
    <w:qFormat/>
    <w:rsid w:val="00214232"/>
    <w:rPr>
      <w:rFonts w:ascii="Times New Roman" w:hAnsi="Times New Roman" w:cs="Times New Roman"/>
      <w:b/>
      <w:bCs/>
      <w:i/>
      <w:iCs/>
      <w:color w:val="auto"/>
    </w:rPr>
  </w:style>
  <w:style w:type="character" w:styleId="Oldalszm">
    <w:name w:val="page number"/>
    <w:rsid w:val="00214232"/>
    <w:rPr>
      <w:rFonts w:ascii="Times New Roman" w:hAnsi="Times New Roman" w:cs="Times New Roman"/>
    </w:rPr>
  </w:style>
  <w:style w:type="paragraph" w:styleId="Alcm">
    <w:name w:val="Subtitle"/>
    <w:basedOn w:val="Norml"/>
    <w:next w:val="Norml"/>
    <w:link w:val="AlcmChar"/>
    <w:uiPriority w:val="99"/>
    <w:qFormat/>
    <w:rsid w:val="00214232"/>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214232"/>
    <w:rPr>
      <w:rFonts w:ascii="Cambria" w:eastAsia="Times New Roman" w:hAnsi="Cambria" w:cs="Cambria"/>
      <w:sz w:val="24"/>
      <w:szCs w:val="24"/>
      <w:lang w:eastAsia="hu-HU"/>
    </w:rPr>
  </w:style>
  <w:style w:type="character" w:styleId="Kiemels">
    <w:name w:val="Emphasis"/>
    <w:uiPriority w:val="99"/>
    <w:qFormat/>
    <w:rsid w:val="00214232"/>
    <w:rPr>
      <w:rFonts w:ascii="Times New Roman" w:hAnsi="Times New Roman" w:cs="Times New Roman"/>
      <w:i/>
      <w:iCs/>
    </w:rPr>
  </w:style>
  <w:style w:type="paragraph" w:styleId="Nincstrkz">
    <w:name w:val="No Spacing"/>
    <w:qFormat/>
    <w:rsid w:val="00214232"/>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214232"/>
    <w:rPr>
      <w:rFonts w:ascii="Times New Roman" w:hAnsi="Times New Roman" w:cs="Times New Roman"/>
      <w:i/>
      <w:iCs/>
      <w:color w:val="808080"/>
    </w:rPr>
  </w:style>
  <w:style w:type="character" w:styleId="Finomhivatkozs">
    <w:name w:val="Subtle Reference"/>
    <w:uiPriority w:val="99"/>
    <w:qFormat/>
    <w:rsid w:val="00214232"/>
    <w:rPr>
      <w:rFonts w:ascii="Times New Roman" w:hAnsi="Times New Roman" w:cs="Times New Roman"/>
      <w:smallCaps/>
      <w:color w:val="auto"/>
      <w:u w:val="single"/>
    </w:rPr>
  </w:style>
  <w:style w:type="character" w:styleId="Ershivatkozs">
    <w:name w:val="Intense Reference"/>
    <w:uiPriority w:val="99"/>
    <w:qFormat/>
    <w:rsid w:val="00214232"/>
    <w:rPr>
      <w:rFonts w:ascii="Times New Roman" w:hAnsi="Times New Roman" w:cs="Times New Roman"/>
      <w:b/>
      <w:bCs/>
      <w:smallCaps/>
      <w:color w:val="auto"/>
      <w:spacing w:val="5"/>
      <w:u w:val="single"/>
    </w:rPr>
  </w:style>
  <w:style w:type="character" w:styleId="Knyvcme">
    <w:name w:val="Book Title"/>
    <w:uiPriority w:val="99"/>
    <w:qFormat/>
    <w:rsid w:val="00214232"/>
    <w:rPr>
      <w:rFonts w:ascii="Times New Roman" w:hAnsi="Times New Roman" w:cs="Times New Roman"/>
      <w:b/>
      <w:bCs/>
      <w:smallCaps/>
      <w:spacing w:val="5"/>
    </w:rPr>
  </w:style>
  <w:style w:type="paragraph" w:styleId="Tartalomjegyzkcmsora">
    <w:name w:val="TOC Heading"/>
    <w:basedOn w:val="Cmsor1"/>
    <w:next w:val="Norml"/>
    <w:uiPriority w:val="39"/>
    <w:qFormat/>
    <w:rsid w:val="00214232"/>
    <w:pPr>
      <w:spacing w:line="240" w:lineRule="auto"/>
      <w:outlineLvl w:val="9"/>
    </w:pPr>
    <w:rPr>
      <w:lang w:eastAsia="hu-HU"/>
    </w:rPr>
  </w:style>
  <w:style w:type="paragraph" w:customStyle="1" w:styleId="Stlus1">
    <w:name w:val="Stílus1"/>
    <w:basedOn w:val="Cmsor4"/>
    <w:uiPriority w:val="99"/>
    <w:rsid w:val="00214232"/>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214232"/>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214232"/>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214232"/>
    <w:rPr>
      <w:rFonts w:ascii="Arial" w:eastAsia="Times New Roman" w:hAnsi="Arial" w:cs="Arial"/>
      <w:sz w:val="24"/>
      <w:szCs w:val="24"/>
    </w:rPr>
  </w:style>
  <w:style w:type="paragraph" w:customStyle="1" w:styleId="Blockquote">
    <w:name w:val="Blockquote"/>
    <w:basedOn w:val="Norml"/>
    <w:uiPriority w:val="99"/>
    <w:rsid w:val="00214232"/>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214232"/>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214232"/>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214232"/>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214232"/>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214232"/>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214232"/>
    <w:rPr>
      <w:sz w:val="24"/>
      <w:szCs w:val="24"/>
      <w:lang w:val="hu-HU" w:eastAsia="hu-HU"/>
    </w:rPr>
  </w:style>
  <w:style w:type="character" w:customStyle="1" w:styleId="CharChar21">
    <w:name w:val="Char Char21"/>
    <w:uiPriority w:val="99"/>
    <w:rsid w:val="00214232"/>
    <w:rPr>
      <w:lang w:val="hu-HU" w:eastAsia="hu-HU"/>
    </w:rPr>
  </w:style>
  <w:style w:type="paragraph" w:styleId="Dokumentumtrkp">
    <w:name w:val="Document Map"/>
    <w:basedOn w:val="Norml"/>
    <w:link w:val="DokumentumtrkpChar"/>
    <w:uiPriority w:val="99"/>
    <w:rsid w:val="00214232"/>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214232"/>
    <w:rPr>
      <w:rFonts w:ascii="Tahoma" w:eastAsia="Times New Roman" w:hAnsi="Tahoma" w:cs="Tahoma"/>
      <w:sz w:val="20"/>
      <w:szCs w:val="20"/>
      <w:shd w:val="clear" w:color="auto" w:fill="000080"/>
      <w:lang w:eastAsia="hu-HU"/>
    </w:rPr>
  </w:style>
  <w:style w:type="character" w:styleId="Hiperhivatkozs">
    <w:name w:val="Hyperlink"/>
    <w:uiPriority w:val="99"/>
    <w:rsid w:val="00214232"/>
    <w:rPr>
      <w:rFonts w:ascii="Times New Roman" w:hAnsi="Times New Roman" w:cs="Times New Roman"/>
      <w:color w:val="2E5C82"/>
      <w:u w:val="none"/>
      <w:effect w:val="none"/>
    </w:rPr>
  </w:style>
  <w:style w:type="paragraph" w:customStyle="1" w:styleId="Q1">
    <w:name w:val="Q1"/>
    <w:basedOn w:val="Norml"/>
    <w:uiPriority w:val="99"/>
    <w:rsid w:val="00214232"/>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214232"/>
    <w:rPr>
      <w:sz w:val="24"/>
      <w:szCs w:val="24"/>
      <w:lang w:val="hu-HU" w:eastAsia="hu-HU"/>
    </w:rPr>
  </w:style>
  <w:style w:type="character" w:customStyle="1" w:styleId="WW8Num2z0">
    <w:name w:val="WW8Num2z0"/>
    <w:uiPriority w:val="99"/>
    <w:rsid w:val="00214232"/>
    <w:rPr>
      <w:rFonts w:ascii="Times New Roman" w:hAnsi="Times New Roman" w:cs="Times New Roman"/>
    </w:rPr>
  </w:style>
  <w:style w:type="character" w:customStyle="1" w:styleId="WW8Num2z1">
    <w:name w:val="WW8Num2z1"/>
    <w:uiPriority w:val="99"/>
    <w:rsid w:val="00214232"/>
    <w:rPr>
      <w:rFonts w:ascii="Courier New" w:hAnsi="Courier New" w:cs="Courier New"/>
    </w:rPr>
  </w:style>
  <w:style w:type="character" w:customStyle="1" w:styleId="WW8Num2z2">
    <w:name w:val="WW8Num2z2"/>
    <w:uiPriority w:val="99"/>
    <w:rsid w:val="00214232"/>
    <w:rPr>
      <w:rFonts w:ascii="Wingdings" w:hAnsi="Wingdings" w:cs="Wingdings"/>
    </w:rPr>
  </w:style>
  <w:style w:type="character" w:customStyle="1" w:styleId="WW8Num2z3">
    <w:name w:val="WW8Num2z3"/>
    <w:uiPriority w:val="99"/>
    <w:rsid w:val="00214232"/>
    <w:rPr>
      <w:rFonts w:ascii="Symbol" w:hAnsi="Symbol" w:cs="Symbol"/>
    </w:rPr>
  </w:style>
  <w:style w:type="character" w:customStyle="1" w:styleId="WW8Num3z0">
    <w:name w:val="WW8Num3z0"/>
    <w:uiPriority w:val="99"/>
    <w:rsid w:val="00214232"/>
  </w:style>
  <w:style w:type="character" w:customStyle="1" w:styleId="WW8Num3z1">
    <w:name w:val="WW8Num3z1"/>
    <w:uiPriority w:val="99"/>
    <w:rsid w:val="00214232"/>
  </w:style>
  <w:style w:type="character" w:customStyle="1" w:styleId="WW8Num3z2">
    <w:name w:val="WW8Num3z2"/>
    <w:uiPriority w:val="99"/>
    <w:rsid w:val="00214232"/>
  </w:style>
  <w:style w:type="character" w:customStyle="1" w:styleId="WW8Num3z3">
    <w:name w:val="WW8Num3z3"/>
    <w:uiPriority w:val="99"/>
    <w:rsid w:val="00214232"/>
    <w:rPr>
      <w:rFonts w:ascii="Symbol" w:hAnsi="Symbol" w:cs="Symbol"/>
    </w:rPr>
  </w:style>
  <w:style w:type="character" w:customStyle="1" w:styleId="WW8Num4z0">
    <w:name w:val="WW8Num4z0"/>
    <w:uiPriority w:val="99"/>
    <w:rsid w:val="00214232"/>
    <w:rPr>
      <w:rFonts w:ascii="Times New Roman" w:hAnsi="Times New Roman" w:cs="Times New Roman"/>
    </w:rPr>
  </w:style>
  <w:style w:type="character" w:customStyle="1" w:styleId="WW8Num4z1">
    <w:name w:val="WW8Num4z1"/>
    <w:uiPriority w:val="99"/>
    <w:rsid w:val="00214232"/>
    <w:rPr>
      <w:rFonts w:ascii="Courier New" w:hAnsi="Courier New" w:cs="Courier New"/>
    </w:rPr>
  </w:style>
  <w:style w:type="character" w:customStyle="1" w:styleId="WW8Num4z2">
    <w:name w:val="WW8Num4z2"/>
    <w:uiPriority w:val="99"/>
    <w:rsid w:val="00214232"/>
    <w:rPr>
      <w:rFonts w:ascii="Wingdings" w:hAnsi="Wingdings" w:cs="Wingdings"/>
    </w:rPr>
  </w:style>
  <w:style w:type="character" w:customStyle="1" w:styleId="WW8Num4z3">
    <w:name w:val="WW8Num4z3"/>
    <w:uiPriority w:val="99"/>
    <w:rsid w:val="00214232"/>
    <w:rPr>
      <w:rFonts w:ascii="Symbol" w:hAnsi="Symbol" w:cs="Symbol"/>
    </w:rPr>
  </w:style>
  <w:style w:type="character" w:customStyle="1" w:styleId="WW8Num7z0">
    <w:name w:val="WW8Num7z0"/>
    <w:uiPriority w:val="99"/>
    <w:rsid w:val="00214232"/>
  </w:style>
  <w:style w:type="character" w:customStyle="1" w:styleId="WW8Num7z1">
    <w:name w:val="WW8Num7z1"/>
    <w:uiPriority w:val="99"/>
    <w:rsid w:val="00214232"/>
  </w:style>
  <w:style w:type="character" w:customStyle="1" w:styleId="WW8Num7z2">
    <w:name w:val="WW8Num7z2"/>
    <w:uiPriority w:val="99"/>
    <w:rsid w:val="00214232"/>
  </w:style>
  <w:style w:type="character" w:customStyle="1" w:styleId="WW8Num7z3">
    <w:name w:val="WW8Num7z3"/>
    <w:uiPriority w:val="99"/>
    <w:rsid w:val="00214232"/>
  </w:style>
  <w:style w:type="character" w:customStyle="1" w:styleId="WW8Num8z0">
    <w:name w:val="WW8Num8z0"/>
    <w:uiPriority w:val="99"/>
    <w:rsid w:val="00214232"/>
  </w:style>
  <w:style w:type="character" w:customStyle="1" w:styleId="WW8Num8z1">
    <w:name w:val="WW8Num8z1"/>
    <w:uiPriority w:val="99"/>
    <w:rsid w:val="00214232"/>
  </w:style>
  <w:style w:type="character" w:customStyle="1" w:styleId="WW8Num8z2">
    <w:name w:val="WW8Num8z2"/>
    <w:uiPriority w:val="99"/>
    <w:rsid w:val="00214232"/>
  </w:style>
  <w:style w:type="character" w:customStyle="1" w:styleId="WW8Num8z3">
    <w:name w:val="WW8Num8z3"/>
    <w:uiPriority w:val="99"/>
    <w:rsid w:val="00214232"/>
  </w:style>
  <w:style w:type="character" w:customStyle="1" w:styleId="WW8Num10z0">
    <w:name w:val="WW8Num10z0"/>
    <w:uiPriority w:val="99"/>
    <w:rsid w:val="00214232"/>
  </w:style>
  <w:style w:type="character" w:customStyle="1" w:styleId="WW8Num10z1">
    <w:name w:val="WW8Num10z1"/>
    <w:uiPriority w:val="99"/>
    <w:rsid w:val="00214232"/>
  </w:style>
  <w:style w:type="character" w:customStyle="1" w:styleId="WW8Num10z2">
    <w:name w:val="WW8Num10z2"/>
    <w:uiPriority w:val="99"/>
    <w:rsid w:val="00214232"/>
  </w:style>
  <w:style w:type="character" w:customStyle="1" w:styleId="WW8Num10z3">
    <w:name w:val="WW8Num10z3"/>
    <w:uiPriority w:val="99"/>
    <w:rsid w:val="00214232"/>
  </w:style>
  <w:style w:type="character" w:customStyle="1" w:styleId="WW8Num11z0">
    <w:name w:val="WW8Num11z0"/>
    <w:uiPriority w:val="99"/>
    <w:rsid w:val="00214232"/>
    <w:rPr>
      <w:rFonts w:ascii="Symbol" w:hAnsi="Symbol" w:cs="Symbol"/>
    </w:rPr>
  </w:style>
  <w:style w:type="character" w:customStyle="1" w:styleId="WW8Num11z1">
    <w:name w:val="WW8Num11z1"/>
    <w:uiPriority w:val="99"/>
    <w:rsid w:val="00214232"/>
    <w:rPr>
      <w:rFonts w:ascii="Courier New" w:hAnsi="Courier New" w:cs="Courier New"/>
    </w:rPr>
  </w:style>
  <w:style w:type="character" w:customStyle="1" w:styleId="WW8Num11z2">
    <w:name w:val="WW8Num11z2"/>
    <w:uiPriority w:val="99"/>
    <w:rsid w:val="00214232"/>
    <w:rPr>
      <w:rFonts w:ascii="Wingdings" w:hAnsi="Wingdings" w:cs="Wingdings"/>
    </w:rPr>
  </w:style>
  <w:style w:type="character" w:customStyle="1" w:styleId="WW8Num13z0">
    <w:name w:val="WW8Num13z0"/>
    <w:uiPriority w:val="99"/>
    <w:rsid w:val="00214232"/>
  </w:style>
  <w:style w:type="character" w:customStyle="1" w:styleId="WW8Num13z1">
    <w:name w:val="WW8Num13z1"/>
    <w:uiPriority w:val="99"/>
    <w:rsid w:val="00214232"/>
    <w:rPr>
      <w:rFonts w:ascii="Courier New" w:hAnsi="Courier New" w:cs="Courier New"/>
    </w:rPr>
  </w:style>
  <w:style w:type="character" w:customStyle="1" w:styleId="WW8Num13z2">
    <w:name w:val="WW8Num13z2"/>
    <w:uiPriority w:val="99"/>
    <w:rsid w:val="00214232"/>
    <w:rPr>
      <w:rFonts w:ascii="Wingdings" w:hAnsi="Wingdings" w:cs="Wingdings"/>
    </w:rPr>
  </w:style>
  <w:style w:type="character" w:customStyle="1" w:styleId="WW8Num13z3">
    <w:name w:val="WW8Num13z3"/>
    <w:uiPriority w:val="99"/>
    <w:rsid w:val="00214232"/>
    <w:rPr>
      <w:rFonts w:ascii="Symbol" w:hAnsi="Symbol" w:cs="Symbol"/>
    </w:rPr>
  </w:style>
  <w:style w:type="character" w:customStyle="1" w:styleId="WW8Num14z0">
    <w:name w:val="WW8Num14z0"/>
    <w:uiPriority w:val="99"/>
    <w:rsid w:val="00214232"/>
  </w:style>
  <w:style w:type="character" w:customStyle="1" w:styleId="WW8Num14z1">
    <w:name w:val="WW8Num14z1"/>
    <w:uiPriority w:val="99"/>
    <w:rsid w:val="00214232"/>
    <w:rPr>
      <w:rFonts w:ascii="Courier New" w:hAnsi="Courier New" w:cs="Courier New"/>
    </w:rPr>
  </w:style>
  <w:style w:type="character" w:customStyle="1" w:styleId="WW8Num14z2">
    <w:name w:val="WW8Num14z2"/>
    <w:uiPriority w:val="99"/>
    <w:rsid w:val="00214232"/>
    <w:rPr>
      <w:rFonts w:ascii="Wingdings" w:hAnsi="Wingdings" w:cs="Wingdings"/>
    </w:rPr>
  </w:style>
  <w:style w:type="character" w:customStyle="1" w:styleId="WW8Num14z3">
    <w:name w:val="WW8Num14z3"/>
    <w:uiPriority w:val="99"/>
    <w:rsid w:val="00214232"/>
    <w:rPr>
      <w:rFonts w:ascii="Symbol" w:hAnsi="Symbol" w:cs="Symbol"/>
    </w:rPr>
  </w:style>
  <w:style w:type="character" w:customStyle="1" w:styleId="WW8Num16z0">
    <w:name w:val="WW8Num16z0"/>
    <w:uiPriority w:val="99"/>
    <w:rsid w:val="00214232"/>
  </w:style>
  <w:style w:type="character" w:customStyle="1" w:styleId="WW8Num16z1">
    <w:name w:val="WW8Num16z1"/>
    <w:uiPriority w:val="99"/>
    <w:rsid w:val="00214232"/>
  </w:style>
  <w:style w:type="character" w:customStyle="1" w:styleId="WW8Num16z2">
    <w:name w:val="WW8Num16z2"/>
    <w:uiPriority w:val="99"/>
    <w:rsid w:val="00214232"/>
  </w:style>
  <w:style w:type="character" w:customStyle="1" w:styleId="WW8Num16z3">
    <w:name w:val="WW8Num16z3"/>
    <w:uiPriority w:val="99"/>
    <w:rsid w:val="00214232"/>
    <w:rPr>
      <w:rFonts w:ascii="Symbol" w:hAnsi="Symbol" w:cs="Symbol"/>
    </w:rPr>
  </w:style>
  <w:style w:type="character" w:customStyle="1" w:styleId="WW8Num17z0">
    <w:name w:val="WW8Num17z0"/>
    <w:uiPriority w:val="99"/>
    <w:rsid w:val="00214232"/>
    <w:rPr>
      <w:rFonts w:ascii="Times New Roman" w:hAnsi="Times New Roman" w:cs="Times New Roman"/>
    </w:rPr>
  </w:style>
  <w:style w:type="character" w:customStyle="1" w:styleId="WW8Num17z1">
    <w:name w:val="WW8Num17z1"/>
    <w:uiPriority w:val="99"/>
    <w:rsid w:val="00214232"/>
    <w:rPr>
      <w:rFonts w:ascii="Courier New" w:hAnsi="Courier New" w:cs="Courier New"/>
    </w:rPr>
  </w:style>
  <w:style w:type="character" w:customStyle="1" w:styleId="WW8Num17z2">
    <w:name w:val="WW8Num17z2"/>
    <w:uiPriority w:val="99"/>
    <w:rsid w:val="00214232"/>
    <w:rPr>
      <w:rFonts w:ascii="Wingdings" w:hAnsi="Wingdings" w:cs="Wingdings"/>
    </w:rPr>
  </w:style>
  <w:style w:type="character" w:customStyle="1" w:styleId="WW8Num17z3">
    <w:name w:val="WW8Num17z3"/>
    <w:uiPriority w:val="99"/>
    <w:rsid w:val="00214232"/>
    <w:rPr>
      <w:rFonts w:ascii="Symbol" w:hAnsi="Symbol" w:cs="Symbol"/>
    </w:rPr>
  </w:style>
  <w:style w:type="character" w:customStyle="1" w:styleId="WW8Num18z0">
    <w:name w:val="WW8Num18z0"/>
    <w:uiPriority w:val="99"/>
    <w:rsid w:val="00214232"/>
    <w:rPr>
      <w:rFonts w:ascii="Symbol" w:hAnsi="Symbol" w:cs="Symbol"/>
    </w:rPr>
  </w:style>
  <w:style w:type="character" w:customStyle="1" w:styleId="WW8Num20z0">
    <w:name w:val="WW8Num20z0"/>
    <w:uiPriority w:val="99"/>
    <w:rsid w:val="00214232"/>
    <w:rPr>
      <w:rFonts w:ascii="Times New Roman" w:hAnsi="Times New Roman" w:cs="Times New Roman"/>
    </w:rPr>
  </w:style>
  <w:style w:type="character" w:customStyle="1" w:styleId="WW8Num20z1">
    <w:name w:val="WW8Num20z1"/>
    <w:uiPriority w:val="99"/>
    <w:rsid w:val="00214232"/>
    <w:rPr>
      <w:rFonts w:ascii="Courier New" w:hAnsi="Courier New" w:cs="Courier New"/>
    </w:rPr>
  </w:style>
  <w:style w:type="character" w:customStyle="1" w:styleId="WW8Num20z2">
    <w:name w:val="WW8Num20z2"/>
    <w:uiPriority w:val="99"/>
    <w:rsid w:val="00214232"/>
    <w:rPr>
      <w:rFonts w:ascii="Wingdings" w:hAnsi="Wingdings" w:cs="Wingdings"/>
    </w:rPr>
  </w:style>
  <w:style w:type="character" w:customStyle="1" w:styleId="WW8Num20z3">
    <w:name w:val="WW8Num20z3"/>
    <w:uiPriority w:val="99"/>
    <w:rsid w:val="00214232"/>
    <w:rPr>
      <w:rFonts w:ascii="Symbol" w:hAnsi="Symbol" w:cs="Symbol"/>
    </w:rPr>
  </w:style>
  <w:style w:type="character" w:customStyle="1" w:styleId="WW8Num21z0">
    <w:name w:val="WW8Num21z0"/>
    <w:uiPriority w:val="99"/>
    <w:rsid w:val="00214232"/>
    <w:rPr>
      <w:rFonts w:ascii="Times New Roman" w:hAnsi="Times New Roman" w:cs="Times New Roman"/>
    </w:rPr>
  </w:style>
  <w:style w:type="character" w:customStyle="1" w:styleId="WW8Num21z1">
    <w:name w:val="WW8Num21z1"/>
    <w:uiPriority w:val="99"/>
    <w:rsid w:val="00214232"/>
    <w:rPr>
      <w:rFonts w:ascii="Courier New" w:hAnsi="Courier New" w:cs="Courier New"/>
    </w:rPr>
  </w:style>
  <w:style w:type="character" w:customStyle="1" w:styleId="WW8Num21z2">
    <w:name w:val="WW8Num21z2"/>
    <w:uiPriority w:val="99"/>
    <w:rsid w:val="00214232"/>
    <w:rPr>
      <w:rFonts w:ascii="Wingdings" w:hAnsi="Wingdings" w:cs="Wingdings"/>
    </w:rPr>
  </w:style>
  <w:style w:type="character" w:customStyle="1" w:styleId="WW8Num21z3">
    <w:name w:val="WW8Num21z3"/>
    <w:uiPriority w:val="99"/>
    <w:rsid w:val="00214232"/>
    <w:rPr>
      <w:rFonts w:ascii="Symbol" w:hAnsi="Symbol" w:cs="Symbol"/>
    </w:rPr>
  </w:style>
  <w:style w:type="character" w:customStyle="1" w:styleId="WW8Num23z0">
    <w:name w:val="WW8Num23z0"/>
    <w:uiPriority w:val="99"/>
    <w:rsid w:val="00214232"/>
    <w:rPr>
      <w:rFonts w:ascii="Times New Roman" w:hAnsi="Times New Roman" w:cs="Times New Roman"/>
    </w:rPr>
  </w:style>
  <w:style w:type="character" w:customStyle="1" w:styleId="WW8Num23z1">
    <w:name w:val="WW8Num23z1"/>
    <w:uiPriority w:val="99"/>
    <w:rsid w:val="00214232"/>
    <w:rPr>
      <w:rFonts w:ascii="Courier New" w:hAnsi="Courier New" w:cs="Courier New"/>
    </w:rPr>
  </w:style>
  <w:style w:type="character" w:customStyle="1" w:styleId="WW8Num23z2">
    <w:name w:val="WW8Num23z2"/>
    <w:uiPriority w:val="99"/>
    <w:rsid w:val="00214232"/>
    <w:rPr>
      <w:rFonts w:ascii="Wingdings" w:hAnsi="Wingdings" w:cs="Wingdings"/>
    </w:rPr>
  </w:style>
  <w:style w:type="character" w:customStyle="1" w:styleId="WW8Num23z3">
    <w:name w:val="WW8Num23z3"/>
    <w:uiPriority w:val="99"/>
    <w:rsid w:val="00214232"/>
    <w:rPr>
      <w:rFonts w:ascii="Symbol" w:hAnsi="Symbol" w:cs="Symbol"/>
    </w:rPr>
  </w:style>
  <w:style w:type="character" w:customStyle="1" w:styleId="WW8Num24z0">
    <w:name w:val="WW8Num24z0"/>
    <w:uiPriority w:val="99"/>
    <w:rsid w:val="00214232"/>
    <w:rPr>
      <w:rFonts w:ascii="Times New Roman" w:hAnsi="Times New Roman" w:cs="Times New Roman"/>
    </w:rPr>
  </w:style>
  <w:style w:type="character" w:customStyle="1" w:styleId="WW8Num24z1">
    <w:name w:val="WW8Num24z1"/>
    <w:uiPriority w:val="99"/>
    <w:rsid w:val="00214232"/>
    <w:rPr>
      <w:rFonts w:ascii="Courier New" w:hAnsi="Courier New" w:cs="Courier New"/>
    </w:rPr>
  </w:style>
  <w:style w:type="character" w:customStyle="1" w:styleId="WW8Num24z2">
    <w:name w:val="WW8Num24z2"/>
    <w:uiPriority w:val="99"/>
    <w:rsid w:val="00214232"/>
    <w:rPr>
      <w:rFonts w:ascii="Wingdings" w:hAnsi="Wingdings" w:cs="Wingdings"/>
    </w:rPr>
  </w:style>
  <w:style w:type="character" w:customStyle="1" w:styleId="WW8Num24z3">
    <w:name w:val="WW8Num24z3"/>
    <w:uiPriority w:val="99"/>
    <w:rsid w:val="00214232"/>
    <w:rPr>
      <w:rFonts w:ascii="Symbol" w:hAnsi="Symbol" w:cs="Symbol"/>
    </w:rPr>
  </w:style>
  <w:style w:type="character" w:customStyle="1" w:styleId="WW8Num26z0">
    <w:name w:val="WW8Num26z0"/>
    <w:uiPriority w:val="99"/>
    <w:rsid w:val="00214232"/>
    <w:rPr>
      <w:rFonts w:ascii="Symbol" w:hAnsi="Symbol" w:cs="Symbol"/>
    </w:rPr>
  </w:style>
  <w:style w:type="character" w:customStyle="1" w:styleId="WW8Num27z0">
    <w:name w:val="WW8Num27z0"/>
    <w:uiPriority w:val="99"/>
    <w:rsid w:val="00214232"/>
    <w:rPr>
      <w:rFonts w:ascii="Times New Roman" w:hAnsi="Times New Roman" w:cs="Times New Roman"/>
    </w:rPr>
  </w:style>
  <w:style w:type="character" w:customStyle="1" w:styleId="WW8Num27z1">
    <w:name w:val="WW8Num27z1"/>
    <w:uiPriority w:val="99"/>
    <w:rsid w:val="00214232"/>
    <w:rPr>
      <w:rFonts w:ascii="Courier New" w:hAnsi="Courier New" w:cs="Courier New"/>
    </w:rPr>
  </w:style>
  <w:style w:type="character" w:customStyle="1" w:styleId="WW8Num27z2">
    <w:name w:val="WW8Num27z2"/>
    <w:uiPriority w:val="99"/>
    <w:rsid w:val="00214232"/>
    <w:rPr>
      <w:rFonts w:ascii="Wingdings" w:hAnsi="Wingdings" w:cs="Wingdings"/>
    </w:rPr>
  </w:style>
  <w:style w:type="character" w:customStyle="1" w:styleId="WW8Num27z3">
    <w:name w:val="WW8Num27z3"/>
    <w:uiPriority w:val="99"/>
    <w:rsid w:val="00214232"/>
    <w:rPr>
      <w:rFonts w:ascii="Symbol" w:hAnsi="Symbol" w:cs="Symbol"/>
    </w:rPr>
  </w:style>
  <w:style w:type="character" w:customStyle="1" w:styleId="WW8Num28z0">
    <w:name w:val="WW8Num28z0"/>
    <w:uiPriority w:val="99"/>
    <w:rsid w:val="00214232"/>
    <w:rPr>
      <w:rFonts w:ascii="Times New Roman" w:hAnsi="Times New Roman" w:cs="Times New Roman"/>
    </w:rPr>
  </w:style>
  <w:style w:type="character" w:customStyle="1" w:styleId="WW8Num28z1">
    <w:name w:val="WW8Num28z1"/>
    <w:uiPriority w:val="99"/>
    <w:rsid w:val="00214232"/>
    <w:rPr>
      <w:rFonts w:ascii="Courier New" w:hAnsi="Courier New" w:cs="Courier New"/>
    </w:rPr>
  </w:style>
  <w:style w:type="character" w:customStyle="1" w:styleId="WW8Num28z2">
    <w:name w:val="WW8Num28z2"/>
    <w:uiPriority w:val="99"/>
    <w:rsid w:val="00214232"/>
    <w:rPr>
      <w:rFonts w:ascii="Wingdings" w:hAnsi="Wingdings" w:cs="Wingdings"/>
    </w:rPr>
  </w:style>
  <w:style w:type="character" w:customStyle="1" w:styleId="WW8Num28z3">
    <w:name w:val="WW8Num28z3"/>
    <w:uiPriority w:val="99"/>
    <w:rsid w:val="00214232"/>
    <w:rPr>
      <w:rFonts w:ascii="Symbol" w:hAnsi="Symbol" w:cs="Symbol"/>
    </w:rPr>
  </w:style>
  <w:style w:type="character" w:customStyle="1" w:styleId="WW8Num29z0">
    <w:name w:val="WW8Num29z0"/>
    <w:uiPriority w:val="99"/>
    <w:rsid w:val="00214232"/>
    <w:rPr>
      <w:rFonts w:ascii="Times New Roman" w:hAnsi="Times New Roman" w:cs="Times New Roman"/>
    </w:rPr>
  </w:style>
  <w:style w:type="character" w:customStyle="1" w:styleId="WW8Num29z1">
    <w:name w:val="WW8Num29z1"/>
    <w:uiPriority w:val="99"/>
    <w:rsid w:val="00214232"/>
    <w:rPr>
      <w:rFonts w:ascii="Courier New" w:hAnsi="Courier New" w:cs="Courier New"/>
    </w:rPr>
  </w:style>
  <w:style w:type="character" w:customStyle="1" w:styleId="WW8Num29z2">
    <w:name w:val="WW8Num29z2"/>
    <w:uiPriority w:val="99"/>
    <w:rsid w:val="00214232"/>
    <w:rPr>
      <w:rFonts w:ascii="Wingdings" w:hAnsi="Wingdings" w:cs="Wingdings"/>
    </w:rPr>
  </w:style>
  <w:style w:type="character" w:customStyle="1" w:styleId="WW8Num29z3">
    <w:name w:val="WW8Num29z3"/>
    <w:uiPriority w:val="99"/>
    <w:rsid w:val="00214232"/>
    <w:rPr>
      <w:rFonts w:ascii="Symbol" w:hAnsi="Symbol" w:cs="Symbol"/>
    </w:rPr>
  </w:style>
  <w:style w:type="character" w:customStyle="1" w:styleId="WW8Num32z0">
    <w:name w:val="WW8Num32z0"/>
    <w:uiPriority w:val="99"/>
    <w:rsid w:val="00214232"/>
    <w:rPr>
      <w:rFonts w:ascii="Times New Roman" w:hAnsi="Times New Roman" w:cs="Times New Roman"/>
    </w:rPr>
  </w:style>
  <w:style w:type="character" w:customStyle="1" w:styleId="WW8Num32z1">
    <w:name w:val="WW8Num32z1"/>
    <w:uiPriority w:val="99"/>
    <w:rsid w:val="00214232"/>
    <w:rPr>
      <w:rFonts w:ascii="Courier New" w:hAnsi="Courier New" w:cs="Courier New"/>
    </w:rPr>
  </w:style>
  <w:style w:type="character" w:customStyle="1" w:styleId="WW8Num32z2">
    <w:name w:val="WW8Num32z2"/>
    <w:uiPriority w:val="99"/>
    <w:rsid w:val="00214232"/>
    <w:rPr>
      <w:rFonts w:ascii="Wingdings" w:hAnsi="Wingdings" w:cs="Wingdings"/>
    </w:rPr>
  </w:style>
  <w:style w:type="character" w:customStyle="1" w:styleId="WW8Num32z3">
    <w:name w:val="WW8Num32z3"/>
    <w:uiPriority w:val="99"/>
    <w:rsid w:val="00214232"/>
    <w:rPr>
      <w:rFonts w:ascii="Symbol" w:hAnsi="Symbol" w:cs="Symbol"/>
    </w:rPr>
  </w:style>
  <w:style w:type="character" w:customStyle="1" w:styleId="WW8Num33z0">
    <w:name w:val="WW8Num33z0"/>
    <w:uiPriority w:val="99"/>
    <w:rsid w:val="00214232"/>
    <w:rPr>
      <w:rFonts w:ascii="Times New Roman" w:hAnsi="Times New Roman" w:cs="Times New Roman"/>
    </w:rPr>
  </w:style>
  <w:style w:type="character" w:customStyle="1" w:styleId="WW8Num33z1">
    <w:name w:val="WW8Num33z1"/>
    <w:uiPriority w:val="99"/>
    <w:rsid w:val="00214232"/>
    <w:rPr>
      <w:rFonts w:ascii="Courier New" w:hAnsi="Courier New" w:cs="Courier New"/>
    </w:rPr>
  </w:style>
  <w:style w:type="character" w:customStyle="1" w:styleId="WW8Num33z2">
    <w:name w:val="WW8Num33z2"/>
    <w:uiPriority w:val="99"/>
    <w:rsid w:val="00214232"/>
    <w:rPr>
      <w:rFonts w:ascii="Wingdings" w:hAnsi="Wingdings" w:cs="Wingdings"/>
    </w:rPr>
  </w:style>
  <w:style w:type="character" w:customStyle="1" w:styleId="WW8Num33z3">
    <w:name w:val="WW8Num33z3"/>
    <w:uiPriority w:val="99"/>
    <w:rsid w:val="00214232"/>
    <w:rPr>
      <w:rFonts w:ascii="Symbol" w:hAnsi="Symbol" w:cs="Symbol"/>
    </w:rPr>
  </w:style>
  <w:style w:type="character" w:customStyle="1" w:styleId="WW8Num34z0">
    <w:name w:val="WW8Num34z0"/>
    <w:uiPriority w:val="99"/>
    <w:rsid w:val="00214232"/>
  </w:style>
  <w:style w:type="character" w:customStyle="1" w:styleId="WW8Num35z0">
    <w:name w:val="WW8Num35z0"/>
    <w:uiPriority w:val="99"/>
    <w:rsid w:val="00214232"/>
  </w:style>
  <w:style w:type="character" w:customStyle="1" w:styleId="WW8Num36z0">
    <w:name w:val="WW8Num36z0"/>
    <w:uiPriority w:val="99"/>
    <w:rsid w:val="00214232"/>
  </w:style>
  <w:style w:type="character" w:customStyle="1" w:styleId="WW8Num37z0">
    <w:name w:val="WW8Num37z0"/>
    <w:uiPriority w:val="99"/>
    <w:rsid w:val="00214232"/>
    <w:rPr>
      <w:rFonts w:ascii="Times New Roman" w:hAnsi="Times New Roman" w:cs="Times New Roman"/>
    </w:rPr>
  </w:style>
  <w:style w:type="character" w:customStyle="1" w:styleId="WW8Num37z1">
    <w:name w:val="WW8Num37z1"/>
    <w:uiPriority w:val="99"/>
    <w:rsid w:val="00214232"/>
    <w:rPr>
      <w:rFonts w:ascii="Courier New" w:hAnsi="Courier New" w:cs="Courier New"/>
    </w:rPr>
  </w:style>
  <w:style w:type="character" w:customStyle="1" w:styleId="WW8Num37z2">
    <w:name w:val="WW8Num37z2"/>
    <w:uiPriority w:val="99"/>
    <w:rsid w:val="00214232"/>
    <w:rPr>
      <w:rFonts w:ascii="Wingdings" w:hAnsi="Wingdings" w:cs="Wingdings"/>
    </w:rPr>
  </w:style>
  <w:style w:type="character" w:customStyle="1" w:styleId="WW8Num37z3">
    <w:name w:val="WW8Num37z3"/>
    <w:uiPriority w:val="99"/>
    <w:rsid w:val="00214232"/>
    <w:rPr>
      <w:rFonts w:ascii="Symbol" w:hAnsi="Symbol" w:cs="Symbol"/>
    </w:rPr>
  </w:style>
  <w:style w:type="character" w:customStyle="1" w:styleId="WW8Num38z0">
    <w:name w:val="WW8Num38z0"/>
    <w:uiPriority w:val="99"/>
    <w:rsid w:val="00214232"/>
    <w:rPr>
      <w:rFonts w:ascii="Times New Roman" w:hAnsi="Times New Roman" w:cs="Times New Roman"/>
    </w:rPr>
  </w:style>
  <w:style w:type="character" w:customStyle="1" w:styleId="WW8Num38z1">
    <w:name w:val="WW8Num38z1"/>
    <w:uiPriority w:val="99"/>
    <w:rsid w:val="00214232"/>
    <w:rPr>
      <w:rFonts w:ascii="Courier New" w:hAnsi="Courier New" w:cs="Courier New"/>
    </w:rPr>
  </w:style>
  <w:style w:type="character" w:customStyle="1" w:styleId="WW8Num38z2">
    <w:name w:val="WW8Num38z2"/>
    <w:uiPriority w:val="99"/>
    <w:rsid w:val="00214232"/>
    <w:rPr>
      <w:rFonts w:ascii="Wingdings" w:hAnsi="Wingdings" w:cs="Wingdings"/>
    </w:rPr>
  </w:style>
  <w:style w:type="character" w:customStyle="1" w:styleId="WW8Num38z3">
    <w:name w:val="WW8Num38z3"/>
    <w:uiPriority w:val="99"/>
    <w:rsid w:val="00214232"/>
    <w:rPr>
      <w:rFonts w:ascii="Symbol" w:hAnsi="Symbol" w:cs="Symbol"/>
    </w:rPr>
  </w:style>
  <w:style w:type="character" w:customStyle="1" w:styleId="WW8Num39z0">
    <w:name w:val="WW8Num39z0"/>
    <w:uiPriority w:val="99"/>
    <w:rsid w:val="00214232"/>
    <w:rPr>
      <w:rFonts w:ascii="Times New Roman" w:hAnsi="Times New Roman" w:cs="Times New Roman"/>
    </w:rPr>
  </w:style>
  <w:style w:type="character" w:customStyle="1" w:styleId="WW8Num39z1">
    <w:name w:val="WW8Num39z1"/>
    <w:uiPriority w:val="99"/>
    <w:rsid w:val="00214232"/>
    <w:rPr>
      <w:rFonts w:ascii="Courier New" w:hAnsi="Courier New" w:cs="Courier New"/>
    </w:rPr>
  </w:style>
  <w:style w:type="character" w:customStyle="1" w:styleId="WW8Num39z2">
    <w:name w:val="WW8Num39z2"/>
    <w:uiPriority w:val="99"/>
    <w:rsid w:val="00214232"/>
    <w:rPr>
      <w:rFonts w:ascii="Wingdings" w:hAnsi="Wingdings" w:cs="Wingdings"/>
    </w:rPr>
  </w:style>
  <w:style w:type="character" w:customStyle="1" w:styleId="WW8Num39z3">
    <w:name w:val="WW8Num39z3"/>
    <w:uiPriority w:val="99"/>
    <w:rsid w:val="00214232"/>
    <w:rPr>
      <w:rFonts w:ascii="Symbol" w:hAnsi="Symbol" w:cs="Symbol"/>
    </w:rPr>
  </w:style>
  <w:style w:type="character" w:customStyle="1" w:styleId="WW8Num40z0">
    <w:name w:val="WW8Num40z0"/>
    <w:uiPriority w:val="99"/>
    <w:rsid w:val="00214232"/>
    <w:rPr>
      <w:rFonts w:ascii="Times New Roman" w:hAnsi="Times New Roman" w:cs="Times New Roman"/>
    </w:rPr>
  </w:style>
  <w:style w:type="character" w:customStyle="1" w:styleId="WW8Num40z1">
    <w:name w:val="WW8Num40z1"/>
    <w:uiPriority w:val="99"/>
    <w:rsid w:val="00214232"/>
    <w:rPr>
      <w:rFonts w:ascii="Courier New" w:hAnsi="Courier New" w:cs="Courier New"/>
    </w:rPr>
  </w:style>
  <w:style w:type="character" w:customStyle="1" w:styleId="WW8Num40z2">
    <w:name w:val="WW8Num40z2"/>
    <w:uiPriority w:val="99"/>
    <w:rsid w:val="00214232"/>
    <w:rPr>
      <w:rFonts w:ascii="Wingdings" w:hAnsi="Wingdings" w:cs="Wingdings"/>
    </w:rPr>
  </w:style>
  <w:style w:type="character" w:customStyle="1" w:styleId="WW8Num40z3">
    <w:name w:val="WW8Num40z3"/>
    <w:uiPriority w:val="99"/>
    <w:rsid w:val="00214232"/>
    <w:rPr>
      <w:rFonts w:ascii="Symbol" w:hAnsi="Symbol" w:cs="Symbol"/>
    </w:rPr>
  </w:style>
  <w:style w:type="character" w:customStyle="1" w:styleId="WW8Num41z0">
    <w:name w:val="WW8Num41z0"/>
    <w:uiPriority w:val="99"/>
    <w:rsid w:val="00214232"/>
  </w:style>
  <w:style w:type="character" w:customStyle="1" w:styleId="WW8Num41z1">
    <w:name w:val="WW8Num41z1"/>
    <w:uiPriority w:val="99"/>
    <w:rsid w:val="00214232"/>
    <w:rPr>
      <w:rFonts w:ascii="Courier New" w:hAnsi="Courier New" w:cs="Courier New"/>
    </w:rPr>
  </w:style>
  <w:style w:type="character" w:customStyle="1" w:styleId="WW8Num41z2">
    <w:name w:val="WW8Num41z2"/>
    <w:uiPriority w:val="99"/>
    <w:rsid w:val="00214232"/>
    <w:rPr>
      <w:rFonts w:ascii="Wingdings" w:hAnsi="Wingdings" w:cs="Wingdings"/>
    </w:rPr>
  </w:style>
  <w:style w:type="character" w:customStyle="1" w:styleId="WW8Num41z3">
    <w:name w:val="WW8Num41z3"/>
    <w:uiPriority w:val="99"/>
    <w:rsid w:val="00214232"/>
    <w:rPr>
      <w:rFonts w:ascii="Symbol" w:hAnsi="Symbol" w:cs="Symbol"/>
    </w:rPr>
  </w:style>
  <w:style w:type="character" w:customStyle="1" w:styleId="WW8Num42z0">
    <w:name w:val="WW8Num42z0"/>
    <w:uiPriority w:val="99"/>
    <w:rsid w:val="00214232"/>
    <w:rPr>
      <w:rFonts w:ascii="Symbol" w:hAnsi="Symbol" w:cs="Symbol"/>
    </w:rPr>
  </w:style>
  <w:style w:type="character" w:customStyle="1" w:styleId="WW8Num42z1">
    <w:name w:val="WW8Num42z1"/>
    <w:uiPriority w:val="99"/>
    <w:rsid w:val="00214232"/>
    <w:rPr>
      <w:rFonts w:ascii="Courier New" w:hAnsi="Courier New" w:cs="Courier New"/>
    </w:rPr>
  </w:style>
  <w:style w:type="character" w:customStyle="1" w:styleId="WW8Num42z2">
    <w:name w:val="WW8Num42z2"/>
    <w:uiPriority w:val="99"/>
    <w:rsid w:val="00214232"/>
    <w:rPr>
      <w:rFonts w:ascii="Wingdings" w:hAnsi="Wingdings" w:cs="Wingdings"/>
    </w:rPr>
  </w:style>
  <w:style w:type="character" w:customStyle="1" w:styleId="Bekezdsalapbettpusa1">
    <w:name w:val="Bekezdés alapbetűtípusa1"/>
    <w:uiPriority w:val="99"/>
    <w:rsid w:val="00214232"/>
  </w:style>
  <w:style w:type="character" w:customStyle="1" w:styleId="iskolakChar">
    <w:name w:val="iskolak Char"/>
    <w:uiPriority w:val="99"/>
    <w:rsid w:val="00214232"/>
    <w:rPr>
      <w:rFonts w:ascii="Times New Roman" w:hAnsi="Times New Roman" w:cs="Times New Roman"/>
      <w:b/>
      <w:bCs/>
      <w:sz w:val="24"/>
      <w:szCs w:val="24"/>
    </w:rPr>
  </w:style>
  <w:style w:type="character" w:customStyle="1" w:styleId="NormalWebChar">
    <w:name w:val="Normal (Web) Char"/>
    <w:uiPriority w:val="99"/>
    <w:rsid w:val="00214232"/>
    <w:rPr>
      <w:rFonts w:ascii="Times New Roman" w:hAnsi="Times New Roman" w:cs="Times New Roman"/>
      <w:sz w:val="24"/>
      <w:szCs w:val="24"/>
    </w:rPr>
  </w:style>
  <w:style w:type="character" w:customStyle="1" w:styleId="CommentReference1">
    <w:name w:val="Comment Reference1"/>
    <w:uiPriority w:val="99"/>
    <w:rsid w:val="00214232"/>
    <w:rPr>
      <w:sz w:val="16"/>
      <w:szCs w:val="16"/>
    </w:rPr>
  </w:style>
  <w:style w:type="character" w:customStyle="1" w:styleId="Heading2Char1">
    <w:name w:val="Heading 2 Char1"/>
    <w:uiPriority w:val="99"/>
    <w:rsid w:val="00214232"/>
    <w:rPr>
      <w:rFonts w:ascii="Times New Roman" w:hAnsi="Times New Roman" w:cs="Times New Roman"/>
    </w:rPr>
  </w:style>
  <w:style w:type="character" w:customStyle="1" w:styleId="Heading3Char1">
    <w:name w:val="Heading 3 Char1"/>
    <w:uiPriority w:val="99"/>
    <w:rsid w:val="00214232"/>
    <w:rPr>
      <w:rFonts w:ascii="Times New Roman" w:hAnsi="Times New Roman" w:cs="Times New Roman"/>
    </w:rPr>
  </w:style>
  <w:style w:type="character" w:customStyle="1" w:styleId="Heading4Char1">
    <w:name w:val="Heading 4 Char1"/>
    <w:uiPriority w:val="99"/>
    <w:rsid w:val="00214232"/>
    <w:rPr>
      <w:rFonts w:ascii="Times New Roman" w:hAnsi="Times New Roman" w:cs="Times New Roman"/>
    </w:rPr>
  </w:style>
  <w:style w:type="character" w:customStyle="1" w:styleId="Heading5Char1">
    <w:name w:val="Heading 5 Char1"/>
    <w:uiPriority w:val="99"/>
    <w:rsid w:val="00214232"/>
    <w:rPr>
      <w:rFonts w:ascii="Times New Roman" w:hAnsi="Times New Roman" w:cs="Times New Roman"/>
    </w:rPr>
  </w:style>
  <w:style w:type="character" w:customStyle="1" w:styleId="Heading7Char1">
    <w:name w:val="Heading 7 Char1"/>
    <w:uiPriority w:val="99"/>
    <w:rsid w:val="00214232"/>
    <w:rPr>
      <w:rFonts w:ascii="Times New Roman" w:hAnsi="Times New Roman" w:cs="Times New Roman"/>
    </w:rPr>
  </w:style>
  <w:style w:type="character" w:customStyle="1" w:styleId="WW8Num9z0">
    <w:name w:val="WW8Num9z0"/>
    <w:uiPriority w:val="99"/>
    <w:rsid w:val="00214232"/>
  </w:style>
  <w:style w:type="character" w:customStyle="1" w:styleId="WW8Num9z1">
    <w:name w:val="WW8Num9z1"/>
    <w:uiPriority w:val="99"/>
    <w:rsid w:val="00214232"/>
  </w:style>
  <w:style w:type="character" w:customStyle="1" w:styleId="WW8Num9z2">
    <w:name w:val="WW8Num9z2"/>
    <w:uiPriority w:val="99"/>
    <w:rsid w:val="00214232"/>
  </w:style>
  <w:style w:type="character" w:customStyle="1" w:styleId="WW8Num9z3">
    <w:name w:val="WW8Num9z3"/>
    <w:uiPriority w:val="99"/>
    <w:rsid w:val="00214232"/>
  </w:style>
  <w:style w:type="character" w:customStyle="1" w:styleId="WW8Num12z0">
    <w:name w:val="WW8Num12z0"/>
    <w:uiPriority w:val="99"/>
    <w:rsid w:val="00214232"/>
  </w:style>
  <w:style w:type="character" w:customStyle="1" w:styleId="WW8Num15z0">
    <w:name w:val="WW8Num15z0"/>
    <w:uiPriority w:val="99"/>
    <w:rsid w:val="00214232"/>
  </w:style>
  <w:style w:type="character" w:customStyle="1" w:styleId="WW8Num15z1">
    <w:name w:val="WW8Num15z1"/>
    <w:uiPriority w:val="99"/>
    <w:rsid w:val="00214232"/>
  </w:style>
  <w:style w:type="character" w:customStyle="1" w:styleId="WW8Num15z2">
    <w:name w:val="WW8Num15z2"/>
    <w:uiPriority w:val="99"/>
    <w:rsid w:val="00214232"/>
  </w:style>
  <w:style w:type="character" w:customStyle="1" w:styleId="WW8Num15z3">
    <w:name w:val="WW8Num15z3"/>
    <w:uiPriority w:val="99"/>
    <w:rsid w:val="00214232"/>
  </w:style>
  <w:style w:type="character" w:customStyle="1" w:styleId="DefaultParagraphFont1">
    <w:name w:val="Default Paragraph Font1"/>
    <w:uiPriority w:val="99"/>
    <w:rsid w:val="00214232"/>
  </w:style>
  <w:style w:type="character" w:customStyle="1" w:styleId="BodyTextChar1">
    <w:name w:val="Body Text Char1"/>
    <w:uiPriority w:val="99"/>
    <w:rsid w:val="00214232"/>
    <w:rPr>
      <w:rFonts w:ascii="Times New Roman" w:hAnsi="Times New Roman" w:cs="Times New Roman"/>
    </w:rPr>
  </w:style>
  <w:style w:type="character" w:customStyle="1" w:styleId="ListLabel1">
    <w:name w:val="ListLabel 1"/>
    <w:uiPriority w:val="99"/>
    <w:rsid w:val="00214232"/>
  </w:style>
  <w:style w:type="character" w:customStyle="1" w:styleId="ListLabel2">
    <w:name w:val="ListLabel 2"/>
    <w:uiPriority w:val="99"/>
    <w:rsid w:val="00214232"/>
    <w:rPr>
      <w:rFonts w:eastAsia="Times New Roman"/>
    </w:rPr>
  </w:style>
  <w:style w:type="character" w:customStyle="1" w:styleId="ListLabel3">
    <w:name w:val="ListLabel 3"/>
    <w:uiPriority w:val="99"/>
    <w:rsid w:val="00214232"/>
  </w:style>
  <w:style w:type="character" w:customStyle="1" w:styleId="NincstrkzChar">
    <w:name w:val="Nincs térköz Char"/>
    <w:rsid w:val="00214232"/>
    <w:rPr>
      <w:rFonts w:ascii="Arial" w:hAnsi="Arial" w:cs="Arial"/>
      <w:sz w:val="24"/>
      <w:szCs w:val="24"/>
    </w:rPr>
  </w:style>
  <w:style w:type="character" w:customStyle="1" w:styleId="ListLabel4">
    <w:name w:val="ListLabel 4"/>
    <w:uiPriority w:val="99"/>
    <w:rsid w:val="00214232"/>
  </w:style>
  <w:style w:type="character" w:customStyle="1" w:styleId="ListLabel5">
    <w:name w:val="ListLabel 5"/>
    <w:uiPriority w:val="99"/>
    <w:rsid w:val="00214232"/>
  </w:style>
  <w:style w:type="character" w:customStyle="1" w:styleId="ListLabel6">
    <w:name w:val="ListLabel 6"/>
    <w:uiPriority w:val="99"/>
    <w:rsid w:val="00214232"/>
  </w:style>
  <w:style w:type="character" w:customStyle="1" w:styleId="ListLabel7">
    <w:name w:val="ListLabel 7"/>
    <w:uiPriority w:val="99"/>
    <w:rsid w:val="00214232"/>
  </w:style>
  <w:style w:type="character" w:customStyle="1" w:styleId="ListLabel8">
    <w:name w:val="ListLabel 8"/>
    <w:uiPriority w:val="99"/>
    <w:rsid w:val="00214232"/>
    <w:rPr>
      <w:rFonts w:eastAsia="Times New Roman"/>
    </w:rPr>
  </w:style>
  <w:style w:type="character" w:customStyle="1" w:styleId="ListLabel9">
    <w:name w:val="ListLabel 9"/>
    <w:uiPriority w:val="99"/>
    <w:rsid w:val="00214232"/>
    <w:rPr>
      <w:rFonts w:eastAsia="Times New Roman"/>
    </w:rPr>
  </w:style>
  <w:style w:type="character" w:customStyle="1" w:styleId="ListLabel10">
    <w:name w:val="ListLabel 10"/>
    <w:uiPriority w:val="99"/>
    <w:rsid w:val="00214232"/>
  </w:style>
  <w:style w:type="character" w:customStyle="1" w:styleId="ListLabel11">
    <w:name w:val="ListLabel 11"/>
    <w:uiPriority w:val="99"/>
    <w:rsid w:val="00214232"/>
  </w:style>
  <w:style w:type="character" w:customStyle="1" w:styleId="ListLabel12">
    <w:name w:val="ListLabel 12"/>
    <w:uiPriority w:val="99"/>
    <w:rsid w:val="00214232"/>
  </w:style>
  <w:style w:type="character" w:customStyle="1" w:styleId="ListLabel13">
    <w:name w:val="ListLabel 13"/>
    <w:uiPriority w:val="99"/>
    <w:rsid w:val="00214232"/>
  </w:style>
  <w:style w:type="character" w:customStyle="1" w:styleId="NoSpacingChar">
    <w:name w:val="No Spacing Char"/>
    <w:uiPriority w:val="99"/>
    <w:rsid w:val="00214232"/>
    <w:rPr>
      <w:rFonts w:ascii="Arial" w:hAnsi="Arial" w:cs="Arial"/>
      <w:sz w:val="22"/>
      <w:szCs w:val="22"/>
      <w:lang w:eastAsia="ar-SA" w:bidi="ar-SA"/>
    </w:rPr>
  </w:style>
  <w:style w:type="character" w:customStyle="1" w:styleId="CharChar8">
    <w:name w:val="Char Char8"/>
    <w:uiPriority w:val="99"/>
    <w:rsid w:val="00214232"/>
    <w:rPr>
      <w:rFonts w:ascii="Calibri" w:hAnsi="Calibri" w:cs="Calibri"/>
      <w:b/>
      <w:bCs/>
      <w:i/>
      <w:iCs/>
      <w:sz w:val="26"/>
      <w:szCs w:val="26"/>
    </w:rPr>
  </w:style>
  <w:style w:type="character" w:customStyle="1" w:styleId="BodyTextChar2">
    <w:name w:val="Body Text Char2"/>
    <w:uiPriority w:val="99"/>
    <w:rsid w:val="00214232"/>
    <w:rPr>
      <w:rFonts w:ascii="Times New Roman" w:hAnsi="Times New Roman" w:cs="Times New Roman"/>
      <w:sz w:val="24"/>
      <w:szCs w:val="24"/>
    </w:rPr>
  </w:style>
  <w:style w:type="character" w:customStyle="1" w:styleId="BalloonTextChar1">
    <w:name w:val="Balloon Text Char1"/>
    <w:uiPriority w:val="99"/>
    <w:rsid w:val="00214232"/>
    <w:rPr>
      <w:rFonts w:ascii="Tahoma" w:hAnsi="Tahoma" w:cs="Tahoma"/>
      <w:sz w:val="16"/>
      <w:szCs w:val="16"/>
    </w:rPr>
  </w:style>
  <w:style w:type="character" w:customStyle="1" w:styleId="CommentTextChar1">
    <w:name w:val="Comment Text Char1"/>
    <w:uiPriority w:val="99"/>
    <w:rsid w:val="00214232"/>
    <w:rPr>
      <w:rFonts w:ascii="Times New Roman" w:hAnsi="Times New Roman" w:cs="Times New Roman"/>
      <w:sz w:val="20"/>
      <w:szCs w:val="20"/>
    </w:rPr>
  </w:style>
  <w:style w:type="character" w:customStyle="1" w:styleId="CommentSubjectChar1">
    <w:name w:val="Comment Subject Char1"/>
    <w:uiPriority w:val="99"/>
    <w:rsid w:val="00214232"/>
    <w:rPr>
      <w:rFonts w:ascii="Times New Roman" w:hAnsi="Times New Roman" w:cs="Times New Roman"/>
      <w:b/>
      <w:bCs/>
      <w:sz w:val="20"/>
      <w:szCs w:val="20"/>
    </w:rPr>
  </w:style>
  <w:style w:type="paragraph" w:customStyle="1" w:styleId="Heading">
    <w:name w:val="Heading"/>
    <w:basedOn w:val="Norml"/>
    <w:next w:val="Szvegtrzs"/>
    <w:uiPriority w:val="99"/>
    <w:rsid w:val="00214232"/>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214232"/>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214232"/>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214232"/>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214232"/>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214232"/>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214232"/>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214232"/>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214232"/>
    <w:rPr>
      <w:b/>
      <w:bCs/>
    </w:rPr>
  </w:style>
  <w:style w:type="paragraph" w:customStyle="1" w:styleId="Caption1">
    <w:name w:val="Caption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214232"/>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214232"/>
  </w:style>
  <w:style w:type="paragraph" w:customStyle="1" w:styleId="P1">
    <w:name w:val="P1"/>
    <w:basedOn w:val="Norml"/>
    <w:uiPriority w:val="99"/>
    <w:rsid w:val="00214232"/>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214232"/>
  </w:style>
  <w:style w:type="paragraph" w:customStyle="1" w:styleId="NoSpacing1">
    <w:name w:val="No Spacing1"/>
    <w:uiPriority w:val="99"/>
    <w:rsid w:val="00214232"/>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214232"/>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214232"/>
    <w:pPr>
      <w:jc w:val="center"/>
    </w:pPr>
    <w:rPr>
      <w:b/>
      <w:bCs/>
    </w:rPr>
  </w:style>
  <w:style w:type="paragraph" w:customStyle="1" w:styleId="Nincstrkz1">
    <w:name w:val="Nincs térköz1"/>
    <w:uiPriority w:val="99"/>
    <w:rsid w:val="00214232"/>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214232"/>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214232"/>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214232"/>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214232"/>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214232"/>
    <w:rPr>
      <w:lang w:eastAsia="ar-SA" w:bidi="ar-SA"/>
    </w:rPr>
  </w:style>
  <w:style w:type="character" w:customStyle="1" w:styleId="MegjegyzstrgyaChar1">
    <w:name w:val="Megjegyzés tárgya Char1"/>
    <w:uiPriority w:val="99"/>
    <w:rsid w:val="00214232"/>
    <w:rPr>
      <w:b/>
      <w:bCs/>
      <w:lang w:eastAsia="ar-SA" w:bidi="ar-SA"/>
    </w:rPr>
  </w:style>
  <w:style w:type="character" w:customStyle="1" w:styleId="BuborkszvegChar1">
    <w:name w:val="Buborékszöveg Char1"/>
    <w:uiPriority w:val="99"/>
    <w:rsid w:val="00214232"/>
    <w:rPr>
      <w:rFonts w:ascii="Tahoma" w:hAnsi="Tahoma" w:cs="Tahoma"/>
      <w:sz w:val="16"/>
      <w:szCs w:val="16"/>
      <w:lang w:eastAsia="ar-SA" w:bidi="ar-SA"/>
    </w:rPr>
  </w:style>
  <w:style w:type="paragraph" w:customStyle="1" w:styleId="celok">
    <w:name w:val="celok"/>
    <w:basedOn w:val="Norml"/>
    <w:uiPriority w:val="99"/>
    <w:rsid w:val="00214232"/>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214232"/>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214232"/>
    <w:pPr>
      <w:spacing w:after="0" w:line="240" w:lineRule="auto"/>
    </w:pPr>
    <w:rPr>
      <w:rFonts w:ascii="Arial" w:eastAsia="Times New Roman" w:hAnsi="Arial" w:cs="Arial"/>
      <w:sz w:val="20"/>
      <w:szCs w:val="20"/>
    </w:rPr>
  </w:style>
  <w:style w:type="paragraph" w:customStyle="1" w:styleId="Vltozat11">
    <w:name w:val="Változat11"/>
    <w:hidden/>
    <w:uiPriority w:val="99"/>
    <w:rsid w:val="00214232"/>
    <w:pPr>
      <w:spacing w:after="0" w:line="240" w:lineRule="auto"/>
    </w:pPr>
    <w:rPr>
      <w:rFonts w:ascii="Calibri" w:eastAsia="Times New Roman" w:hAnsi="Calibri" w:cs="Times New Roman"/>
    </w:rPr>
  </w:style>
  <w:style w:type="character" w:customStyle="1" w:styleId="st">
    <w:name w:val="st"/>
    <w:uiPriority w:val="99"/>
    <w:rsid w:val="00214232"/>
  </w:style>
  <w:style w:type="character" w:customStyle="1" w:styleId="googqs-tidbitgoogqs-tidbit-0">
    <w:name w:val="goog_qs-tidbit goog_qs-tidbit-0"/>
    <w:uiPriority w:val="99"/>
    <w:rsid w:val="00214232"/>
    <w:rPr>
      <w:rFonts w:ascii="Times New Roman" w:hAnsi="Times New Roman" w:cs="Times New Roman"/>
    </w:rPr>
  </w:style>
  <w:style w:type="character" w:customStyle="1" w:styleId="apple-converted-space">
    <w:name w:val="apple-converted-space"/>
    <w:uiPriority w:val="99"/>
    <w:rsid w:val="00214232"/>
    <w:rPr>
      <w:rFonts w:ascii="Times New Roman" w:hAnsi="Times New Roman" w:cs="Times New Roman"/>
    </w:rPr>
  </w:style>
  <w:style w:type="paragraph" w:styleId="Vltozat">
    <w:name w:val="Revision"/>
    <w:hidden/>
    <w:uiPriority w:val="99"/>
    <w:rsid w:val="0021423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21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214232"/>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214232"/>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214232"/>
    <w:rPr>
      <w:rFonts w:ascii="Calibri" w:eastAsia="Times New Roman" w:hAnsi="Calibri" w:cs="Times New Roman"/>
      <w:sz w:val="24"/>
      <w:szCs w:val="24"/>
    </w:rPr>
  </w:style>
  <w:style w:type="character" w:styleId="Vgjegyzet-hivatkozs">
    <w:name w:val="endnote reference"/>
    <w:uiPriority w:val="99"/>
    <w:rsid w:val="00214232"/>
    <w:rPr>
      <w:rFonts w:ascii="Times New Roman" w:hAnsi="Times New Roman" w:cs="Times New Roman"/>
      <w:vertAlign w:val="superscript"/>
    </w:rPr>
  </w:style>
  <w:style w:type="paragraph" w:customStyle="1" w:styleId="FreeFormA">
    <w:name w:val="Free Form A"/>
    <w:rsid w:val="00214232"/>
    <w:pPr>
      <w:spacing w:after="0" w:line="240" w:lineRule="auto"/>
    </w:pPr>
    <w:rPr>
      <w:rFonts w:ascii="Lucida Grande" w:eastAsia="Times New Roman" w:hAnsi="Lucida Grande" w:cs="Lucida Grande"/>
      <w:color w:val="000000"/>
      <w:lang w:eastAsia="hu-HU"/>
    </w:rPr>
  </w:style>
  <w:style w:type="paragraph" w:customStyle="1" w:styleId="llb1">
    <w:name w:val="Élőláb1"/>
    <w:rsid w:val="00214232"/>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21423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21423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214232"/>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214232"/>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214232"/>
    <w:rPr>
      <w:rFonts w:ascii="Calibri" w:hAnsi="Calibri" w:cs="Times New Roman"/>
      <w:i/>
      <w:iCs/>
      <w:sz w:val="22"/>
      <w:szCs w:val="22"/>
      <w:lang w:eastAsia="hu-HU"/>
    </w:rPr>
  </w:style>
  <w:style w:type="paragraph" w:customStyle="1" w:styleId="Stlus4">
    <w:name w:val="Stílus4"/>
    <w:basedOn w:val="Buborkszveg"/>
    <w:uiPriority w:val="99"/>
    <w:rsid w:val="00214232"/>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214232"/>
    <w:rPr>
      <w:rFonts w:ascii="Times New Roman" w:hAnsi="Times New Roman" w:cs="Times New Roman"/>
    </w:rPr>
  </w:style>
  <w:style w:type="paragraph" w:customStyle="1" w:styleId="tablaszveg2">
    <w:name w:val="tablaszöveg2"/>
    <w:basedOn w:val="Norml"/>
    <w:autoRedefine/>
    <w:uiPriority w:val="99"/>
    <w:rsid w:val="00214232"/>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214232"/>
    <w:rPr>
      <w:rFonts w:ascii="Times New Roman" w:hAnsi="Times New Roman" w:cs="Times New Roman"/>
    </w:rPr>
  </w:style>
  <w:style w:type="paragraph" w:styleId="Szvegtrzsbehzssal">
    <w:name w:val="Body Text Indent"/>
    <w:basedOn w:val="Norml"/>
    <w:link w:val="SzvegtrzsbehzssalChar"/>
    <w:uiPriority w:val="99"/>
    <w:rsid w:val="00214232"/>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214232"/>
    <w:rPr>
      <w:rFonts w:ascii="Calibri" w:eastAsia="Times New Roman" w:hAnsi="Calibri" w:cs="Calibri"/>
      <w:sz w:val="24"/>
      <w:szCs w:val="24"/>
      <w:lang w:eastAsia="hu-HU"/>
    </w:rPr>
  </w:style>
  <w:style w:type="character" w:customStyle="1" w:styleId="lfejChar1">
    <w:name w:val="Élőfej Char1"/>
    <w:uiPriority w:val="99"/>
    <w:rsid w:val="00214232"/>
    <w:rPr>
      <w:rFonts w:ascii="Times New Roman" w:hAnsi="Times New Roman" w:cs="Times New Roman"/>
      <w:sz w:val="24"/>
      <w:szCs w:val="24"/>
      <w:lang w:eastAsia="hu-HU"/>
    </w:rPr>
  </w:style>
  <w:style w:type="paragraph" w:customStyle="1" w:styleId="FreeForm">
    <w:name w:val="Free Form"/>
    <w:rsid w:val="00214232"/>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214232"/>
    <w:rPr>
      <w:rFonts w:ascii="Courier New" w:hAnsi="Courier New" w:cs="Courier New"/>
      <w:sz w:val="20"/>
      <w:szCs w:val="20"/>
    </w:rPr>
  </w:style>
  <w:style w:type="paragraph" w:customStyle="1" w:styleId="Alaprtelmezett">
    <w:name w:val="Alapértelmezett"/>
    <w:uiPriority w:val="99"/>
    <w:rsid w:val="00214232"/>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214232"/>
  </w:style>
  <w:style w:type="paragraph" w:customStyle="1" w:styleId="Nincstrkz2">
    <w:name w:val="Nincs térköz2"/>
    <w:uiPriority w:val="99"/>
    <w:rsid w:val="00214232"/>
    <w:pPr>
      <w:spacing w:after="0" w:line="240" w:lineRule="auto"/>
    </w:pPr>
    <w:rPr>
      <w:rFonts w:ascii="Calibri" w:eastAsia="Times New Roman" w:hAnsi="Calibri" w:cs="Calibri"/>
    </w:rPr>
  </w:style>
  <w:style w:type="character" w:customStyle="1" w:styleId="CharChar4">
    <w:name w:val="Char Char4"/>
    <w:uiPriority w:val="99"/>
    <w:rsid w:val="00214232"/>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214232"/>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214232"/>
    <w:rPr>
      <w:rFonts w:ascii="Calibri" w:eastAsia="Times New Roman" w:hAnsi="Calibri" w:cs="Calibri"/>
      <w:sz w:val="20"/>
      <w:szCs w:val="20"/>
    </w:rPr>
  </w:style>
  <w:style w:type="character" w:customStyle="1" w:styleId="CharChar41">
    <w:name w:val="Char Char41"/>
    <w:uiPriority w:val="99"/>
    <w:rsid w:val="00214232"/>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214232"/>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214232"/>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214232"/>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214232"/>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214232"/>
    <w:rPr>
      <w:rFonts w:ascii="Calibri" w:eastAsia="Times New Roman" w:hAnsi="Calibri" w:cs="Times New Roman"/>
      <w:sz w:val="16"/>
      <w:szCs w:val="16"/>
      <w:lang w:eastAsia="hu-HU"/>
    </w:rPr>
  </w:style>
  <w:style w:type="paragraph" w:customStyle="1" w:styleId="ListParagraph2">
    <w:name w:val="List Paragraph2"/>
    <w:basedOn w:val="Norml"/>
    <w:uiPriority w:val="99"/>
    <w:rsid w:val="00214232"/>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214232"/>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214232"/>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214232"/>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214232"/>
    <w:pPr>
      <w:ind w:left="709"/>
    </w:pPr>
  </w:style>
  <w:style w:type="paragraph" w:customStyle="1" w:styleId="Felsorols4">
    <w:name w:val="Felsorolás4"/>
    <w:basedOn w:val="Felsorols3"/>
    <w:uiPriority w:val="99"/>
    <w:rsid w:val="00214232"/>
    <w:pPr>
      <w:ind w:left="1560"/>
    </w:pPr>
  </w:style>
  <w:style w:type="paragraph" w:customStyle="1" w:styleId="Felsorols3">
    <w:name w:val="Felsorolás3"/>
    <w:basedOn w:val="Felsorols2"/>
    <w:uiPriority w:val="99"/>
    <w:rsid w:val="00214232"/>
    <w:pPr>
      <w:ind w:left="1276"/>
    </w:pPr>
  </w:style>
  <w:style w:type="paragraph" w:customStyle="1" w:styleId="Felsorols2">
    <w:name w:val="Felsorolás2"/>
    <w:basedOn w:val="Felsorols0"/>
    <w:uiPriority w:val="99"/>
    <w:rsid w:val="00214232"/>
    <w:pPr>
      <w:ind w:left="993" w:hanging="283"/>
    </w:pPr>
  </w:style>
  <w:style w:type="paragraph" w:styleId="Felsorols0">
    <w:name w:val="List Bullet"/>
    <w:basedOn w:val="Norml"/>
    <w:autoRedefine/>
    <w:rsid w:val="00214232"/>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21423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214232"/>
    <w:pPr>
      <w:spacing w:before="120"/>
      <w:ind w:left="425"/>
    </w:pPr>
    <w:rPr>
      <w:b w:val="0"/>
      <w:bCs w:val="0"/>
      <w:i/>
      <w:iCs/>
    </w:rPr>
  </w:style>
  <w:style w:type="paragraph" w:customStyle="1" w:styleId="Szveg3">
    <w:name w:val="Szöveg3"/>
    <w:basedOn w:val="Szveg2"/>
    <w:uiPriority w:val="99"/>
    <w:rsid w:val="00214232"/>
    <w:pPr>
      <w:ind w:left="993"/>
    </w:pPr>
  </w:style>
  <w:style w:type="paragraph" w:customStyle="1" w:styleId="Hidden">
    <w:name w:val="Hidden"/>
    <w:basedOn w:val="Norml"/>
    <w:uiPriority w:val="99"/>
    <w:rsid w:val="00214232"/>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214232"/>
    <w:rPr>
      <w:rFonts w:ascii="Courier New" w:hAnsi="Courier New" w:cs="Courier New"/>
      <w:sz w:val="18"/>
      <w:szCs w:val="18"/>
    </w:rPr>
  </w:style>
  <w:style w:type="paragraph" w:styleId="TJ4">
    <w:name w:val="toc 4"/>
    <w:basedOn w:val="Norml"/>
    <w:next w:val="Norml"/>
    <w:autoRedefine/>
    <w:uiPriority w:val="39"/>
    <w:rsid w:val="00214232"/>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214232"/>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214232"/>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214232"/>
    <w:pPr>
      <w:spacing w:after="0" w:line="276" w:lineRule="auto"/>
      <w:ind w:left="1760"/>
    </w:pPr>
    <w:rPr>
      <w:rFonts w:ascii="Calibri" w:eastAsia="Times New Roman" w:hAnsi="Calibri" w:cs="Times New Roman"/>
    </w:rPr>
  </w:style>
  <w:style w:type="character" w:customStyle="1" w:styleId="CharChar13">
    <w:name w:val="Char Char13"/>
    <w:uiPriority w:val="99"/>
    <w:rsid w:val="00214232"/>
    <w:rPr>
      <w:rFonts w:ascii="Arial" w:hAnsi="Arial" w:cs="Arial"/>
      <w:b/>
      <w:bCs/>
      <w:kern w:val="32"/>
      <w:sz w:val="32"/>
      <w:szCs w:val="32"/>
      <w:lang w:val="hu-HU" w:eastAsia="hu-HU"/>
    </w:rPr>
  </w:style>
  <w:style w:type="character" w:customStyle="1" w:styleId="CharChar12">
    <w:name w:val="Char Char12"/>
    <w:uiPriority w:val="99"/>
    <w:rsid w:val="00214232"/>
    <w:rPr>
      <w:rFonts w:ascii="Arial" w:hAnsi="Arial" w:cs="Arial"/>
      <w:b/>
      <w:bCs/>
      <w:sz w:val="36"/>
      <w:szCs w:val="36"/>
      <w:lang w:val="hu-HU" w:eastAsia="hu-HU"/>
    </w:rPr>
  </w:style>
  <w:style w:type="character" w:customStyle="1" w:styleId="CharChar11">
    <w:name w:val="Char Char11"/>
    <w:uiPriority w:val="99"/>
    <w:rsid w:val="00214232"/>
    <w:rPr>
      <w:rFonts w:ascii="Arial" w:hAnsi="Arial" w:cs="Arial"/>
      <w:b/>
      <w:bCs/>
      <w:sz w:val="26"/>
      <w:szCs w:val="26"/>
      <w:lang w:val="hu-HU" w:eastAsia="hu-HU"/>
    </w:rPr>
  </w:style>
  <w:style w:type="character" w:customStyle="1" w:styleId="CharChar10">
    <w:name w:val="Char Char10"/>
    <w:uiPriority w:val="99"/>
    <w:rsid w:val="00214232"/>
    <w:rPr>
      <w:rFonts w:ascii="Times New Roman" w:hAnsi="Times New Roman" w:cs="Times New Roman"/>
      <w:b/>
      <w:bCs/>
      <w:sz w:val="28"/>
      <w:szCs w:val="28"/>
      <w:lang w:val="hu-HU" w:eastAsia="hu-HU"/>
    </w:rPr>
  </w:style>
  <w:style w:type="character" w:customStyle="1" w:styleId="CharChar9">
    <w:name w:val="Char Char9"/>
    <w:uiPriority w:val="99"/>
    <w:rsid w:val="00214232"/>
    <w:rPr>
      <w:rFonts w:ascii="Calibri" w:hAnsi="Calibri" w:cs="Calibri"/>
      <w:b/>
      <w:bCs/>
      <w:sz w:val="22"/>
      <w:szCs w:val="22"/>
      <w:lang w:val="hu-HU" w:eastAsia="hu-HU"/>
    </w:rPr>
  </w:style>
  <w:style w:type="character" w:customStyle="1" w:styleId="CharChar81">
    <w:name w:val="Char Char81"/>
    <w:uiPriority w:val="99"/>
    <w:rsid w:val="00214232"/>
    <w:rPr>
      <w:rFonts w:ascii="Calibri" w:hAnsi="Calibri" w:cs="Calibri"/>
      <w:sz w:val="24"/>
      <w:szCs w:val="24"/>
      <w:lang w:val="hu-HU" w:eastAsia="hu-HU"/>
    </w:rPr>
  </w:style>
  <w:style w:type="character" w:customStyle="1" w:styleId="CharChar7">
    <w:name w:val="Char Char7"/>
    <w:uiPriority w:val="99"/>
    <w:rsid w:val="00214232"/>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214232"/>
    <w:rPr>
      <w:rFonts w:ascii="Times New Roman" w:hAnsi="Times New Roman" w:cs="Times New Roman"/>
      <w:sz w:val="24"/>
      <w:szCs w:val="24"/>
      <w:lang w:val="hu-HU" w:eastAsia="hu-HU"/>
    </w:rPr>
  </w:style>
  <w:style w:type="character" w:customStyle="1" w:styleId="CharChar5">
    <w:name w:val="Char Char5"/>
    <w:uiPriority w:val="99"/>
    <w:rsid w:val="00214232"/>
    <w:rPr>
      <w:rFonts w:ascii="Times New Roman" w:hAnsi="Times New Roman" w:cs="Times New Roman"/>
      <w:lang w:val="hu-HU" w:eastAsia="hu-HU"/>
    </w:rPr>
  </w:style>
  <w:style w:type="character" w:customStyle="1" w:styleId="CharChar42">
    <w:name w:val="Char Char42"/>
    <w:uiPriority w:val="99"/>
    <w:rsid w:val="00214232"/>
    <w:rPr>
      <w:rFonts w:ascii="Calibri" w:hAnsi="Calibri" w:cs="Calibri"/>
      <w:lang w:val="hu-HU" w:eastAsia="en-US"/>
    </w:rPr>
  </w:style>
  <w:style w:type="paragraph" w:customStyle="1" w:styleId="Buborkszveg2">
    <w:name w:val="Buborékszöveg2"/>
    <w:basedOn w:val="Norml"/>
    <w:uiPriority w:val="99"/>
    <w:rsid w:val="00214232"/>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214232"/>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214232"/>
    <w:pPr>
      <w:spacing w:after="0" w:line="240" w:lineRule="auto"/>
      <w:jc w:val="both"/>
    </w:pPr>
    <w:rPr>
      <w:rFonts w:cs="Times New Roman"/>
      <w:b/>
      <w:bCs/>
      <w:lang w:eastAsia="hu-HU"/>
    </w:rPr>
  </w:style>
  <w:style w:type="character" w:customStyle="1" w:styleId="CharChar1">
    <w:name w:val="Char Char1"/>
    <w:uiPriority w:val="99"/>
    <w:rsid w:val="00214232"/>
    <w:rPr>
      <w:rFonts w:ascii="Calibri" w:hAnsi="Calibri" w:cs="Calibri"/>
      <w:b/>
      <w:bCs/>
      <w:lang w:val="hu-HU" w:eastAsia="hu-HU"/>
    </w:rPr>
  </w:style>
  <w:style w:type="paragraph" w:customStyle="1" w:styleId="Listaszerbekezds5">
    <w:name w:val="Listaszerű bekezdés5"/>
    <w:basedOn w:val="Norml"/>
    <w:uiPriority w:val="99"/>
    <w:rsid w:val="00214232"/>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214232"/>
    <w:rPr>
      <w:rFonts w:ascii="Times New Roman" w:hAnsi="Times New Roman" w:cs="Times New Roman"/>
      <w:sz w:val="24"/>
      <w:szCs w:val="24"/>
      <w:lang w:val="hu-HU" w:eastAsia="hu-HU"/>
    </w:rPr>
  </w:style>
  <w:style w:type="character" w:customStyle="1" w:styleId="CharChar22">
    <w:name w:val="Char Char22"/>
    <w:uiPriority w:val="99"/>
    <w:rsid w:val="00214232"/>
    <w:rPr>
      <w:lang w:val="hu-HU" w:eastAsia="hu-HU"/>
    </w:rPr>
  </w:style>
  <w:style w:type="paragraph" w:customStyle="1" w:styleId="Idzet1">
    <w:name w:val="Idézet1"/>
    <w:basedOn w:val="Norml"/>
    <w:next w:val="Norml"/>
    <w:uiPriority w:val="99"/>
    <w:rsid w:val="00214232"/>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214232"/>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214232"/>
    <w:rPr>
      <w:rFonts w:ascii="Times New Roman" w:hAnsi="Times New Roman" w:cs="Times New Roman"/>
      <w:b/>
      <w:bCs/>
      <w:i/>
      <w:iCs/>
      <w:color w:val="auto"/>
    </w:rPr>
  </w:style>
  <w:style w:type="paragraph" w:customStyle="1" w:styleId="Nincstrkz3">
    <w:name w:val="Nincs térköz3"/>
    <w:uiPriority w:val="99"/>
    <w:rsid w:val="00214232"/>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214232"/>
    <w:rPr>
      <w:rFonts w:ascii="Times New Roman" w:hAnsi="Times New Roman" w:cs="Times New Roman"/>
      <w:i/>
      <w:iCs/>
      <w:color w:val="808080"/>
    </w:rPr>
  </w:style>
  <w:style w:type="character" w:customStyle="1" w:styleId="Finomhivatkozs1">
    <w:name w:val="Finom hivatkozás1"/>
    <w:uiPriority w:val="99"/>
    <w:rsid w:val="00214232"/>
    <w:rPr>
      <w:rFonts w:ascii="Times New Roman" w:hAnsi="Times New Roman" w:cs="Times New Roman"/>
      <w:smallCaps/>
      <w:color w:val="auto"/>
      <w:u w:val="single"/>
    </w:rPr>
  </w:style>
  <w:style w:type="character" w:customStyle="1" w:styleId="Ershivatkozs1">
    <w:name w:val="Erős hivatkozás1"/>
    <w:uiPriority w:val="99"/>
    <w:rsid w:val="00214232"/>
    <w:rPr>
      <w:rFonts w:ascii="Times New Roman" w:hAnsi="Times New Roman" w:cs="Times New Roman"/>
      <w:b/>
      <w:bCs/>
      <w:smallCaps/>
      <w:color w:val="auto"/>
      <w:spacing w:val="5"/>
      <w:u w:val="single"/>
    </w:rPr>
  </w:style>
  <w:style w:type="character" w:customStyle="1" w:styleId="Knyvcme1">
    <w:name w:val="Könyv címe1"/>
    <w:uiPriority w:val="99"/>
    <w:rsid w:val="00214232"/>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214232"/>
    <w:pPr>
      <w:spacing w:line="240" w:lineRule="auto"/>
      <w:outlineLvl w:val="9"/>
    </w:pPr>
    <w:rPr>
      <w:lang w:eastAsia="hu-HU"/>
    </w:rPr>
  </w:style>
  <w:style w:type="character" w:styleId="Mrltotthiperhivatkozs">
    <w:name w:val="FollowedHyperlink"/>
    <w:uiPriority w:val="99"/>
    <w:rsid w:val="00214232"/>
    <w:rPr>
      <w:color w:val="800080"/>
      <w:u w:val="single"/>
    </w:rPr>
  </w:style>
  <w:style w:type="paragraph" w:styleId="Lista2">
    <w:name w:val="List 2"/>
    <w:basedOn w:val="Norml"/>
    <w:uiPriority w:val="99"/>
    <w:rsid w:val="00214232"/>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214232"/>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214232"/>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214232"/>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214232"/>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214232"/>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214232"/>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214232"/>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214232"/>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214232"/>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214232"/>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214232"/>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214232"/>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214232"/>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214232"/>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214232"/>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214232"/>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214232"/>
  </w:style>
  <w:style w:type="character" w:customStyle="1" w:styleId="HTMLMarkup">
    <w:name w:val="HTML Markup"/>
    <w:uiPriority w:val="99"/>
    <w:rsid w:val="00214232"/>
    <w:rPr>
      <w:vanish/>
      <w:color w:val="FF0000"/>
    </w:rPr>
  </w:style>
  <w:style w:type="paragraph" w:customStyle="1" w:styleId="Megjegyzstrgya2">
    <w:name w:val="Megjegyzés tárgya2"/>
    <w:basedOn w:val="Jegyzetszveg"/>
    <w:next w:val="Jegyzetszveg"/>
    <w:uiPriority w:val="99"/>
    <w:rsid w:val="00214232"/>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214232"/>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214232"/>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214232"/>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214232"/>
    <w:rPr>
      <w:rFonts w:ascii="Times New Roman" w:hAnsi="Times New Roman" w:cs="Times New Roman"/>
      <w:b/>
      <w:bCs/>
      <w:sz w:val="36"/>
      <w:szCs w:val="36"/>
      <w:lang w:eastAsia="en-US"/>
    </w:rPr>
  </w:style>
  <w:style w:type="paragraph" w:customStyle="1" w:styleId="Ktantrgy">
    <w:name w:val="K_tantárgy"/>
    <w:basedOn w:val="Norml"/>
    <w:uiPriority w:val="99"/>
    <w:rsid w:val="00214232"/>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214232"/>
    <w:rPr>
      <w:rFonts w:ascii="Times New Roman" w:hAnsi="Times New Roman" w:cs="Times New Roman"/>
      <w:b/>
      <w:bCs/>
      <w:sz w:val="28"/>
      <w:szCs w:val="28"/>
      <w:lang w:eastAsia="en-US"/>
    </w:rPr>
  </w:style>
  <w:style w:type="paragraph" w:customStyle="1" w:styleId="Kcmsor">
    <w:name w:val="K_címsor"/>
    <w:basedOn w:val="Norml"/>
    <w:uiPriority w:val="99"/>
    <w:rsid w:val="00214232"/>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214232"/>
    <w:rPr>
      <w:rFonts w:ascii="Times New Roman" w:hAnsi="Times New Roman" w:cs="Times New Roman"/>
      <w:b/>
      <w:bCs/>
      <w:sz w:val="28"/>
      <w:szCs w:val="28"/>
      <w:lang w:eastAsia="en-US"/>
    </w:rPr>
  </w:style>
  <w:style w:type="paragraph" w:customStyle="1" w:styleId="Kelsbekezds">
    <w:name w:val="K_első_bekezdés"/>
    <w:basedOn w:val="Norml"/>
    <w:uiPriority w:val="99"/>
    <w:rsid w:val="00214232"/>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214232"/>
    <w:rPr>
      <w:rFonts w:ascii="Times New Roman" w:hAnsi="Times New Roman" w:cs="Times New Roman"/>
      <w:b/>
      <w:bCs/>
      <w:sz w:val="24"/>
      <w:szCs w:val="24"/>
      <w:lang w:eastAsia="en-US"/>
    </w:rPr>
  </w:style>
  <w:style w:type="paragraph" w:customStyle="1" w:styleId="Ktbbibekezds">
    <w:name w:val="K_többi_bekezdés"/>
    <w:basedOn w:val="Norml"/>
    <w:uiPriority w:val="99"/>
    <w:rsid w:val="00214232"/>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214232"/>
    <w:rPr>
      <w:rFonts w:ascii="Times New Roman" w:hAnsi="Times New Roman" w:cs="Times New Roman"/>
      <w:sz w:val="24"/>
      <w:szCs w:val="24"/>
      <w:lang w:eastAsia="en-US"/>
    </w:rPr>
  </w:style>
  <w:style w:type="character" w:customStyle="1" w:styleId="KtbbibekezdsChar">
    <w:name w:val="K_többi_bekezdés Char"/>
    <w:uiPriority w:val="99"/>
    <w:rsid w:val="00214232"/>
    <w:rPr>
      <w:rFonts w:ascii="Times New Roman" w:hAnsi="Times New Roman" w:cs="Times New Roman"/>
      <w:sz w:val="24"/>
      <w:szCs w:val="24"/>
      <w:lang w:eastAsia="en-US"/>
    </w:rPr>
  </w:style>
  <w:style w:type="character" w:customStyle="1" w:styleId="KvfolyamChar">
    <w:name w:val="K_évfolyam Char"/>
    <w:uiPriority w:val="99"/>
    <w:rsid w:val="00214232"/>
    <w:rPr>
      <w:rFonts w:ascii="Times New Roman" w:hAnsi="Times New Roman" w:cs="Times New Roman"/>
      <w:b/>
      <w:bCs/>
      <w:sz w:val="24"/>
      <w:szCs w:val="24"/>
      <w:lang w:eastAsia="en-US"/>
    </w:rPr>
  </w:style>
  <w:style w:type="paragraph" w:customStyle="1" w:styleId="Kvfolyam">
    <w:name w:val="K_évfolyam"/>
    <w:basedOn w:val="Norml"/>
    <w:uiPriority w:val="99"/>
    <w:rsid w:val="00214232"/>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214232"/>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214232"/>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214232"/>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214232"/>
    <w:pPr>
      <w:spacing w:before="0" w:after="0"/>
      <w:ind w:firstLine="0"/>
      <w:jc w:val="left"/>
    </w:pPr>
    <w:rPr>
      <w:rFonts w:ascii="Calibri" w:hAnsi="Calibri" w:cs="Times New Roman"/>
    </w:rPr>
  </w:style>
  <w:style w:type="paragraph" w:customStyle="1" w:styleId="Norml5">
    <w:name w:val="Normál5"/>
    <w:autoRedefine/>
    <w:rsid w:val="002142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214232"/>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21423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214232"/>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214232"/>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214232"/>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21423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214232"/>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214232"/>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21423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214232"/>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214232"/>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214232"/>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214232"/>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214232"/>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214232"/>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214232"/>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214232"/>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18071</Words>
  <Characters>124696</Characters>
  <Application>Microsoft Office Word</Application>
  <DocSecurity>0</DocSecurity>
  <Lines>1039</Lines>
  <Paragraphs>284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2020-06-29T11:31:00Z</dcterms:created>
  <dcterms:modified xsi:type="dcterms:W3CDTF">2020-06-29T11:31:00Z</dcterms:modified>
</cp:coreProperties>
</file>