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82" w:rsidRDefault="00AF2179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Név: </w:t>
      </w:r>
      <w:r>
        <w:rPr>
          <w:rFonts w:ascii="Times New Roman" w:hAnsi="Times New Roman" w:cs="Times New Roman"/>
          <w:sz w:val="24"/>
        </w:rPr>
        <w:tab/>
      </w:r>
    </w:p>
    <w:p w:rsidR="006F7140" w:rsidRDefault="006F7140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Osztály: </w:t>
      </w:r>
      <w:r>
        <w:rPr>
          <w:rFonts w:ascii="Times New Roman" w:hAnsi="Times New Roman" w:cs="Times New Roman"/>
          <w:sz w:val="24"/>
        </w:rPr>
        <w:tab/>
      </w:r>
    </w:p>
    <w:p w:rsidR="00AF2179" w:rsidRDefault="00AF2179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Oktatási azonosító: </w:t>
      </w:r>
      <w:r>
        <w:rPr>
          <w:rFonts w:ascii="Times New Roman" w:hAnsi="Times New Roman" w:cs="Times New Roman"/>
          <w:sz w:val="24"/>
        </w:rPr>
        <w:tab/>
      </w:r>
    </w:p>
    <w:p w:rsidR="00F313AC" w:rsidRDefault="00F313AC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Értesítési cím </w:t>
      </w:r>
      <w:r w:rsidRPr="00F313AC">
        <w:rPr>
          <w:rFonts w:ascii="Times New Roman" w:hAnsi="Times New Roman" w:cs="Times New Roman"/>
          <w:i/>
          <w:sz w:val="24"/>
        </w:rPr>
        <w:t>(ha különböző</w:t>
      </w:r>
      <w:r w:rsidR="006F7140">
        <w:rPr>
          <w:rFonts w:ascii="Times New Roman" w:hAnsi="Times New Roman" w:cs="Times New Roman"/>
          <w:i/>
          <w:sz w:val="24"/>
        </w:rPr>
        <w:t xml:space="preserve"> az állandó lakcímtől!</w:t>
      </w:r>
      <w:r w:rsidRPr="00F313AC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 w:rsidR="006F7140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g">
            <w:drawing>
              <wp:anchor distT="0" distB="0" distL="0" distR="0" simplePos="0" relativeHeight="251662336" behindDoc="0" locked="1" layoutInCell="1" allowOverlap="1" wp14:anchorId="53ADBFDB" wp14:editId="4BA61764">
                <wp:simplePos x="0" y="0"/>
                <wp:positionH relativeFrom="column">
                  <wp:posOffset>3200400</wp:posOffset>
                </wp:positionH>
                <wp:positionV relativeFrom="paragraph">
                  <wp:posOffset>-67310</wp:posOffset>
                </wp:positionV>
                <wp:extent cx="647700" cy="248285"/>
                <wp:effectExtent l="0" t="0" r="19050" b="18415"/>
                <wp:wrapSquare wrapText="bothSides"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48285"/>
                          <a:chOff x="0" y="0"/>
                          <a:chExt cx="647700" cy="200025"/>
                        </a:xfrm>
                      </wpg:grpSpPr>
                      <wps:wsp>
                        <wps:cNvPr id="12" name="Téglalap 12"/>
                        <wps:cNvSpPr/>
                        <wps:spPr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églalap 13"/>
                        <wps:cNvSpPr/>
                        <wps:spPr>
                          <a:xfrm>
                            <a:off x="161925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14"/>
                        <wps:cNvSpPr/>
                        <wps:spPr>
                          <a:xfrm>
                            <a:off x="32385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églalap 15"/>
                        <wps:cNvSpPr/>
                        <wps:spPr>
                          <a:xfrm>
                            <a:off x="485775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DB8B6" id="Csoportba foglalás 11" o:spid="_x0000_s1026" style="position:absolute;margin-left:252pt;margin-top:-5.3pt;width:51pt;height:19.55pt;z-index:251662336;mso-wrap-distance-left:0;mso-wrap-distance-right:0;mso-width-relative:margin;mso-height-relative:margin" coordsize="647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hdgMAANcSAAAOAAAAZHJzL2Uyb0RvYy54bWzsWN1O2zAUvp+0d7B8P5KmLS0RAVUw0CQE&#10;aDBxbRynieTYnu2SsrfZ5Z6DF9uxnYQKqm2wadqk3LRxzp/Pd875ZGf/cF1zdMe0qaTI8GgnxogJ&#10;KvNKLDP86frk3RwjY4nICZeCZfieGXx48PbNfqNSlshS8pxpBE6ESRuV4dJalUaRoSWridmRigkQ&#10;FlLXxMJSL6Nckwa81zxK4ng3aqTOlZaUGQNvj4MQH3j/RcGovSgKwyziGYa9Wf+r/e+t+40O9km6&#10;1ESVFW23QV6xi5pUAoL2ro6JJWilq2eu6opqaWRhd6isI1kUFWU+B8hmFD/J5lTLlfK5LNNmqXqY&#10;ANonOL3aLT2/u9SoyqF2I4wEqaFGR0Yqqe0tQYVccsIfvhoEUoCqUcsULE61ulKXun2xDCuX/brQ&#10;tfuHvNDag3zfg8zWFlF4uTuZzWIoBQVRMpkn82koAi2hUs+saPl+m10cx4m3i7qgkdtbv5VGQTuZ&#10;R8TM7yF2VRLFfCGMy79DLOkQu3745oAiCo2SgJPX60EyqQG8fhWh0e5oD7ILCD3PlKRKG3vKZI3c&#10;Q4Y1dLlvPnJ3ZixUBUDpVFxMIU8qzn2nc4EaKPV0Ppt6CyN5lTup0/NDx464RncExsWufc3B2YYW&#10;rLiACA7gkJN/svecORdcfGQFtBPUOQkB3CA/+iSUMmFHQVSSnIVQU8jSz6IL1ln4PLxD57mATfa+&#10;WwedZnDS+Q4AtPrOlHke6I3jH20sGPcWPrIUtjeuKyH1NgccsmojB/0OpACNQ+lW5vfQOloGFjKK&#10;nlRQwDNi7CXRQDswFUCl9gJ+Ci6hULJ9wqiU+su2904fehukGDVAYxk2n1dEM4z4BwFdvzeaTBzv&#10;+cVkOktgoTclt5sSsaqPJJQeqAB25x+dvuXdY6FlfQOMu3BRQUQEhdgZplZ3iyMb6BU4m7LFwqsB&#10;1yliz8SVos65Q9U16PX6hmjVdrEFgjiX3aSR9EkzB11nKeRiZWVR+U5/xLXFG6be8dTfGP/xlvEf&#10;v2j8u0l/zpKdxLPkwAGs8JM4cMDAATDe/xAHTLZwwORFHDBOxvMpUOnAARkezgHDOeD/OwfAUT1c&#10;nDauAf5y4o4hcF34+TVgMp/O4EQ+cACcPQcOGDjgT3KA/zAAX0/8dbL90uM+z2yu/d3h8XvUwXcA&#10;AAD//wMAUEsDBBQABgAIAAAAIQD+PLJW4QAAAAoBAAAPAAAAZHJzL2Rvd25yZXYueG1sTI9Ba8JA&#10;EIXvhf6HZQq96W5sEyRmIiJtT1KoFoq3MRmTYHY3ZNck/vtuT/X45j3efC9bT7oVA/eusQYhmisQ&#10;bApbNqZC+D68z5YgnCdTUmsNI9zYwTp/fMgoLe1ovnjY+0qEEuNSQqi971IpXVGzJje3HZvgnW2v&#10;yQfZV7LsaQzlupULpRKpqTHhQ00db2suLvurRvgYady8RG/D7nLe3o6H+PNnFzHi89O0WYHwPPn/&#10;MPzhB3TIA9PJXk3pRIsQq9ewxSPMIpWACIlEJeFyQlgsY5B5Ju8n5L8AAAD//wMAUEsBAi0AFAAG&#10;AAgAAAAhALaDOJL+AAAA4QEAABMAAAAAAAAAAAAAAAAAAAAAAFtDb250ZW50X1R5cGVzXS54bWxQ&#10;SwECLQAUAAYACAAAACEAOP0h/9YAAACUAQAACwAAAAAAAAAAAAAAAAAvAQAAX3JlbHMvLnJlbHNQ&#10;SwECLQAUAAYACAAAACEAUoWcoXYDAADXEgAADgAAAAAAAAAAAAAAAAAuAgAAZHJzL2Uyb0RvYy54&#10;bWxQSwECLQAUAAYACAAAACEA/jyyVuEAAAAKAQAADwAAAAAAAAAAAAAAAADQBQAAZHJzL2Rvd25y&#10;ZXYueG1sUEsFBgAAAAAEAAQA8wAAAN4GAAAAAA==&#10;">
                <v:rect id="Téglalap 12" o:spid="_x0000_s1027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wBwQAAANsAAAAPAAAAZHJzL2Rvd25yZXYueG1sRE9La4NA&#10;EL4X+h+WCfRW14QiwbiGEFrooWAe5j64U5W6s+Juos2vzwYCuc3H95xsPZlOXGhwrWUF8ygGQVxZ&#10;3XKtoDx+vS9BOI+ssbNMCv7JwTp/fckw1XbkPV0OvhYhhF2KChrv+1RKVzVk0EW2Jw7crx0M+gCH&#10;WuoBxxBuOrmI40QabDk0NNjTtqHq73A2CpKiKGxRVrv55vOn/ZC2K8/Xk1Jvs2mzAuFp8k/xw/2t&#10;w/wF3H8JB8j8BgAA//8DAFBLAQItABQABgAIAAAAIQDb4fbL7gAAAIUBAAATAAAAAAAAAAAAAAAA&#10;AAAAAABbQ29udGVudF9UeXBlc10ueG1sUEsBAi0AFAAGAAgAAAAhAFr0LFu/AAAAFQEAAAsAAAAA&#10;AAAAAAAAAAAAHwEAAF9yZWxzLy5yZWxzUEsBAi0AFAAGAAgAAAAhAJUl3AHBAAAA2wAAAA8AAAAA&#10;AAAAAAAAAAAABwIAAGRycy9kb3ducmV2LnhtbFBLBQYAAAAAAwADALcAAAD1AgAAAAA=&#10;" filled="f" strokecolor="black [3213]" strokeweight="1.25pt"/>
                <v:rect id="Téglalap 13" o:spid="_x0000_s1028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mawgAAANsAAAAPAAAAZHJzL2Rvd25yZXYueG1sRE9Na4NA&#10;EL0H+h+WCfSWrLYlBOsqUlroIWCTmPvgTlXizoq7Jqa/vlso5DaP9zlpPpteXGh0nWUF8ToCQVxb&#10;3XGjoDp+rLYgnEfW2FsmBTdykGcPixQTba+8p8vBNyKEsEtQQev9kEjp6pYMurUdiAP3bUeDPsCx&#10;kXrEawg3vXyKoo002HFoaHGgt5bq82EyCjZlWdqyqr/i4n3XvUjbV9PPSanH5Vy8gvA0+7v43/2p&#10;w/xn+PslHCCzXwAAAP//AwBQSwECLQAUAAYACAAAACEA2+H2y+4AAACFAQAAEwAAAAAAAAAAAAAA&#10;AAAAAAAAW0NvbnRlbnRfVHlwZXNdLnhtbFBLAQItABQABgAIAAAAIQBa9CxbvwAAABUBAAALAAAA&#10;AAAAAAAAAAAAAB8BAABfcmVscy8ucmVsc1BLAQItABQABgAIAAAAIQD6aXmawgAAANsAAAAPAAAA&#10;AAAAAAAAAAAAAAcCAABkcnMvZG93bnJldi54bWxQSwUGAAAAAAMAAwC3AAAA9gIAAAAA&#10;" filled="f" strokecolor="black [3213]" strokeweight="1.25pt"/>
                <v:rect id="Téglalap 14" o:spid="_x0000_s1029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HuwQAAANsAAAAPAAAAZHJzL2Rvd25yZXYueG1sRE9Na4NA&#10;EL0H+h+WCfSWrAaRYrKKhAZ6KNgm5j64U5W6s+JuEptfny0UepvH+5xdMZtBXGlyvWUF8ToCQdxY&#10;3XOroD4dVi8gnEfWOFgmBT/koMifFjvMtL3xJ12PvhUhhF2GCjrvx0xK13Rk0K3tSBy4LzsZ9AFO&#10;rdQT3kK4GeQmilJpsOfQ0OFI+46a7+PFKEirqrJV3XzE5et7n0g71Jf7Wann5VxuQXia/b/4z/2m&#10;w/wEfn8JB8j8AQAA//8DAFBLAQItABQABgAIAAAAIQDb4fbL7gAAAIUBAAATAAAAAAAAAAAAAAAA&#10;AAAAAABbQ29udGVudF9UeXBlc10ueG1sUEsBAi0AFAAGAAgAAAAhAFr0LFu/AAAAFQEAAAsAAAAA&#10;AAAAAAAAAAAAHwEAAF9yZWxzLy5yZWxzUEsBAi0AFAAGAAgAAAAhAHWA4e7BAAAA2wAAAA8AAAAA&#10;AAAAAAAAAAAABwIAAGRycy9kb3ducmV2LnhtbFBLBQYAAAAAAwADALcAAAD1AgAAAAA=&#10;" filled="f" strokecolor="black [3213]" strokeweight="1.25pt"/>
                <v:rect id="Téglalap 15" o:spid="_x0000_s1030" style="position:absolute;left:4857;width:162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R1wgAAANsAAAAPAAAAZHJzL2Rvd25yZXYueG1sRE9Na4NA&#10;EL0H+h+WCfSWrJY2BOsqUlroIWCTmPvgTlXizoq7Jqa/vlso5DaP9zlpPpteXGh0nWUF8ToCQVxb&#10;3XGjoDp+rLYgnEfW2FsmBTdykGcPixQTba+8p8vBNyKEsEtQQev9kEjp6pYMurUdiAP3bUeDPsCx&#10;kXrEawg3vXyKoo002HFoaHGgt5bq82EyCjZlWdqyqr/i4n3XPUvbV9PPSanH5Vy8gvA0+7v43/2p&#10;w/wX+PslHCCzXwAAAP//AwBQSwECLQAUAAYACAAAACEA2+H2y+4AAACFAQAAEwAAAAAAAAAAAAAA&#10;AAAAAAAAW0NvbnRlbnRfVHlwZXNdLnhtbFBLAQItABQABgAIAAAAIQBa9CxbvwAAABUBAAALAAAA&#10;AAAAAAAAAAAAAB8BAABfcmVscy8ucmVsc1BLAQItABQABgAIAAAAIQAazER1wgAAANsAAAAPAAAA&#10;AAAAAAAAAAAAAAcCAABkcnMvZG93bnJldi54bWxQSwUGAAAAAAMAAwC3AAAA9gIAAAAA&#10;" filled="f" strokecolor="black [3213]" strokeweight="1.25pt"/>
                <w10:wrap type="square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F313AC" w:rsidRDefault="00F313AC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313AC" w:rsidRDefault="00F313AC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Telefonszám </w:t>
      </w:r>
      <w:r w:rsidRPr="00F313AC">
        <w:rPr>
          <w:rFonts w:ascii="Times New Roman" w:hAnsi="Times New Roman" w:cs="Times New Roman"/>
          <w:i/>
          <w:sz w:val="24"/>
        </w:rPr>
        <w:t>(mobil)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F313AC" w:rsidRDefault="00F313AC" w:rsidP="00F313AC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  <w:r>
        <w:rPr>
          <w:rFonts w:ascii="Times New Roman" w:hAnsi="Times New Roman" w:cs="Times New Roman"/>
          <w:sz w:val="24"/>
        </w:rPr>
        <w:t xml:space="preserve"> cím: 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"/>
        <w:gridCol w:w="5269"/>
        <w:gridCol w:w="1276"/>
      </w:tblGrid>
      <w:tr w:rsidR="00F313AC" w:rsidRPr="00F313AC" w:rsidTr="003C3B5E">
        <w:tc>
          <w:tcPr>
            <w:tcW w:w="396" w:type="dxa"/>
          </w:tcPr>
          <w:p w:rsidR="00F313AC" w:rsidRPr="00F313AC" w:rsidRDefault="00F313AC" w:rsidP="003C3B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9" w:type="dxa"/>
          </w:tcPr>
          <w:p w:rsidR="00F313AC" w:rsidRPr="00F313AC" w:rsidRDefault="00F313AC" w:rsidP="003C3B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3AC">
              <w:rPr>
                <w:rFonts w:ascii="Times New Roman" w:hAnsi="Times New Roman" w:cs="Times New Roman"/>
                <w:b/>
                <w:sz w:val="24"/>
              </w:rPr>
              <w:t>Vizsgatárgy</w:t>
            </w:r>
          </w:p>
        </w:tc>
        <w:tc>
          <w:tcPr>
            <w:tcW w:w="1276" w:type="dxa"/>
          </w:tcPr>
          <w:p w:rsidR="00F313AC" w:rsidRPr="00F313AC" w:rsidRDefault="00F313AC" w:rsidP="003C3B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3AC">
              <w:rPr>
                <w:rFonts w:ascii="Times New Roman" w:hAnsi="Times New Roman" w:cs="Times New Roman"/>
                <w:b/>
                <w:sz w:val="24"/>
              </w:rPr>
              <w:t>szintje</w:t>
            </w:r>
          </w:p>
        </w:tc>
      </w:tr>
      <w:tr w:rsidR="00F313AC" w:rsidTr="003C3B5E">
        <w:tc>
          <w:tcPr>
            <w:tcW w:w="396" w:type="dxa"/>
          </w:tcPr>
          <w:p w:rsidR="00F313AC" w:rsidRDefault="00F313AC" w:rsidP="003C3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69" w:type="dxa"/>
          </w:tcPr>
          <w:p w:rsidR="00F313AC" w:rsidRDefault="00F313AC" w:rsidP="003C3B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13AC" w:rsidRDefault="00F313AC" w:rsidP="003C3B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3AC" w:rsidTr="003C3B5E">
        <w:tc>
          <w:tcPr>
            <w:tcW w:w="396" w:type="dxa"/>
          </w:tcPr>
          <w:p w:rsidR="00F313AC" w:rsidRDefault="00F313AC" w:rsidP="003C3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69" w:type="dxa"/>
          </w:tcPr>
          <w:p w:rsidR="00F313AC" w:rsidRDefault="00F313AC" w:rsidP="003C3B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13AC" w:rsidRDefault="00F313AC" w:rsidP="003C3B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1535" w:rsidRPr="007C1535" w:rsidRDefault="007C1535" w:rsidP="007C1535">
      <w:pPr>
        <w:tabs>
          <w:tab w:val="right" w:leader="dot" w:pos="6946"/>
        </w:tabs>
        <w:spacing w:before="120"/>
        <w:rPr>
          <w:rFonts w:ascii="Times New Roman" w:hAnsi="Times New Roman" w:cs="Times New Roman"/>
          <w:i/>
          <w:sz w:val="24"/>
        </w:rPr>
      </w:pPr>
      <w:r w:rsidRPr="007C1535">
        <w:rPr>
          <w:rFonts w:ascii="Times New Roman" w:hAnsi="Times New Roman" w:cs="Times New Roman"/>
          <w:i/>
          <w:sz w:val="24"/>
        </w:rPr>
        <w:t>A személyi igazolványt és a lakcímkártyát hozza magával!</w:t>
      </w:r>
    </w:p>
    <w:p w:rsidR="00F313AC" w:rsidRPr="00AF2179" w:rsidRDefault="00F313AC" w:rsidP="006F7140">
      <w:pPr>
        <w:tabs>
          <w:tab w:val="right" w:leader="dot" w:pos="694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column"/>
      </w:r>
      <w:r w:rsidR="006F7140" w:rsidRPr="00AF2179">
        <w:rPr>
          <w:rFonts w:ascii="Times New Roman" w:hAnsi="Times New Roman" w:cs="Times New Roman"/>
          <w:sz w:val="24"/>
        </w:rPr>
        <w:t xml:space="preserve"> </w:t>
      </w:r>
    </w:p>
    <w:sectPr w:rsidR="00F313AC" w:rsidRPr="00AF2179" w:rsidSect="00AF2179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9"/>
    <w:rsid w:val="004A58B4"/>
    <w:rsid w:val="00581682"/>
    <w:rsid w:val="00664473"/>
    <w:rsid w:val="006F7140"/>
    <w:rsid w:val="007C1535"/>
    <w:rsid w:val="00AF2179"/>
    <w:rsid w:val="00F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E32"/>
  <w15:chartTrackingRefBased/>
  <w15:docId w15:val="{7A95E1BD-D1F2-43FA-BE09-769C9B10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Dénes</dc:creator>
  <cp:keywords/>
  <dc:description/>
  <cp:lastModifiedBy>Molnár Dénes</cp:lastModifiedBy>
  <cp:revision>4</cp:revision>
  <dcterms:created xsi:type="dcterms:W3CDTF">2020-01-30T11:49:00Z</dcterms:created>
  <dcterms:modified xsi:type="dcterms:W3CDTF">2020-01-30T11:50:00Z</dcterms:modified>
</cp:coreProperties>
</file>